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72A05" w14:textId="5A7AF049" w:rsidR="00857FA6" w:rsidRDefault="00846371" w:rsidP="00846371">
      <w:pPr>
        <w:jc w:val="center"/>
        <w:rPr>
          <w:b/>
          <w:bCs/>
        </w:rPr>
      </w:pPr>
      <w:r>
        <w:rPr>
          <w:b/>
          <w:bCs/>
        </w:rPr>
        <w:t xml:space="preserve">CIT 31200 Mid-term Project: The Use Statement </w:t>
      </w:r>
    </w:p>
    <w:p w14:paraId="5B0C4F17" w14:textId="1FF32BB5" w:rsidR="00846371" w:rsidRDefault="00846371" w:rsidP="00846371">
      <w:r>
        <w:t xml:space="preserve">Here is how I will integrate everything I have learned in class, so far, into my website about my cats. </w:t>
      </w:r>
    </w:p>
    <w:p w14:paraId="15C9F93E" w14:textId="77777777" w:rsidR="00846371" w:rsidRDefault="00846371" w:rsidP="00846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371" w14:paraId="51406B2D" w14:textId="77777777" w:rsidTr="00846371">
        <w:tc>
          <w:tcPr>
            <w:tcW w:w="4675" w:type="dxa"/>
          </w:tcPr>
          <w:p w14:paraId="1D841BA2" w14:textId="6CB8762C" w:rsidR="00846371" w:rsidRPr="00846371" w:rsidRDefault="00846371" w:rsidP="00846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 Design Tenet</w:t>
            </w:r>
          </w:p>
        </w:tc>
        <w:tc>
          <w:tcPr>
            <w:tcW w:w="4675" w:type="dxa"/>
          </w:tcPr>
          <w:p w14:paraId="7024DD08" w14:textId="378F38CF" w:rsidR="00846371" w:rsidRPr="00846371" w:rsidRDefault="00846371" w:rsidP="00846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</w:tr>
      <w:tr w:rsidR="00846371" w14:paraId="6D612436" w14:textId="77777777" w:rsidTr="00846371">
        <w:tc>
          <w:tcPr>
            <w:tcW w:w="4675" w:type="dxa"/>
          </w:tcPr>
          <w:p w14:paraId="2F5C6D26" w14:textId="5E4035F1" w:rsidR="00846371" w:rsidRPr="00846371" w:rsidRDefault="00846371" w:rsidP="00846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 and GitHub Pages</w:t>
            </w:r>
          </w:p>
        </w:tc>
        <w:tc>
          <w:tcPr>
            <w:tcW w:w="4675" w:type="dxa"/>
          </w:tcPr>
          <w:p w14:paraId="07D40F71" w14:textId="2D212A68" w:rsidR="00846371" w:rsidRDefault="00614AF5" w:rsidP="00846371">
            <w:r>
              <w:t>I will upload my completed project to GitHub</w:t>
            </w:r>
            <w:r w:rsidR="00021DBF">
              <w:t xml:space="preserve"> as a repo. I will upload the index.html, content pages 1 and 2, the Less folder with file, CSS folder with file, and asset folder with images and assets. It will then be</w:t>
            </w:r>
            <w:r>
              <w:t xml:space="preserve"> </w:t>
            </w:r>
            <w:r w:rsidR="00021DBF">
              <w:t>published</w:t>
            </w:r>
            <w:r>
              <w:t xml:space="preserve"> it using GitHub pages </w:t>
            </w:r>
          </w:p>
        </w:tc>
      </w:tr>
      <w:tr w:rsidR="00846371" w14:paraId="6A9C46B8" w14:textId="77777777" w:rsidTr="00846371">
        <w:tc>
          <w:tcPr>
            <w:tcW w:w="4675" w:type="dxa"/>
          </w:tcPr>
          <w:p w14:paraId="42B7145E" w14:textId="2808202A" w:rsidR="00846371" w:rsidRPr="00846371" w:rsidRDefault="00846371" w:rsidP="00846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Flexbox, and how to use Flexbox to present information effectively </w:t>
            </w:r>
          </w:p>
        </w:tc>
        <w:tc>
          <w:tcPr>
            <w:tcW w:w="4675" w:type="dxa"/>
          </w:tcPr>
          <w:p w14:paraId="4A2FAA52" w14:textId="77777777" w:rsidR="00846371" w:rsidRDefault="00614AF5" w:rsidP="00846371">
            <w:r>
              <w:t xml:space="preserve">Flexbox will be used in multiple ways including: </w:t>
            </w:r>
          </w:p>
          <w:p w14:paraId="19477564" w14:textId="77777777" w:rsidR="00614AF5" w:rsidRDefault="00614AF5" w:rsidP="00614AF5">
            <w:pPr>
              <w:pStyle w:val="ListParagraph"/>
              <w:numPr>
                <w:ilvl w:val="0"/>
                <w:numId w:val="1"/>
              </w:numPr>
            </w:pPr>
            <w:r>
              <w:t xml:space="preserve">To resize and reformat the page when the screen sizes change </w:t>
            </w:r>
          </w:p>
          <w:p w14:paraId="51561812" w14:textId="77777777" w:rsidR="00614AF5" w:rsidRDefault="00614AF5" w:rsidP="00614AF5">
            <w:pPr>
              <w:pStyle w:val="ListParagraph"/>
              <w:numPr>
                <w:ilvl w:val="0"/>
                <w:numId w:val="1"/>
              </w:numPr>
            </w:pPr>
            <w:r>
              <w:t xml:space="preserve">Resize and reformat flip-cards </w:t>
            </w:r>
          </w:p>
          <w:p w14:paraId="0E84EA5A" w14:textId="77777777" w:rsidR="00614AF5" w:rsidRDefault="00614AF5" w:rsidP="00614AF5">
            <w:pPr>
              <w:pStyle w:val="ListParagraph"/>
              <w:numPr>
                <w:ilvl w:val="0"/>
                <w:numId w:val="1"/>
              </w:numPr>
            </w:pPr>
            <w:r>
              <w:t xml:space="preserve">Resize and reformat images </w:t>
            </w:r>
          </w:p>
          <w:p w14:paraId="396F5413" w14:textId="77777777" w:rsidR="00614AF5" w:rsidRDefault="00614AF5" w:rsidP="00614AF5">
            <w:pPr>
              <w:pStyle w:val="ListParagraph"/>
              <w:numPr>
                <w:ilvl w:val="0"/>
                <w:numId w:val="1"/>
              </w:numPr>
            </w:pPr>
            <w:r>
              <w:t xml:space="preserve">Resize and reformat the menu bar into a hamburger menu </w:t>
            </w:r>
          </w:p>
          <w:p w14:paraId="04953198" w14:textId="62C457CC" w:rsidR="00614AF5" w:rsidRDefault="00614AF5" w:rsidP="00614AF5">
            <w:pPr>
              <w:pStyle w:val="ListParagraph"/>
              <w:numPr>
                <w:ilvl w:val="0"/>
                <w:numId w:val="1"/>
              </w:numPr>
            </w:pPr>
            <w:r>
              <w:t>Resize and reformat text and all other content</w:t>
            </w:r>
          </w:p>
        </w:tc>
      </w:tr>
      <w:tr w:rsidR="00846371" w14:paraId="48139F71" w14:textId="77777777" w:rsidTr="00846371">
        <w:tc>
          <w:tcPr>
            <w:tcW w:w="4675" w:type="dxa"/>
          </w:tcPr>
          <w:p w14:paraId="4827B792" w14:textId="77777777" w:rsidR="00846371" w:rsidRDefault="00846371" w:rsidP="00846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Using advanced CSS selectors </w:t>
            </w:r>
          </w:p>
          <w:p w14:paraId="0851EB05" w14:textId="1DA6230E" w:rsidR="00846371" w:rsidRPr="00846371" w:rsidRDefault="00846371" w:rsidP="00846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(use at least 10 examples of these in your CSS file)</w:t>
            </w:r>
          </w:p>
        </w:tc>
        <w:tc>
          <w:tcPr>
            <w:tcW w:w="4675" w:type="dxa"/>
          </w:tcPr>
          <w:p w14:paraId="14C9D5A0" w14:textId="77777777" w:rsidR="00846371" w:rsidRDefault="00614AF5" w:rsidP="00846371">
            <w:r>
              <w:t>These will be used to target very specific parts of the webpage. The minimum of 10 will be used (if not more)</w:t>
            </w:r>
          </w:p>
          <w:p w14:paraId="49B1E10E" w14:textId="7432833E" w:rsidR="00021DBF" w:rsidRDefault="00021DBF" w:rsidP="00846371"/>
        </w:tc>
      </w:tr>
      <w:tr w:rsidR="00846371" w14:paraId="66C2E69E" w14:textId="77777777" w:rsidTr="00846371">
        <w:tc>
          <w:tcPr>
            <w:tcW w:w="4675" w:type="dxa"/>
          </w:tcPr>
          <w:p w14:paraId="33D88539" w14:textId="61436D3D" w:rsidR="00846371" w:rsidRPr="00846371" w:rsidRDefault="00846371" w:rsidP="00846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Interactive flip-cards in a Flex container</w:t>
            </w:r>
          </w:p>
        </w:tc>
        <w:tc>
          <w:tcPr>
            <w:tcW w:w="4675" w:type="dxa"/>
          </w:tcPr>
          <w:p w14:paraId="147BA703" w14:textId="529C364C" w:rsidR="00846371" w:rsidRDefault="00614AF5" w:rsidP="00846371">
            <w:r>
              <w:t>Flip-cards will be used on content page 1 to showcase my cats and information about them</w:t>
            </w:r>
          </w:p>
        </w:tc>
      </w:tr>
      <w:tr w:rsidR="00846371" w14:paraId="30FBA469" w14:textId="77777777" w:rsidTr="00846371">
        <w:tc>
          <w:tcPr>
            <w:tcW w:w="4675" w:type="dxa"/>
          </w:tcPr>
          <w:p w14:paraId="5E163501" w14:textId="78753123" w:rsidR="00846371" w:rsidRPr="00846371" w:rsidRDefault="00846371" w:rsidP="00846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Forms</w:t>
            </w:r>
          </w:p>
        </w:tc>
        <w:tc>
          <w:tcPr>
            <w:tcW w:w="4675" w:type="dxa"/>
          </w:tcPr>
          <w:p w14:paraId="14FC6000" w14:textId="6CC88066" w:rsidR="00846371" w:rsidRDefault="00614AF5" w:rsidP="00846371">
            <w:r>
              <w:t xml:space="preserve">A form will be used on content page 2 </w:t>
            </w:r>
            <w:r w:rsidR="00021DBF">
              <w:t>to</w:t>
            </w:r>
            <w:r>
              <w:t xml:space="preserve"> allow users to submit what their favorite photo is </w:t>
            </w:r>
          </w:p>
        </w:tc>
      </w:tr>
      <w:tr w:rsidR="00846371" w14:paraId="053B3AD0" w14:textId="77777777" w:rsidTr="00846371">
        <w:tc>
          <w:tcPr>
            <w:tcW w:w="4675" w:type="dxa"/>
          </w:tcPr>
          <w:p w14:paraId="40DF23C4" w14:textId="3AB1D400" w:rsidR="00846371" w:rsidRPr="00846371" w:rsidRDefault="00846371" w:rsidP="00846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techniques and responsiveness, including favicons, Font Awesome, Hamburger Menu implementation</w:t>
            </w:r>
          </w:p>
        </w:tc>
        <w:tc>
          <w:tcPr>
            <w:tcW w:w="4675" w:type="dxa"/>
          </w:tcPr>
          <w:p w14:paraId="65991200" w14:textId="77777777" w:rsidR="00834260" w:rsidRDefault="00834260" w:rsidP="00834260">
            <w:r>
              <w:t>Favicon</w:t>
            </w:r>
          </w:p>
          <w:p w14:paraId="3C546C88" w14:textId="77777777" w:rsidR="00834260" w:rsidRDefault="00834260" w:rsidP="00834260">
            <w:pPr>
              <w:pStyle w:val="ListParagraph"/>
              <w:numPr>
                <w:ilvl w:val="0"/>
                <w:numId w:val="2"/>
              </w:numPr>
            </w:pPr>
            <w:r>
              <w:t xml:space="preserve">A favicon will be used for the homepage on the menu bar </w:t>
            </w:r>
          </w:p>
          <w:p w14:paraId="0DD471C7" w14:textId="4CFF86E0" w:rsidR="00834260" w:rsidRDefault="00021DBF" w:rsidP="00834260">
            <w:pPr>
              <w:pStyle w:val="ListParagraph"/>
              <w:numPr>
                <w:ilvl w:val="0"/>
                <w:numId w:val="2"/>
              </w:numPr>
            </w:pPr>
            <w:r>
              <w:t>A favicon will be created for each cat</w:t>
            </w:r>
          </w:p>
          <w:p w14:paraId="2A1DA700" w14:textId="77777777" w:rsidR="00834260" w:rsidRDefault="00834260" w:rsidP="00834260">
            <w:pPr>
              <w:pStyle w:val="ListParagraph"/>
              <w:numPr>
                <w:ilvl w:val="0"/>
                <w:numId w:val="2"/>
              </w:numPr>
            </w:pPr>
            <w:r>
              <w:t xml:space="preserve">Font Awesome will be used to provide the favicon </w:t>
            </w:r>
          </w:p>
          <w:p w14:paraId="4E9C7E52" w14:textId="77777777" w:rsidR="00834260" w:rsidRDefault="00834260" w:rsidP="00834260">
            <w:r>
              <w:t xml:space="preserve">Hamburger Menu </w:t>
            </w:r>
          </w:p>
          <w:p w14:paraId="64A6E907" w14:textId="77777777" w:rsidR="00834260" w:rsidRDefault="00834260" w:rsidP="00834260">
            <w:pPr>
              <w:pStyle w:val="ListParagraph"/>
              <w:numPr>
                <w:ilvl w:val="0"/>
                <w:numId w:val="3"/>
              </w:numPr>
            </w:pPr>
            <w:r>
              <w:t xml:space="preserve">Using flex, the hamburger menu will be implemented once the screen size is at a certain size </w:t>
            </w:r>
          </w:p>
          <w:p w14:paraId="4B6BE4F4" w14:textId="7397BFC9" w:rsidR="00614AF5" w:rsidRDefault="00614AF5" w:rsidP="00846371"/>
        </w:tc>
      </w:tr>
      <w:tr w:rsidR="00846371" w14:paraId="5AEB3211" w14:textId="77777777" w:rsidTr="00846371">
        <w:tc>
          <w:tcPr>
            <w:tcW w:w="4675" w:type="dxa"/>
          </w:tcPr>
          <w:p w14:paraId="4C4BECB1" w14:textId="61880E7B" w:rsidR="00846371" w:rsidRPr="00846371" w:rsidRDefault="00846371" w:rsidP="00846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Less CSS Pre-processor</w:t>
            </w:r>
          </w:p>
        </w:tc>
        <w:tc>
          <w:tcPr>
            <w:tcW w:w="4675" w:type="dxa"/>
          </w:tcPr>
          <w:p w14:paraId="17C425CF" w14:textId="2A479084" w:rsidR="00846371" w:rsidRDefault="00834260" w:rsidP="00846371">
            <w:r>
              <w:t>The Less CSS Pre-processor will be used when doing CSS. The biggest way it will be used is for nesting and variables (to make the process quicker and smoother)</w:t>
            </w:r>
          </w:p>
        </w:tc>
      </w:tr>
    </w:tbl>
    <w:p w14:paraId="12D66C95" w14:textId="77777777" w:rsidR="00834260" w:rsidRDefault="00834260" w:rsidP="00834260"/>
    <w:p w14:paraId="0AA40448" w14:textId="77777777" w:rsidR="00AD466A" w:rsidRPr="00846371" w:rsidRDefault="00AD466A" w:rsidP="00846371"/>
    <w:sectPr w:rsidR="00AD466A" w:rsidRPr="0084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41EE"/>
    <w:multiLevelType w:val="hybridMultilevel"/>
    <w:tmpl w:val="2A5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5206"/>
    <w:multiLevelType w:val="hybridMultilevel"/>
    <w:tmpl w:val="EC9A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0039F"/>
    <w:multiLevelType w:val="hybridMultilevel"/>
    <w:tmpl w:val="26AC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41019">
    <w:abstractNumId w:val="0"/>
  </w:num>
  <w:num w:numId="2" w16cid:durableId="1731883521">
    <w:abstractNumId w:val="2"/>
  </w:num>
  <w:num w:numId="3" w16cid:durableId="868953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71"/>
    <w:rsid w:val="00021DBF"/>
    <w:rsid w:val="00150620"/>
    <w:rsid w:val="005E763E"/>
    <w:rsid w:val="00614AF5"/>
    <w:rsid w:val="00834260"/>
    <w:rsid w:val="00846371"/>
    <w:rsid w:val="00857FA6"/>
    <w:rsid w:val="00AD466A"/>
    <w:rsid w:val="00C31C72"/>
    <w:rsid w:val="00E9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DD47"/>
  <w15:chartTrackingRefBased/>
  <w15:docId w15:val="{93BE0831-BF1B-49CD-9CA5-407BBC43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260"/>
  </w:style>
  <w:style w:type="paragraph" w:styleId="Heading1">
    <w:name w:val="heading 1"/>
    <w:basedOn w:val="Normal"/>
    <w:next w:val="Normal"/>
    <w:link w:val="Heading1Char"/>
    <w:uiPriority w:val="9"/>
    <w:qFormat/>
    <w:rsid w:val="00846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3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Sydnee Carrillo</dc:creator>
  <cp:keywords/>
  <dc:description/>
  <cp:lastModifiedBy>Sydnee Carrillo</cp:lastModifiedBy>
  <cp:revision>4</cp:revision>
  <dcterms:created xsi:type="dcterms:W3CDTF">2025-03-09T01:16:00Z</dcterms:created>
  <dcterms:modified xsi:type="dcterms:W3CDTF">2025-03-09T01:59:00Z</dcterms:modified>
</cp:coreProperties>
</file>