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957A1" w14:textId="52CF0724" w:rsidR="00857FA6" w:rsidRDefault="0095155C" w:rsidP="0095155C">
      <w:pPr>
        <w:jc w:val="center"/>
        <w:rPr>
          <w:b/>
          <w:bCs/>
        </w:rPr>
      </w:pPr>
      <w:r w:rsidRPr="0095155C">
        <w:rPr>
          <w:b/>
          <w:bCs/>
        </w:rPr>
        <w:t>CIT 31200</w:t>
      </w:r>
      <w:r>
        <w:t xml:space="preserve"> </w:t>
      </w:r>
      <w:r>
        <w:rPr>
          <w:b/>
          <w:bCs/>
        </w:rPr>
        <w:t>Mid-term Project Planning: The Topic</w:t>
      </w:r>
    </w:p>
    <w:p w14:paraId="0E3D8323" w14:textId="6BA35980" w:rsidR="0095155C" w:rsidRDefault="0095155C" w:rsidP="0095155C">
      <w:r>
        <w:rPr>
          <w:b/>
          <w:bCs/>
        </w:rPr>
        <w:tab/>
      </w:r>
      <w:r>
        <w:t xml:space="preserve">For my project, I would like to create a website about my cats! I have 5 of them so I believe it would be a great topic to choose and would allow me to fill the pages and website with enough content. </w:t>
      </w:r>
    </w:p>
    <w:p w14:paraId="40297C22" w14:textId="2163DB4D" w:rsidR="0095155C" w:rsidRDefault="0095155C" w:rsidP="0095155C"/>
    <w:p w14:paraId="62635A30" w14:textId="6186B9AA" w:rsidR="0095155C" w:rsidRDefault="0095155C" w:rsidP="0095155C">
      <w:pPr>
        <w:jc w:val="center"/>
        <w:rPr>
          <w:b/>
          <w:bCs/>
        </w:rPr>
      </w:pPr>
      <w:r>
        <w:rPr>
          <w:b/>
          <w:bCs/>
        </w:rPr>
        <w:t xml:space="preserve">Pages, Content and Topics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155C" w14:paraId="4B5317F6" w14:textId="77777777" w:rsidTr="0095155C">
        <w:tc>
          <w:tcPr>
            <w:tcW w:w="4675" w:type="dxa"/>
          </w:tcPr>
          <w:p w14:paraId="1D355B38" w14:textId="2C560544" w:rsidR="0095155C" w:rsidRPr="0095155C" w:rsidRDefault="0095155C" w:rsidP="009515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Topic</w:t>
            </w:r>
          </w:p>
        </w:tc>
        <w:tc>
          <w:tcPr>
            <w:tcW w:w="4675" w:type="dxa"/>
          </w:tcPr>
          <w:p w14:paraId="22F926D2" w14:textId="2C938C4B" w:rsidR="0095155C" w:rsidRPr="0095155C" w:rsidRDefault="0095155C" w:rsidP="0095155C">
            <w:pPr>
              <w:jc w:val="center"/>
            </w:pPr>
            <w:r>
              <w:rPr>
                <w:b/>
                <w:bCs/>
              </w:rPr>
              <w:t>Sydnee’s (My) Cats</w:t>
            </w:r>
          </w:p>
        </w:tc>
      </w:tr>
      <w:tr w:rsidR="0095155C" w14:paraId="5F9B7E24" w14:textId="77777777" w:rsidTr="0095155C">
        <w:tc>
          <w:tcPr>
            <w:tcW w:w="4675" w:type="dxa"/>
          </w:tcPr>
          <w:p w14:paraId="4DCB11C2" w14:textId="7B64A043" w:rsidR="0095155C" w:rsidRDefault="0095155C" w:rsidP="0095155C">
            <w:pPr>
              <w:jc w:val="center"/>
            </w:pPr>
            <w:r>
              <w:t>Landing Page Content</w:t>
            </w:r>
          </w:p>
        </w:tc>
        <w:tc>
          <w:tcPr>
            <w:tcW w:w="4675" w:type="dxa"/>
          </w:tcPr>
          <w:p w14:paraId="4CD8DB39" w14:textId="77777777" w:rsidR="00005C40" w:rsidRDefault="00005C40" w:rsidP="00005C40">
            <w:r>
              <w:t xml:space="preserve">Will Contain: </w:t>
            </w:r>
          </w:p>
          <w:p w14:paraId="365F017C" w14:textId="77777777" w:rsidR="00005C40" w:rsidRDefault="00005C40" w:rsidP="00005C40">
            <w:pPr>
              <w:pStyle w:val="ListParagraph"/>
              <w:numPr>
                <w:ilvl w:val="0"/>
                <w:numId w:val="1"/>
              </w:numPr>
            </w:pPr>
            <w:r>
              <w:t xml:space="preserve">Header </w:t>
            </w:r>
          </w:p>
          <w:p w14:paraId="75C8BB79" w14:textId="77777777" w:rsidR="00005C40" w:rsidRDefault="00005C40" w:rsidP="00005C40">
            <w:pPr>
              <w:pStyle w:val="ListParagraph"/>
              <w:numPr>
                <w:ilvl w:val="0"/>
                <w:numId w:val="1"/>
              </w:numPr>
            </w:pPr>
            <w:r>
              <w:t xml:space="preserve">Footer </w:t>
            </w:r>
          </w:p>
          <w:p w14:paraId="30CD1176" w14:textId="77777777" w:rsidR="00005C40" w:rsidRDefault="00005C40" w:rsidP="00005C40">
            <w:pPr>
              <w:pStyle w:val="ListParagraph"/>
              <w:numPr>
                <w:ilvl w:val="0"/>
                <w:numId w:val="1"/>
              </w:numPr>
            </w:pPr>
            <w:r>
              <w:t xml:space="preserve">Menu bar, Hamburger menu </w:t>
            </w:r>
          </w:p>
          <w:p w14:paraId="4623A320" w14:textId="77777777" w:rsidR="00005C40" w:rsidRDefault="00005C40" w:rsidP="00005C40">
            <w:pPr>
              <w:pStyle w:val="ListParagraph"/>
              <w:numPr>
                <w:ilvl w:val="0"/>
                <w:numId w:val="1"/>
              </w:numPr>
            </w:pPr>
            <w:r>
              <w:t xml:space="preserve">Home page and content </w:t>
            </w:r>
          </w:p>
          <w:p w14:paraId="7576AA93" w14:textId="3CFCEFD7" w:rsidR="00875FC0" w:rsidRDefault="00875FC0" w:rsidP="00005C40">
            <w:pPr>
              <w:pStyle w:val="ListParagraph"/>
              <w:numPr>
                <w:ilvl w:val="1"/>
                <w:numId w:val="1"/>
              </w:numPr>
            </w:pPr>
            <w:r>
              <w:t>Header/title</w:t>
            </w:r>
          </w:p>
          <w:p w14:paraId="6035D27F" w14:textId="3C7F29E2" w:rsidR="00005C40" w:rsidRDefault="00005C40" w:rsidP="00005C40">
            <w:pPr>
              <w:pStyle w:val="ListParagraph"/>
              <w:numPr>
                <w:ilvl w:val="1"/>
                <w:numId w:val="1"/>
              </w:numPr>
            </w:pPr>
            <w:r>
              <w:t xml:space="preserve">Basic information about my cats and I </w:t>
            </w:r>
          </w:p>
          <w:p w14:paraId="02750DB5" w14:textId="36241CCE" w:rsidR="0095155C" w:rsidRDefault="00005C40" w:rsidP="00005C40">
            <w:pPr>
              <w:pStyle w:val="ListParagraph"/>
              <w:numPr>
                <w:ilvl w:val="1"/>
                <w:numId w:val="1"/>
              </w:numPr>
            </w:pPr>
            <w:r>
              <w:t xml:space="preserve">One to a few images of my cats </w:t>
            </w:r>
          </w:p>
        </w:tc>
      </w:tr>
      <w:tr w:rsidR="0095155C" w14:paraId="29CDA2EE" w14:textId="77777777" w:rsidTr="0095155C">
        <w:tc>
          <w:tcPr>
            <w:tcW w:w="4675" w:type="dxa"/>
          </w:tcPr>
          <w:p w14:paraId="6B431D6B" w14:textId="46326E93" w:rsidR="0095155C" w:rsidRDefault="0095155C" w:rsidP="0095155C">
            <w:pPr>
              <w:jc w:val="center"/>
            </w:pPr>
            <w:r>
              <w:t>Content Page 1</w:t>
            </w:r>
          </w:p>
        </w:tc>
        <w:tc>
          <w:tcPr>
            <w:tcW w:w="4675" w:type="dxa"/>
          </w:tcPr>
          <w:p w14:paraId="6B45E97E" w14:textId="77777777" w:rsidR="0053038D" w:rsidRDefault="0053038D" w:rsidP="0053038D">
            <w:r>
              <w:t xml:space="preserve">Will Contain: </w:t>
            </w:r>
          </w:p>
          <w:p w14:paraId="741B6F72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Menu bar, hamburger menu </w:t>
            </w:r>
          </w:p>
          <w:p w14:paraId="5B8F5F2D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Footer </w:t>
            </w:r>
          </w:p>
          <w:p w14:paraId="26431771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Header/title </w:t>
            </w:r>
          </w:p>
          <w:p w14:paraId="76E71893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Small paragraph explaining the page/flip cards</w:t>
            </w:r>
          </w:p>
          <w:p w14:paraId="1AA6A708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Flips cards of each cat</w:t>
            </w:r>
          </w:p>
          <w:p w14:paraId="0662997A" w14:textId="77777777" w:rsidR="0053038D" w:rsidRDefault="0053038D" w:rsidP="0053038D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t>The front will contain an image of the cat and their name</w:t>
            </w:r>
          </w:p>
          <w:p w14:paraId="08CC89C3" w14:textId="34A223E0" w:rsidR="00005C40" w:rsidRDefault="0053038D" w:rsidP="0053038D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t xml:space="preserve">The back will contain facts about the cat </w:t>
            </w:r>
          </w:p>
        </w:tc>
      </w:tr>
      <w:tr w:rsidR="0095155C" w14:paraId="523FD340" w14:textId="77777777" w:rsidTr="0095155C">
        <w:tc>
          <w:tcPr>
            <w:tcW w:w="4675" w:type="dxa"/>
          </w:tcPr>
          <w:p w14:paraId="50F05AED" w14:textId="5A65D301" w:rsidR="0095155C" w:rsidRDefault="0053038D" w:rsidP="0053038D">
            <w:pPr>
              <w:jc w:val="center"/>
            </w:pPr>
            <w:r>
              <w:t>Content Page 2</w:t>
            </w:r>
          </w:p>
        </w:tc>
        <w:tc>
          <w:tcPr>
            <w:tcW w:w="4675" w:type="dxa"/>
          </w:tcPr>
          <w:p w14:paraId="12485112" w14:textId="77777777" w:rsidR="0053038D" w:rsidRDefault="0053038D" w:rsidP="0053038D">
            <w:r>
              <w:t xml:space="preserve">Will Contain: </w:t>
            </w:r>
          </w:p>
          <w:p w14:paraId="7B5ACEAA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Menu bar, hamburger menu </w:t>
            </w:r>
          </w:p>
          <w:p w14:paraId="65B759A0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Footer </w:t>
            </w:r>
          </w:p>
          <w:p w14:paraId="45F6315B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Header/title </w:t>
            </w:r>
          </w:p>
          <w:p w14:paraId="10D04EEC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Small paragraph explaining the page</w:t>
            </w:r>
          </w:p>
          <w:p w14:paraId="22706590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Catalogue of images of my cats </w:t>
            </w:r>
          </w:p>
          <w:p w14:paraId="4CF51722" w14:textId="77777777" w:rsidR="0053038D" w:rsidRDefault="0053038D" w:rsidP="0053038D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t xml:space="preserve">Each will contain a short caption </w:t>
            </w:r>
          </w:p>
          <w:p w14:paraId="71855AAD" w14:textId="77777777" w:rsidR="0053038D" w:rsidRDefault="0053038D" w:rsidP="0053038D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t>They will be numbered (needed for the form)</w:t>
            </w:r>
          </w:p>
          <w:p w14:paraId="23F48B32" w14:textId="77777777" w:rsidR="0053038D" w:rsidRDefault="0053038D" w:rsidP="0053038D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t xml:space="preserve">They may or may not be organized by cats </w:t>
            </w:r>
          </w:p>
          <w:p w14:paraId="778CC9D0" w14:textId="77777777" w:rsidR="0053038D" w:rsidRDefault="0053038D" w:rsidP="0053038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From the end of the page </w:t>
            </w:r>
          </w:p>
          <w:p w14:paraId="6F2729CB" w14:textId="77777777" w:rsidR="0053038D" w:rsidRDefault="0053038D" w:rsidP="0053038D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lastRenderedPageBreak/>
              <w:t>The form will ask visitors which was their favorite image, and why</w:t>
            </w:r>
          </w:p>
          <w:p w14:paraId="4C7B4D0D" w14:textId="77777777" w:rsidR="0053038D" w:rsidRPr="0095155C" w:rsidRDefault="0053038D" w:rsidP="0053038D">
            <w:pPr>
              <w:pStyle w:val="ListParagraph"/>
              <w:numPr>
                <w:ilvl w:val="1"/>
                <w:numId w:val="2"/>
              </w:numPr>
              <w:spacing w:after="160" w:line="259" w:lineRule="auto"/>
            </w:pPr>
            <w:r>
              <w:t>May or may not add more questions to the form</w:t>
            </w:r>
          </w:p>
          <w:p w14:paraId="2FDD2777" w14:textId="77777777" w:rsidR="0095155C" w:rsidRDefault="0095155C" w:rsidP="0095155C">
            <w:pPr>
              <w:jc w:val="center"/>
            </w:pPr>
          </w:p>
        </w:tc>
      </w:tr>
      <w:tr w:rsidR="0095155C" w14:paraId="3C800BA6" w14:textId="77777777" w:rsidTr="0095155C">
        <w:tc>
          <w:tcPr>
            <w:tcW w:w="4675" w:type="dxa"/>
          </w:tcPr>
          <w:p w14:paraId="759821FA" w14:textId="2BE31781" w:rsidR="0095155C" w:rsidRDefault="0053038D" w:rsidP="0095155C">
            <w:pPr>
              <w:jc w:val="center"/>
            </w:pPr>
            <w:r>
              <w:lastRenderedPageBreak/>
              <w:t>Responsiveness</w:t>
            </w:r>
          </w:p>
        </w:tc>
        <w:tc>
          <w:tcPr>
            <w:tcW w:w="4675" w:type="dxa"/>
          </w:tcPr>
          <w:p w14:paraId="53083D01" w14:textId="77777777" w:rsidR="0053038D" w:rsidRDefault="0053038D" w:rsidP="0053038D">
            <w:pPr>
              <w:spacing w:after="160" w:line="259" w:lineRule="auto"/>
            </w:pPr>
            <w:r>
              <w:t xml:space="preserve">How I will achieve this: </w:t>
            </w:r>
          </w:p>
          <w:p w14:paraId="7E193556" w14:textId="77777777" w:rsidR="0053038D" w:rsidRDefault="0053038D" w:rsidP="0053038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The menu will become a hamburger menu at a smaller size </w:t>
            </w:r>
          </w:p>
          <w:p w14:paraId="28202C9D" w14:textId="77777777" w:rsidR="0053038D" w:rsidRDefault="0053038D" w:rsidP="0053038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Footer will change size according to screen size</w:t>
            </w:r>
          </w:p>
          <w:p w14:paraId="755C4CFD" w14:textId="77777777" w:rsidR="0053038D" w:rsidRDefault="0053038D" w:rsidP="0053038D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All images and content will resize and move accordingly to screen size </w:t>
            </w:r>
          </w:p>
          <w:p w14:paraId="71026A76" w14:textId="77777777" w:rsidR="0053038D" w:rsidRDefault="0053038D" w:rsidP="0053038D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 xml:space="preserve">Flex will be used to achieve this </w:t>
            </w:r>
          </w:p>
          <w:p w14:paraId="685C6AF4" w14:textId="77777777" w:rsidR="0095155C" w:rsidRDefault="0095155C" w:rsidP="0095155C">
            <w:pPr>
              <w:jc w:val="center"/>
            </w:pPr>
          </w:p>
        </w:tc>
      </w:tr>
      <w:tr w:rsidR="0095155C" w14:paraId="7ED0465A" w14:textId="77777777" w:rsidTr="0095155C">
        <w:tc>
          <w:tcPr>
            <w:tcW w:w="4675" w:type="dxa"/>
          </w:tcPr>
          <w:p w14:paraId="174BC68F" w14:textId="7A521E55" w:rsidR="0095155C" w:rsidRDefault="0053038D" w:rsidP="0095155C">
            <w:pPr>
              <w:jc w:val="center"/>
            </w:pPr>
            <w:r>
              <w:t>Professional Finish</w:t>
            </w:r>
          </w:p>
        </w:tc>
        <w:tc>
          <w:tcPr>
            <w:tcW w:w="4675" w:type="dxa"/>
          </w:tcPr>
          <w:p w14:paraId="205AD38D" w14:textId="77777777" w:rsidR="0053038D" w:rsidRDefault="0053038D" w:rsidP="0053038D">
            <w:pPr>
              <w:spacing w:after="160" w:line="259" w:lineRule="auto"/>
            </w:pPr>
            <w:r>
              <w:t xml:space="preserve">How I will achieve this: </w:t>
            </w:r>
          </w:p>
          <w:p w14:paraId="57728969" w14:textId="77777777" w:rsidR="0053038D" w:rsidRDefault="0053038D" w:rsidP="0053038D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I will use an appropriate and pleasing color palette </w:t>
            </w:r>
          </w:p>
          <w:p w14:paraId="600E5C08" w14:textId="77777777" w:rsidR="0053038D" w:rsidRDefault="0053038D" w:rsidP="0053038D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Everything will be organized in a way that makes sense, is pleasing to the eye, and can reformat/resize properly according to screen sizes </w:t>
            </w:r>
          </w:p>
          <w:p w14:paraId="21ED8569" w14:textId="77777777" w:rsidR="0053038D" w:rsidRDefault="0053038D" w:rsidP="0053038D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Favicons will be used </w:t>
            </w:r>
          </w:p>
          <w:p w14:paraId="3023D334" w14:textId="77777777" w:rsidR="0053038D" w:rsidRDefault="0053038D" w:rsidP="0053038D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 xml:space="preserve">I will have at least one for the homepage on the menu </w:t>
            </w:r>
          </w:p>
          <w:p w14:paraId="696A455C" w14:textId="77777777" w:rsidR="0053038D" w:rsidRDefault="0053038D" w:rsidP="0053038D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 xml:space="preserve">I might add one for images </w:t>
            </w:r>
          </w:p>
          <w:p w14:paraId="2CF3C19A" w14:textId="77777777" w:rsidR="0053038D" w:rsidRPr="0095155C" w:rsidRDefault="0053038D" w:rsidP="0053038D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Might add more where it makes sense</w:t>
            </w:r>
          </w:p>
          <w:p w14:paraId="510D1AF7" w14:textId="77777777" w:rsidR="0095155C" w:rsidRDefault="0095155C" w:rsidP="0095155C">
            <w:pPr>
              <w:jc w:val="center"/>
            </w:pPr>
          </w:p>
        </w:tc>
      </w:tr>
    </w:tbl>
    <w:p w14:paraId="190734DE" w14:textId="77777777" w:rsidR="00005C40" w:rsidRDefault="00005C40" w:rsidP="00005C40"/>
    <w:p w14:paraId="11448D70" w14:textId="77777777" w:rsidR="00005C40" w:rsidRDefault="00005C40" w:rsidP="00005C40"/>
    <w:p w14:paraId="5B97D088" w14:textId="0828FC3B" w:rsidR="0053038D" w:rsidRPr="0095155C" w:rsidRDefault="0053038D" w:rsidP="0053038D">
      <w:pPr>
        <w:pStyle w:val="ListParagraph"/>
        <w:ind w:left="1440"/>
      </w:pPr>
    </w:p>
    <w:sectPr w:rsidR="0053038D" w:rsidRPr="0095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C4937"/>
    <w:multiLevelType w:val="hybridMultilevel"/>
    <w:tmpl w:val="F5F8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3F2F"/>
    <w:multiLevelType w:val="hybridMultilevel"/>
    <w:tmpl w:val="648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015DC"/>
    <w:multiLevelType w:val="hybridMultilevel"/>
    <w:tmpl w:val="9D8E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F65BD"/>
    <w:multiLevelType w:val="hybridMultilevel"/>
    <w:tmpl w:val="BDB8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6448">
    <w:abstractNumId w:val="1"/>
  </w:num>
  <w:num w:numId="2" w16cid:durableId="166600509">
    <w:abstractNumId w:val="0"/>
  </w:num>
  <w:num w:numId="3" w16cid:durableId="2061400747">
    <w:abstractNumId w:val="2"/>
  </w:num>
  <w:num w:numId="4" w16cid:durableId="982586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5C"/>
    <w:rsid w:val="00005C40"/>
    <w:rsid w:val="0053038D"/>
    <w:rsid w:val="005E763E"/>
    <w:rsid w:val="00857FA6"/>
    <w:rsid w:val="00875FC0"/>
    <w:rsid w:val="0095155C"/>
    <w:rsid w:val="00A57848"/>
    <w:rsid w:val="00E93BDC"/>
    <w:rsid w:val="00E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3B0A"/>
  <w15:chartTrackingRefBased/>
  <w15:docId w15:val="{BC3C16B2-0DB7-49CF-A618-2BDCF64F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8D"/>
  </w:style>
  <w:style w:type="paragraph" w:styleId="Heading1">
    <w:name w:val="heading 1"/>
    <w:basedOn w:val="Normal"/>
    <w:next w:val="Normal"/>
    <w:link w:val="Heading1Char"/>
    <w:uiPriority w:val="9"/>
    <w:qFormat/>
    <w:rsid w:val="00951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5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Sydnee Carrillo</dc:creator>
  <cp:keywords/>
  <dc:description/>
  <cp:lastModifiedBy>Sydnee Carrillo</cp:lastModifiedBy>
  <cp:revision>3</cp:revision>
  <dcterms:created xsi:type="dcterms:W3CDTF">2025-03-09T01:02:00Z</dcterms:created>
  <dcterms:modified xsi:type="dcterms:W3CDTF">2025-03-09T01:14:00Z</dcterms:modified>
</cp:coreProperties>
</file>