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B1" w:rsidRPr="000E3A0C" w:rsidRDefault="004817B1">
      <w:pPr>
        <w:rPr>
          <w:b/>
        </w:rPr>
      </w:pPr>
      <w:r w:rsidRPr="000E3A0C">
        <w:rPr>
          <w:b/>
        </w:rPr>
        <w:t xml:space="preserve">Short-Answer Questions [25 points]: </w:t>
      </w:r>
    </w:p>
    <w:p w:rsidR="004817B1" w:rsidRPr="00DF6C8F" w:rsidRDefault="004817B1">
      <w:pPr>
        <w:rPr>
          <w:b/>
        </w:rPr>
      </w:pPr>
      <w:r w:rsidRPr="00DF6C8F">
        <w:rPr>
          <w:b/>
        </w:rPr>
        <w:t xml:space="preserve">1. Investigating one search engine (Google or Bing), and figure out what tricks they are using. (15%) </w:t>
      </w:r>
    </w:p>
    <w:p w:rsidR="000F5F3F" w:rsidRPr="000F5F3F" w:rsidRDefault="007C2F24">
      <w:pPr>
        <w:rPr>
          <w:b/>
        </w:rPr>
      </w:pPr>
      <w:r>
        <w:rPr>
          <w:b/>
        </w:rPr>
        <w:t>I h</w:t>
      </w:r>
      <w:r w:rsidR="000F5F3F" w:rsidRPr="000F5F3F">
        <w:rPr>
          <w:b/>
        </w:rPr>
        <w:t>ave investigated all the queries on Google search engine.</w:t>
      </w:r>
    </w:p>
    <w:p w:rsidR="004817B1" w:rsidRPr="00DF6C8F" w:rsidRDefault="004817B1">
      <w:pPr>
        <w:rPr>
          <w:b/>
        </w:rPr>
      </w:pPr>
      <w:r w:rsidRPr="00DF6C8F">
        <w:rPr>
          <w:b/>
        </w:rPr>
        <w:t xml:space="preserve">(a) Does it use stemming? How do you know? (Explain your testing method in all the following sub-questions as well) </w:t>
      </w:r>
    </w:p>
    <w:p w:rsidR="004817B1" w:rsidRDefault="00BE076D">
      <w:r>
        <w:t xml:space="preserve"> </w:t>
      </w:r>
      <w:proofErr w:type="spellStart"/>
      <w:r>
        <w:t>i</w:t>
      </w:r>
      <w:proofErr w:type="spellEnd"/>
      <w:r>
        <w:t>)</w:t>
      </w:r>
      <w:r w:rsidR="00235623">
        <w:t xml:space="preserve"> Yes it uses stemming. </w:t>
      </w:r>
      <w:r>
        <w:t xml:space="preserve">Type for word </w:t>
      </w:r>
      <w:r w:rsidRPr="00823E95">
        <w:rPr>
          <w:b/>
        </w:rPr>
        <w:t>Apples</w:t>
      </w:r>
      <w:r>
        <w:t xml:space="preserve"> The first thing it returns is “Apple.com” here it stems the word “Apples” to its root word </w:t>
      </w:r>
      <w:r w:rsidRPr="00823E95">
        <w:rPr>
          <w:b/>
        </w:rPr>
        <w:t>Apple</w:t>
      </w:r>
      <w:r>
        <w:t xml:space="preserve"> and then returns the top results.</w:t>
      </w:r>
    </w:p>
    <w:p w:rsidR="00BE076D" w:rsidRDefault="00BE076D">
      <w:r>
        <w:t>Testing mechanism: Entered the above mentioned word on Google Chrome and found the result as mentioned.</w:t>
      </w:r>
    </w:p>
    <w:p w:rsidR="00281EB4" w:rsidRDefault="00823E95">
      <w:r>
        <w:t>When entered “</w:t>
      </w:r>
      <w:r w:rsidRPr="00823E95">
        <w:rPr>
          <w:b/>
        </w:rPr>
        <w:t>Apples</w:t>
      </w:r>
      <w:r>
        <w:t>” in double quotes it does not return the website “apple.com” this time.</w:t>
      </w:r>
    </w:p>
    <w:p w:rsidR="00823E95" w:rsidRDefault="00823E95">
      <w:pPr>
        <w:rPr>
          <w:b/>
        </w:rPr>
      </w:pPr>
      <w:r>
        <w:t xml:space="preserve">Experimented with the word </w:t>
      </w:r>
      <w:r w:rsidR="00913A23">
        <w:t>“</w:t>
      </w:r>
      <w:r w:rsidRPr="00823E95">
        <w:rPr>
          <w:b/>
        </w:rPr>
        <w:t>processed</w:t>
      </w:r>
      <w:r w:rsidR="00913A23">
        <w:rPr>
          <w:b/>
        </w:rPr>
        <w:t>”</w:t>
      </w:r>
      <w:r>
        <w:rPr>
          <w:b/>
        </w:rPr>
        <w:t xml:space="preserve"> </w:t>
      </w:r>
      <w:r>
        <w:t xml:space="preserve">as well, when used normally it performs stemming and finds documents containing the word </w:t>
      </w:r>
      <w:r w:rsidR="00913A23">
        <w:t>“</w:t>
      </w:r>
      <w:r w:rsidRPr="00913A23">
        <w:rPr>
          <w:b/>
        </w:rPr>
        <w:t>process</w:t>
      </w:r>
      <w:r w:rsidR="00913A23">
        <w:rPr>
          <w:b/>
        </w:rPr>
        <w:t>”</w:t>
      </w:r>
      <w:r>
        <w:t xml:space="preserve"> </w:t>
      </w:r>
      <w:r w:rsidR="00913A23">
        <w:t xml:space="preserve">and not </w:t>
      </w:r>
      <w:r w:rsidR="00913A23" w:rsidRPr="00617548">
        <w:rPr>
          <w:b/>
        </w:rPr>
        <w:t>“</w:t>
      </w:r>
      <w:r w:rsidR="00913A23" w:rsidRPr="00913A23">
        <w:rPr>
          <w:b/>
        </w:rPr>
        <w:t>processed”</w:t>
      </w:r>
      <w:r w:rsidR="00913A23">
        <w:t xml:space="preserve"> </w:t>
      </w:r>
      <w:r>
        <w:t xml:space="preserve">as well, but used double quotes it looks only for files which contain the exact word </w:t>
      </w:r>
      <w:r w:rsidRPr="00823E95">
        <w:rPr>
          <w:b/>
        </w:rPr>
        <w:t>processed</w:t>
      </w:r>
      <w:r w:rsidR="002D5CAB">
        <w:rPr>
          <w:b/>
        </w:rPr>
        <w:t>.</w:t>
      </w:r>
    </w:p>
    <w:p w:rsidR="000F5F3F" w:rsidRPr="00823E95" w:rsidRDefault="000F5F3F">
      <w:r>
        <w:rPr>
          <w:noProof/>
        </w:rPr>
        <w:drawing>
          <wp:inline distT="0" distB="0" distL="0" distR="0" wp14:anchorId="7592E01A" wp14:editId="4B376A81">
            <wp:extent cx="5943600" cy="229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6D" w:rsidRDefault="00BE076D"/>
    <w:p w:rsidR="00532771" w:rsidRDefault="00532771"/>
    <w:p w:rsidR="00532771" w:rsidRDefault="00532771"/>
    <w:p w:rsidR="00532771" w:rsidRDefault="00532771"/>
    <w:p w:rsidR="004817B1" w:rsidRPr="00DF6C8F" w:rsidRDefault="004817B1">
      <w:pPr>
        <w:rPr>
          <w:b/>
        </w:rPr>
      </w:pPr>
      <w:r w:rsidRPr="00DF6C8F">
        <w:rPr>
          <w:b/>
        </w:rPr>
        <w:t xml:space="preserve">(b) Does it filter stop words? </w:t>
      </w:r>
    </w:p>
    <w:p w:rsidR="000F5F3F" w:rsidRDefault="000F5F3F">
      <w:r>
        <w:t xml:space="preserve">Yes, it </w:t>
      </w:r>
      <w:proofErr w:type="gramStart"/>
      <w:r>
        <w:t>filter</w:t>
      </w:r>
      <w:proofErr w:type="gramEnd"/>
      <w:r>
        <w:t xml:space="preserve"> stop words. An example can be seen below where stop words like is </w:t>
      </w:r>
      <w:r w:rsidR="00532771">
        <w:t>“</w:t>
      </w:r>
      <w:r>
        <w:t>a</w:t>
      </w:r>
      <w:r w:rsidR="00532771">
        <w:t>”</w:t>
      </w:r>
      <w:r>
        <w:t xml:space="preserve"> </w:t>
      </w:r>
      <w:r w:rsidR="00532771">
        <w:t>“</w:t>
      </w:r>
      <w:r>
        <w:t>the</w:t>
      </w:r>
      <w:r w:rsidR="00532771">
        <w:t>”</w:t>
      </w:r>
      <w:r>
        <w:t xml:space="preserve"> </w:t>
      </w:r>
      <w:r w:rsidR="00532771">
        <w:t>“</w:t>
      </w:r>
      <w:r>
        <w:t>are</w:t>
      </w:r>
      <w:r w:rsidR="00532771">
        <w:t>” are</w:t>
      </w:r>
      <w:r w:rsidR="00DF6C8F">
        <w:t xml:space="preserve"> </w:t>
      </w:r>
      <w:r>
        <w:t>filtered and query returned is focused on other words (non-stop words) like grass, grain.</w:t>
      </w:r>
    </w:p>
    <w:p w:rsidR="00BE076D" w:rsidRDefault="000F5F3F">
      <w:r>
        <w:rPr>
          <w:noProof/>
        </w:rPr>
        <w:lastRenderedPageBreak/>
        <w:drawing>
          <wp:inline distT="0" distB="0" distL="0" distR="0" wp14:anchorId="4E3F8E44" wp14:editId="0D8DF0CE">
            <wp:extent cx="594360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8F" w:rsidRDefault="00DF6C8F">
      <w:r>
        <w:rPr>
          <w:noProof/>
        </w:rPr>
        <w:drawing>
          <wp:inline distT="0" distB="0" distL="0" distR="0" wp14:anchorId="12986561" wp14:editId="1CA34807">
            <wp:extent cx="5943600" cy="1917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8F" w:rsidRDefault="00DF6C8F"/>
    <w:p w:rsidR="00281EB4" w:rsidRDefault="00281EB4"/>
    <w:p w:rsidR="004817B1" w:rsidRPr="00DF6C8F" w:rsidRDefault="004817B1">
      <w:pPr>
        <w:rPr>
          <w:b/>
        </w:rPr>
      </w:pPr>
      <w:r w:rsidRPr="00DF6C8F">
        <w:rPr>
          <w:b/>
        </w:rPr>
        <w:t xml:space="preserve">(c) Does it use spell correction? </w:t>
      </w:r>
    </w:p>
    <w:p w:rsidR="00E94094" w:rsidRDefault="00E94094">
      <w:r>
        <w:t>Yes it uses spell correction</w:t>
      </w:r>
      <w:bookmarkStart w:id="0" w:name="_GoBack"/>
      <w:bookmarkEnd w:id="0"/>
    </w:p>
    <w:p w:rsidR="004817B1" w:rsidRDefault="00BE076D">
      <w:r>
        <w:t xml:space="preserve">Typed in word: </w:t>
      </w:r>
      <w:proofErr w:type="spellStart"/>
      <w:r w:rsidRPr="00281EB4">
        <w:rPr>
          <w:b/>
        </w:rPr>
        <w:t>chekoslovakia</w:t>
      </w:r>
      <w:proofErr w:type="spellEnd"/>
      <w:r>
        <w:t>, it returns the right intended word to be searched</w:t>
      </w:r>
    </w:p>
    <w:p w:rsidR="00BE076D" w:rsidRDefault="00BE076D">
      <w:r>
        <w:t xml:space="preserve">Actual: </w:t>
      </w:r>
      <w:r w:rsidRPr="00281EB4">
        <w:rPr>
          <w:b/>
        </w:rPr>
        <w:t>Czechoslovakia</w:t>
      </w:r>
      <w:r>
        <w:t xml:space="preserve"> it did perform spell correction </w:t>
      </w:r>
      <w:r w:rsidR="00281EB4">
        <w:t>and returned the top results for the word.</w:t>
      </w:r>
    </w:p>
    <w:p w:rsidR="00281EB4" w:rsidRDefault="00281EB4" w:rsidP="00281EB4">
      <w:r>
        <w:t xml:space="preserve">Testing mechanism: Entered the above mentioned word on Google Chrome and found the result as mentioned. </w:t>
      </w:r>
    </w:p>
    <w:p w:rsidR="00281EB4" w:rsidRDefault="00281EB4" w:rsidP="00281EB4">
      <w:r>
        <w:t>When entered “</w:t>
      </w:r>
      <w:proofErr w:type="spellStart"/>
      <w:r w:rsidRPr="00281EB4">
        <w:rPr>
          <w:b/>
        </w:rPr>
        <w:t>chekoslovakia</w:t>
      </w:r>
      <w:proofErr w:type="spellEnd"/>
      <w:r>
        <w:rPr>
          <w:b/>
        </w:rPr>
        <w:t xml:space="preserve">” </w:t>
      </w:r>
      <w:r>
        <w:t>in double quotes it does not perform any spell check but returns results for the original query word entered.</w:t>
      </w:r>
    </w:p>
    <w:p w:rsidR="000F5F3F" w:rsidRPr="00281EB4" w:rsidRDefault="000F5F3F" w:rsidP="00281EB4">
      <w:r>
        <w:rPr>
          <w:noProof/>
        </w:rPr>
        <w:lastRenderedPageBreak/>
        <w:drawing>
          <wp:inline distT="0" distB="0" distL="0" distR="0" wp14:anchorId="67CE31BF" wp14:editId="73A98A92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6D" w:rsidRDefault="00BE076D"/>
    <w:p w:rsidR="005121B6" w:rsidRDefault="005121B6">
      <w:r>
        <w:rPr>
          <w:noProof/>
        </w:rPr>
        <w:drawing>
          <wp:inline distT="0" distB="0" distL="0" distR="0" wp14:anchorId="06D9D9D4" wp14:editId="0685ABDC">
            <wp:extent cx="5943600" cy="2221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B4" w:rsidRDefault="00281EB4"/>
    <w:p w:rsidR="005121B6" w:rsidRDefault="005121B6"/>
    <w:p w:rsidR="004817B1" w:rsidRPr="00DF6C8F" w:rsidRDefault="004817B1">
      <w:pPr>
        <w:rPr>
          <w:b/>
        </w:rPr>
      </w:pPr>
      <w:r w:rsidRPr="00DF6C8F">
        <w:rPr>
          <w:b/>
        </w:rPr>
        <w:t xml:space="preserve">2. For a particular search query, your IR system returns 14 relevant documents and 16 irrelevant documents. There are a total of 80 relevant documents in the collection. (10%) </w:t>
      </w:r>
    </w:p>
    <w:p w:rsidR="004817B1" w:rsidRPr="00DF6C8F" w:rsidRDefault="004817B1">
      <w:pPr>
        <w:rPr>
          <w:b/>
        </w:rPr>
      </w:pPr>
      <w:r w:rsidRPr="00DF6C8F">
        <w:rPr>
          <w:b/>
        </w:rPr>
        <w:t xml:space="preserve">(a) What is the precision of the system on this search? </w:t>
      </w:r>
    </w:p>
    <w:p w:rsidR="004817B1" w:rsidRDefault="004817B1">
      <w:r>
        <w:t>14/30 =0.466</w:t>
      </w:r>
    </w:p>
    <w:p w:rsidR="00BA18D7" w:rsidRPr="00DF6C8F" w:rsidRDefault="004817B1">
      <w:pPr>
        <w:rPr>
          <w:b/>
        </w:rPr>
      </w:pPr>
      <w:r w:rsidRPr="00DF6C8F">
        <w:rPr>
          <w:b/>
        </w:rPr>
        <w:t>(b) What is the recall of the system on this search?</w:t>
      </w:r>
    </w:p>
    <w:p w:rsidR="004817B1" w:rsidRDefault="004817B1">
      <w:r>
        <w:t>14/80 = 0.175</w:t>
      </w:r>
    </w:p>
    <w:sectPr w:rsidR="0048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B1"/>
    <w:rsid w:val="000E3A0C"/>
    <w:rsid w:val="000F5F3F"/>
    <w:rsid w:val="001E22F7"/>
    <w:rsid w:val="002259BA"/>
    <w:rsid w:val="00235623"/>
    <w:rsid w:val="00281EB4"/>
    <w:rsid w:val="002D5CAB"/>
    <w:rsid w:val="004817B1"/>
    <w:rsid w:val="005121B6"/>
    <w:rsid w:val="00532771"/>
    <w:rsid w:val="00617548"/>
    <w:rsid w:val="00723F10"/>
    <w:rsid w:val="007C2F24"/>
    <w:rsid w:val="00823E95"/>
    <w:rsid w:val="00913A23"/>
    <w:rsid w:val="00BA18D7"/>
    <w:rsid w:val="00BE076D"/>
    <w:rsid w:val="00DF6C8F"/>
    <w:rsid w:val="00E9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077D"/>
  <w15:chartTrackingRefBased/>
  <w15:docId w15:val="{D17415C8-D5C8-44D1-AB6D-53E96746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inamdar</dc:creator>
  <cp:keywords/>
  <dc:description/>
  <cp:lastModifiedBy>sayed inamdar</cp:lastModifiedBy>
  <cp:revision>16</cp:revision>
  <cp:lastPrinted>2019-02-14T23:45:00Z</cp:lastPrinted>
  <dcterms:created xsi:type="dcterms:W3CDTF">2019-02-10T14:19:00Z</dcterms:created>
  <dcterms:modified xsi:type="dcterms:W3CDTF">2019-02-14T23:47:00Z</dcterms:modified>
</cp:coreProperties>
</file>