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03" w:rsidRDefault="00AF198E" w:rsidP="00AF198E">
      <w:pPr>
        <w:pStyle w:val="Titel"/>
      </w:pPr>
      <w:r>
        <w:t>Fout oplossen</w:t>
      </w:r>
    </w:p>
    <w:p w:rsidR="00AF198E" w:rsidRDefault="00AF198E" w:rsidP="00AF198E"/>
    <w:p w:rsidR="00AF198E" w:rsidRPr="00AF198E" w:rsidRDefault="00AF198E" w:rsidP="00AF198E">
      <w:r>
        <w:t xml:space="preserve">Home.css: fout </w:t>
      </w:r>
      <w:r>
        <w:t>Property background-</w:t>
      </w:r>
      <w:proofErr w:type="spellStart"/>
      <w:r>
        <w:t>size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CSS level 2.1 but </w:t>
      </w:r>
      <w:proofErr w:type="spellStart"/>
      <w:r>
        <w:t>exists</w:t>
      </w:r>
      <w:proofErr w:type="spellEnd"/>
      <w:r>
        <w:t xml:space="preserve"> in : cover </w:t>
      </w:r>
      <w:proofErr w:type="spellStart"/>
      <w:r>
        <w:rPr>
          <w:rStyle w:val="exp"/>
        </w:rPr>
        <w:t>cover</w:t>
      </w:r>
      <w:proofErr w:type="spellEnd"/>
      <w:r>
        <w:rPr>
          <w:rStyle w:val="exp"/>
        </w:rPr>
        <w:t xml:space="preserve"> kan niet anders, anders geen full screen background.</w:t>
      </w:r>
      <w:bookmarkStart w:id="0" w:name="_GoBack"/>
      <w:bookmarkEnd w:id="0"/>
    </w:p>
    <w:sectPr w:rsidR="00AF198E" w:rsidRPr="00AF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8E"/>
    <w:rsid w:val="00203048"/>
    <w:rsid w:val="006F73B8"/>
    <w:rsid w:val="00A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A4C4"/>
  <w15:chartTrackingRefBased/>
  <w15:docId w15:val="{3B13790C-AC14-4A7A-A552-DF232EE4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p">
    <w:name w:val="exp"/>
    <w:basedOn w:val="Standaardalinea-lettertype"/>
    <w:rsid w:val="00AF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128642</dc:creator>
  <cp:keywords/>
  <dc:description/>
  <cp:lastModifiedBy> 128642</cp:lastModifiedBy>
  <cp:revision>1</cp:revision>
  <dcterms:created xsi:type="dcterms:W3CDTF">2018-01-12T10:49:00Z</dcterms:created>
  <dcterms:modified xsi:type="dcterms:W3CDTF">2018-01-12T10:50:00Z</dcterms:modified>
</cp:coreProperties>
</file>