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480" w:line="240" w:lineRule="auto"/>
        <w:rPr>
          <w:rFonts w:ascii="Calibri" w:cs="Calibri" w:eastAsia="Calibri" w:hAnsi="Calibri"/>
          <w:b w:val="1"/>
          <w:color w:val="345a8a"/>
          <w:sz w:val="32"/>
          <w:szCs w:val="32"/>
        </w:rPr>
      </w:pPr>
      <w:bookmarkStart w:colFirst="0" w:colLast="0" w:name="_chshlrilbzb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5a8a"/>
          <w:sz w:val="32"/>
          <w:szCs w:val="32"/>
          <w:rtl w:val="0"/>
        </w:rPr>
        <w:t xml:space="preserve">Improved Salmon and Trout Egg Counter Weekly Progress Report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Report date: 2/27/2022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Last Week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Review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Met with Curt on zoom to discuss the 3D print and sensor finalization 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Finished the CAD in fusion to get laser cut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sent the files to Pat to get cut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Built and tested IR/ phototransistor pair 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Got Pi setup with OpenCV, Picam, GPIO, Python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Tested FAST algorithm on test images, but as an edge detector, it struggles with eggs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Built IR Phototransistor circuit on breadboard 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Reviewed Ryobi Battery specs for project 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Updated BoM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week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Plan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Meet Curt on Sunday to cut our the first chassis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 new IR with white/black strip and fake egg sensor circuit 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Grab fake eggs from sean to test 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Load up Python Scripts into rasp pi &amp; code in image separator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Get used to picam stuff &amp; save to usb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Support power distribution design</w:t>
      </w:r>
    </w:p>
    <w:p w:rsidR="00000000" w:rsidDel="00000000" w:rsidP="00000000" w:rsidRDefault="00000000" w:rsidRPr="00000000" w14:paraId="0000001F">
      <w:pPr>
        <w:widowControl w:val="0"/>
        <w:numPr>
          <w:ilvl w:val="3"/>
          <w:numId w:val="1"/>
        </w:numPr>
        <w:spacing w:line="240" w:lineRule="auto"/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 using Ryobi 18V battery and adapter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 User Manual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Blocked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Blocks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Don’t have the parts I need yet to test, waiting on Amazon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Need the actual chassis to be printed in order to test accurately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Finding an easy blob detector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Real World vs tests of image stuff (ie fast rotating disc)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