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95F23" w14:textId="77777777" w:rsidR="007D4973" w:rsidRPr="00994960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</w:p>
    <w:p w14:paraId="1CE38B4C" w14:textId="30BC2B2D" w:rsidR="007D4973" w:rsidRDefault="007D4973" w:rsidP="007D4973">
      <w:pPr>
        <w:jc w:val="center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 w:rsidRPr="00994960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30 interview questions for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CSS3</w:t>
      </w:r>
    </w:p>
    <w:p w14:paraId="3DD134F0" w14:textId="77777777" w:rsidR="00D65286" w:rsidRDefault="00D65286" w:rsidP="007D4973">
      <w:pPr>
        <w:jc w:val="center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</w:p>
    <w:p w14:paraId="446521B3" w14:textId="798E6D5C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Q1) What is CSS?</w:t>
      </w:r>
    </w:p>
    <w:p w14:paraId="7864738B" w14:textId="570E10F0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</w:t>
      </w: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2) Name all the modules which are used in the current version of CSS.</w:t>
      </w:r>
    </w:p>
    <w:p w14:paraId="5AD2C216" w14:textId="69705B45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Q3) Distinguish between CSS2 and CSS3.</w:t>
      </w:r>
    </w:p>
    <w:p w14:paraId="6063A452" w14:textId="07C03AD3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Q4) Cite different types of CSS.</w:t>
      </w:r>
    </w:p>
    <w:p w14:paraId="1710114A" w14:textId="54DABA60" w:rsidR="00F01E68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Q5) Why is the external style sheet useful?</w:t>
      </w:r>
    </w:p>
    <w:p w14:paraId="08A5DA12" w14:textId="616D43DB" w:rsidR="007D4973" w:rsidRPr="007D4973" w:rsidRDefault="007D4973" w:rsidP="007D4973">
      <w:pPr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Q6) What are the uses of an embedded style sheet</w:t>
      </w:r>
      <w:r w:rsidRPr="007D4973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?</w:t>
      </w:r>
    </w:p>
    <w:p w14:paraId="18F78484" w14:textId="6AF0B6B8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Q7) How to use CSS selector?</w:t>
      </w:r>
    </w:p>
    <w:p w14:paraId="01551A34" w14:textId="765CA6B5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Q8) Explain the concept of </w:t>
      </w:r>
      <w:proofErr w:type="spellStart"/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Tweening</w:t>
      </w:r>
      <w:proofErr w:type="spellEnd"/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4E018F3E" w14:textId="19E5219F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Q9) Define CSS image scripts.</w:t>
      </w:r>
    </w:p>
    <w:p w14:paraId="5BD49D3E" w14:textId="03A8674E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Q10) Explain the term Responsive web design.</w:t>
      </w:r>
    </w:p>
    <w:p w14:paraId="48E933DC" w14:textId="1FC11EEF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Q11) What are CSS counters?</w:t>
      </w:r>
    </w:p>
    <w:p w14:paraId="24F3B08F" w14:textId="13CED55F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Q12) What is CSS specificity?</w:t>
      </w:r>
    </w:p>
    <w:p w14:paraId="2BE679B7" w14:textId="1FC28415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Q13) How can we calculate specificity?</w:t>
      </w:r>
    </w:p>
    <w:p w14:paraId="03C52004" w14:textId="5591AFCD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Q14) How do we make a rounded corner by using CSS?</w:t>
      </w:r>
    </w:p>
    <w:p w14:paraId="16F58AEF" w14:textId="4426620E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Q15) How will you add border images to an HTML element?</w:t>
      </w:r>
    </w:p>
    <w:p w14:paraId="6BC9B4F1" w14:textId="1EA26ACA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Q16) What are gradients in CSS?</w:t>
      </w:r>
    </w:p>
    <w:p w14:paraId="4E8F94CC" w14:textId="67750F2D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Q17) What is CSS flexbox?</w:t>
      </w:r>
    </w:p>
    <w:p w14:paraId="29246772" w14:textId="35A0955D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Q18) Write all the properties of the flexbox.</w:t>
      </w:r>
    </w:p>
    <w:p w14:paraId="15113FE7" w14:textId="40C359B2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Q19) How to align image vertically in a division that spans vertically on the whole webpage?</w:t>
      </w:r>
    </w:p>
    <w:p w14:paraId="41676091" w14:textId="633B2D7E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Q20) What is the difference between padding and margin?</w:t>
      </w:r>
    </w:p>
    <w:p w14:paraId="3D1F7729" w14:textId="597E2CCC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Q21) What is the use of the Box Model in CSS?</w:t>
      </w:r>
    </w:p>
    <w:p w14:paraId="56A88845" w14:textId="2EDDB37B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Q22) How can we add icons to the web page?</w:t>
      </w:r>
    </w:p>
    <w:p w14:paraId="12C08ED5" w14:textId="1BFFCC0D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Q23) What is a CSS pseudo-class?</w:t>
      </w:r>
    </w:p>
    <w:p w14:paraId="4F637CEF" w14:textId="260DA9BC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Q24) Explain the concept of pseudo-elements in CSS.</w:t>
      </w:r>
    </w:p>
    <w:p w14:paraId="7031A093" w14:textId="1B2888BD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Q25) What is CSS opacity?</w:t>
      </w:r>
    </w:p>
    <w:p w14:paraId="13ACBC4B" w14:textId="475D0348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Q26) Write all the position states used in CSS.</w:t>
      </w:r>
    </w:p>
    <w:p w14:paraId="32B23B72" w14:textId="679AFEE4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Q27) What are navigation bars in CSS?</w:t>
      </w:r>
    </w:p>
    <w:p w14:paraId="15378086" w14:textId="3F468591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lastRenderedPageBreak/>
        <w:t>Q28) What are the differences between relative and absolute in CSS?</w:t>
      </w:r>
    </w:p>
    <w:p w14:paraId="7E7F425D" w14:textId="1334BF3F" w:rsidR="007D4973" w:rsidRPr="007D4973" w:rsidRDefault="007D4973" w:rsidP="007D4973">
      <w:pPr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Q29) Define ‘important’ declarations used in CSS.</w:t>
      </w:r>
    </w:p>
    <w:p w14:paraId="716EC92C" w14:textId="44FE6906" w:rsidR="007D4973" w:rsidRPr="007D4973" w:rsidRDefault="007D4973" w:rsidP="007D4973">
      <w:pPr>
        <w:rPr>
          <w:rFonts w:ascii="Arial" w:hAnsi="Arial" w:cs="Arial"/>
          <w:color w:val="000000" w:themeColor="text1"/>
          <w:sz w:val="28"/>
          <w:szCs w:val="28"/>
        </w:rPr>
      </w:pPr>
      <w:r w:rsidRPr="007D4973">
        <w:rPr>
          <w:rStyle w:val="Strong"/>
          <w:rFonts w:ascii="Arial" w:hAnsi="Arial" w:cs="Arial"/>
          <w:b w:val="0"/>
          <w:bCs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Q30) Define different cascading methods that can be used inside the cascading order.</w:t>
      </w:r>
    </w:p>
    <w:sectPr w:rsidR="007D4973" w:rsidRPr="007D4973" w:rsidSect="00994960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92E7B"/>
    <w:multiLevelType w:val="multilevel"/>
    <w:tmpl w:val="B5E4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73"/>
    <w:rsid w:val="000F0F63"/>
    <w:rsid w:val="004504E5"/>
    <w:rsid w:val="007D4973"/>
    <w:rsid w:val="00D6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BAAE"/>
  <w15:chartTrackingRefBased/>
  <w15:docId w15:val="{C841C35A-E2B0-49EE-BF89-933B44A1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4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Araujo</dc:creator>
  <cp:keywords/>
  <dc:description/>
  <cp:lastModifiedBy>Sydney Araujo</cp:lastModifiedBy>
  <cp:revision>2</cp:revision>
  <dcterms:created xsi:type="dcterms:W3CDTF">2021-05-21T16:01:00Z</dcterms:created>
  <dcterms:modified xsi:type="dcterms:W3CDTF">2021-05-21T16:08:00Z</dcterms:modified>
</cp:coreProperties>
</file>