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66EE" w14:textId="77777777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07065E9D" w14:textId="18C0B717" w:rsidR="00994960" w:rsidRDefault="00994960" w:rsidP="00994960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94960">
        <w:rPr>
          <w:rFonts w:ascii="Arial" w:hAnsi="Arial" w:cs="Arial"/>
          <w:color w:val="000000"/>
          <w:sz w:val="36"/>
          <w:szCs w:val="36"/>
          <w:shd w:val="clear" w:color="auto" w:fill="FFFFFF"/>
        </w:rPr>
        <w:t>30 interview questions for HTML5.</w:t>
      </w:r>
    </w:p>
    <w:p w14:paraId="343CBAE8" w14:textId="77777777" w:rsidR="00994960" w:rsidRPr="00994960" w:rsidRDefault="00994960" w:rsidP="00994960">
      <w:pPr>
        <w:jc w:val="center"/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14:paraId="62807071" w14:textId="66DEA900" w:rsidR="00F01E68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Q1) What does HTML stand for?</w:t>
      </w:r>
    </w:p>
    <w:p w14:paraId="25974547" w14:textId="1C438AA3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 Name some new features which were not present in HTML but are added to HTML5?</w:t>
      </w:r>
    </w:p>
    <w:p w14:paraId="5504DCA2" w14:textId="7FC3FE79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 What is Anchor tag and how can you open an URL into a new tab when clicked?</w:t>
      </w:r>
    </w:p>
    <w:p w14:paraId="576AE71E" w14:textId="0F623CD2" w:rsidR="00994960" w:rsidRPr="00994960" w:rsidRDefault="00994960" w:rsidP="00994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Q</w:t>
      </w: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4</w:t>
      </w: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) Write an HTML code to form a table to show the below values in a tabular form with heading as Roll No., Student name, Subject Name, and values as</w:t>
      </w:r>
    </w:p>
    <w:p w14:paraId="3B314756" w14:textId="77777777" w:rsidR="00994960" w:rsidRPr="00994960" w:rsidRDefault="00994960" w:rsidP="0099496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Ram, Physics</w:t>
      </w:r>
    </w:p>
    <w:p w14:paraId="6C8A751F" w14:textId="77777777" w:rsidR="00994960" w:rsidRPr="00994960" w:rsidRDefault="00994960" w:rsidP="0099496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Shyam, Math</w:t>
      </w:r>
    </w:p>
    <w:p w14:paraId="16BC2006" w14:textId="77777777" w:rsidR="00994960" w:rsidRPr="00994960" w:rsidRDefault="00994960" w:rsidP="0099496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94960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Murli, Chemistry</w:t>
      </w:r>
    </w:p>
    <w:p w14:paraId="15678688" w14:textId="0BD27751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5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 Describe HTML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316A25C8" w14:textId="1AC78F91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6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 Write the basic structure of the HTML template?</w:t>
      </w:r>
    </w:p>
    <w:p w14:paraId="742DFBDB" w14:textId="4125463A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 7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 What is HTML5?</w:t>
      </w:r>
    </w:p>
    <w:p w14:paraId="7B3423B5" w14:textId="0BBB39F0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Q8) Define Semantic elements in HTML.</w:t>
      </w:r>
    </w:p>
    <w:p w14:paraId="74CD6705" w14:textId="2B920984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Q9) Define attributes in HTML tag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14:paraId="00CAE416" w14:textId="0AAFD1A1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Q10) Can we modify the attribute’s value of the HTML tag dynamically?</w:t>
      </w:r>
    </w:p>
    <w:p w14:paraId="713F0C8F" w14:textId="10114BD6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Q11) How can we comment in HTML?</w:t>
      </w:r>
    </w:p>
    <w:p w14:paraId="287BB686" w14:textId="76C3276D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Q12) What are inline elements and block-level elements in HTML?</w:t>
      </w:r>
    </w:p>
    <w:p w14:paraId="79CD3183" w14:textId="3A8A6BC1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Q13) Can we change inline elements into block-level elements?</w:t>
      </w:r>
    </w:p>
    <w:p w14:paraId="67864087" w14:textId="26C2336A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Q14) What are the different browsers that support HTML5?</w:t>
      </w:r>
    </w:p>
    <w:p w14:paraId="144DD0F0" w14:textId="623645C5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</w:t>
      </w: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15) What are &lt;</w:t>
      </w:r>
      <w:proofErr w:type="spellStart"/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&gt; tags in HTML?</w:t>
      </w:r>
    </w:p>
    <w:p w14:paraId="51CA337A" w14:textId="7CF2E07F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Q16) Explain the structure of the HTML webpage.</w:t>
      </w:r>
    </w:p>
    <w:p w14:paraId="19E0A55F" w14:textId="3EE51B76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Q18) Explain list elements in HTML.Q #17) Why Meta tags are used in HTML?</w:t>
      </w:r>
    </w:p>
    <w:p w14:paraId="091AE17C" w14:textId="29B0A762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Q19) Define iframe in HTML.</w:t>
      </w:r>
    </w:p>
    <w:p w14:paraId="257728CA" w14:textId="494D71EA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Q20) Define forms in HTML.</w:t>
      </w:r>
    </w:p>
    <w:p w14:paraId="07CA91C6" w14:textId="213B9521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Q21) In how many ways can a heading be written in HTML?</w:t>
      </w:r>
    </w:p>
    <w:p w14:paraId="44CE6300" w14:textId="4EC8D529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Q22) How can we create a hyperlink in HTML?</w:t>
      </w:r>
    </w:p>
    <w:p w14:paraId="7F755807" w14:textId="4FDE7385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Q23) Why do we use the required attribute in HTML?</w:t>
      </w:r>
    </w:p>
    <w:p w14:paraId="4A04FDB4" w14:textId="1884998F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>Q24) How can we include Google maps on a website?</w:t>
      </w:r>
    </w:p>
    <w:p w14:paraId="4A1AA37F" w14:textId="3203D453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Q25) Differentiate between HTML and XHTML.</w:t>
      </w:r>
    </w:p>
    <w:p w14:paraId="691F5C2D" w14:textId="747F4BD4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Q26) What are Web Workers?</w:t>
      </w:r>
    </w:p>
    <w:p w14:paraId="2AC528A3" w14:textId="0491C4FF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Q27) What is the SVG element?</w:t>
      </w:r>
    </w:p>
    <w:p w14:paraId="586602FB" w14:textId="78A75068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Q28) Explain about Canvas.</w:t>
      </w:r>
    </w:p>
    <w:p w14:paraId="0FDA5275" w14:textId="229C77AE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Q29) Explain new form elements in HTML5.</w:t>
      </w:r>
    </w:p>
    <w:p w14:paraId="2F1171BF" w14:textId="36270E26" w:rsidR="00994960" w:rsidRPr="00994960" w:rsidRDefault="00994960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Q30) What is </w:t>
      </w:r>
      <w:proofErr w:type="gramStart"/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Quirks</w:t>
      </w:r>
      <w:proofErr w:type="gramEnd"/>
      <w:r w:rsidRPr="0099496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mode in HTML5?</w:t>
      </w:r>
    </w:p>
    <w:p w14:paraId="6A29D21C" w14:textId="77777777" w:rsidR="00994960" w:rsidRPr="00994960" w:rsidRDefault="00994960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994960" w:rsidRPr="00994960" w:rsidSect="00994960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2E7B"/>
    <w:multiLevelType w:val="multilevel"/>
    <w:tmpl w:val="B5E4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60"/>
    <w:rsid w:val="000F0F63"/>
    <w:rsid w:val="004504E5"/>
    <w:rsid w:val="009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1734"/>
  <w15:chartTrackingRefBased/>
  <w15:docId w15:val="{26CD5E0F-8800-406D-94EB-139FD00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49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Araujo</dc:creator>
  <cp:keywords/>
  <dc:description/>
  <cp:lastModifiedBy>Sydney Araujo</cp:lastModifiedBy>
  <cp:revision>1</cp:revision>
  <dcterms:created xsi:type="dcterms:W3CDTF">2021-05-21T15:45:00Z</dcterms:created>
  <dcterms:modified xsi:type="dcterms:W3CDTF">2021-05-21T15:54:00Z</dcterms:modified>
</cp:coreProperties>
</file>