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1DE6" w14:textId="6171D73D" w:rsidR="004F1251" w:rsidRDefault="003F49AC">
      <w:r>
        <w:t xml:space="preserve">AI STATEMENT </w:t>
      </w:r>
    </w:p>
    <w:p w14:paraId="49E661E7" w14:textId="77777777" w:rsidR="00510903" w:rsidRPr="00510903" w:rsidRDefault="00510903" w:rsidP="00510903">
      <w:r w:rsidRPr="00510903">
        <w:t>AI tools used: Codex and ChatGPT</w:t>
      </w:r>
    </w:p>
    <w:p w14:paraId="2646B06A" w14:textId="77777777" w:rsidR="00510903" w:rsidRPr="00510903" w:rsidRDefault="00510903" w:rsidP="00510903">
      <w:r w:rsidRPr="00510903">
        <w:t>AI was used to assist in generating portions of the functions within both the server.js and app.js files. All AI-generated code was reviewed, modified, and tested to ensure it met the project requirements and functioned as intended. AI was also used as a debugging aid and to help resolve frontend design and layout issues when needed.</w:t>
      </w:r>
    </w:p>
    <w:p w14:paraId="2E4AD61F" w14:textId="681006EB" w:rsidR="003F49AC" w:rsidRDefault="003F49AC" w:rsidP="00510903"/>
    <w:sectPr w:rsidR="003F4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49"/>
    <w:rsid w:val="00113E76"/>
    <w:rsid w:val="001B40F5"/>
    <w:rsid w:val="003F49AC"/>
    <w:rsid w:val="00406553"/>
    <w:rsid w:val="004F1251"/>
    <w:rsid w:val="00510903"/>
    <w:rsid w:val="00663A1B"/>
    <w:rsid w:val="00D37E49"/>
    <w:rsid w:val="00EE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CDF7"/>
  <w15:chartTrackingRefBased/>
  <w15:docId w15:val="{879BD2AF-0C5C-430B-BED6-8CEA3E18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Osbourn</dc:creator>
  <cp:keywords/>
  <dc:description/>
  <cp:lastModifiedBy>Sydney Osbourn</cp:lastModifiedBy>
  <cp:revision>2</cp:revision>
  <dcterms:created xsi:type="dcterms:W3CDTF">2026-05-02T21:23:00Z</dcterms:created>
  <dcterms:modified xsi:type="dcterms:W3CDTF">2026-05-02T21:36:00Z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7235fe4c-47dd-4944-bc42-c9d252b90b11</vt:lpwstr>
  </property>
</Properties>
</file>