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B84" w:rsidRDefault="00096B33" w:rsidP="00096B33">
      <w:pPr>
        <w:pStyle w:val="Heading1"/>
        <w:jc w:val="center"/>
      </w:pPr>
      <w:r>
        <w:t>Working Document for Benefits of IS</w:t>
      </w:r>
      <w:r w:rsidR="008A4EF0">
        <w:t>FR</w:t>
      </w:r>
      <w:r>
        <w:t xml:space="preserve"> Paper</w:t>
      </w:r>
    </w:p>
    <w:p w:rsidR="00096B33" w:rsidRPr="00096B33" w:rsidRDefault="00096B33" w:rsidP="00096B33">
      <w:pPr>
        <w:jc w:val="center"/>
      </w:pPr>
      <w:r>
        <w:rPr>
          <w:b/>
        </w:rPr>
        <w:t xml:space="preserve">By: </w:t>
      </w:r>
      <w:r w:rsidRPr="00096B33">
        <w:t>Sydney Do</w:t>
      </w:r>
    </w:p>
    <w:p w:rsidR="00096B33" w:rsidRDefault="00096B33" w:rsidP="00096B33">
      <w:pPr>
        <w:jc w:val="center"/>
      </w:pPr>
      <w:r w:rsidRPr="00096B33">
        <w:rPr>
          <w:b/>
        </w:rPr>
        <w:t>Start Date of Task:</w:t>
      </w:r>
      <w:r>
        <w:rPr>
          <w:b/>
        </w:rPr>
        <w:t xml:space="preserve"> </w:t>
      </w:r>
      <w:r w:rsidRPr="00096B33">
        <w:t>2/7/2015</w:t>
      </w:r>
    </w:p>
    <w:p w:rsidR="008A4EF0" w:rsidRDefault="008A4EF0" w:rsidP="008A4EF0">
      <w:r w:rsidRPr="008A4EF0">
        <w:rPr>
          <w:b/>
        </w:rPr>
        <w:t>Objective</w:t>
      </w:r>
      <w:r>
        <w:rPr>
          <w:b/>
        </w:rPr>
        <w:t xml:space="preserve">: </w:t>
      </w:r>
      <w:r>
        <w:t>Develop a functional</w:t>
      </w:r>
      <w:r w:rsidR="00D81D42">
        <w:t xml:space="preserve"> habitat model to support the benefits of ISFR paper</w:t>
      </w:r>
    </w:p>
    <w:p w:rsidR="002A48C2" w:rsidRDefault="002A48C2" w:rsidP="008A4EF0">
      <w:pPr>
        <w:rPr>
          <w:b/>
        </w:rPr>
      </w:pPr>
      <w:r>
        <w:rPr>
          <w:b/>
        </w:rPr>
        <w:t xml:space="preserve">Boundary Conditions: </w:t>
      </w:r>
    </w:p>
    <w:p w:rsidR="002A48C2" w:rsidRPr="0053194B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Habitation architecture: </w:t>
      </w:r>
      <w:r>
        <w:t>Habitation Development Unit (now called HERA)</w:t>
      </w:r>
    </w:p>
    <w:p w:rsidR="0053194B" w:rsidRPr="00465002" w:rsidRDefault="0053194B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ECLSS: </w:t>
      </w:r>
      <w:r>
        <w:t xml:space="preserve">Baseline </w:t>
      </w:r>
      <w:r w:rsidR="0052648A">
        <w:t>Mars surface ECLSS</w:t>
      </w:r>
    </w:p>
    <w:p w:rsidR="00465002" w:rsidRPr="00465002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Crew Size: </w:t>
      </w:r>
      <w:r w:rsidRPr="00465002">
        <w:t>Sustain 4 crew indefinitely</w:t>
      </w:r>
    </w:p>
    <w:p w:rsidR="00465002" w:rsidRPr="0041525A" w:rsidRDefault="00465002" w:rsidP="005319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Atmosphere</w:t>
      </w:r>
      <w:r>
        <w:t>: EAWG defined</w:t>
      </w:r>
    </w:p>
    <w:p w:rsidR="0041525A" w:rsidRDefault="0041525A" w:rsidP="0041525A">
      <w:pPr>
        <w:rPr>
          <w:b/>
        </w:rPr>
      </w:pPr>
    </w:p>
    <w:p w:rsidR="0041525A" w:rsidRDefault="0041525A" w:rsidP="0041525A">
      <w:pPr>
        <w:rPr>
          <w:b/>
        </w:rPr>
      </w:pPr>
    </w:p>
    <w:p w:rsidR="0041525A" w:rsidRPr="0041525A" w:rsidRDefault="0041525A" w:rsidP="0041525A">
      <w:r w:rsidRPr="0041525A">
        <w:rPr>
          <w:b/>
        </w:rPr>
        <w:t>Initial working filing:</w:t>
      </w:r>
      <w:r>
        <w:t xml:space="preserve"> HDUwithEVAandPlantChamberUpdated.m</w:t>
      </w:r>
    </w:p>
    <w:p w:rsidR="00096B33" w:rsidRDefault="00B745F5">
      <w:r>
        <w:rPr>
          <w:b/>
        </w:rPr>
        <w:t xml:space="preserve">Food growth – </w:t>
      </w:r>
      <w:r w:rsidRPr="00B745F5">
        <w:t>check papers on VEGGIE and design of atrium for plant growth area</w:t>
      </w:r>
    </w:p>
    <w:p w:rsidR="00EC2C75" w:rsidRDefault="00EC2C75"/>
    <w:p w:rsidR="00EC2C75" w:rsidRDefault="00EC2C75">
      <w:r>
        <w:t>Read CxP Scenario 12.1</w:t>
      </w:r>
    </w:p>
    <w:p w:rsidR="009651E4" w:rsidRDefault="009651E4">
      <w:r>
        <w:t>Read A Dual-Chamber Hybrid Inflatable Suitlock (DCIS)</w:t>
      </w:r>
    </w:p>
    <w:p w:rsidR="001F763F" w:rsidRDefault="001F763F"/>
    <w:p w:rsidR="00A14741" w:rsidRDefault="001F763F">
      <w:pPr>
        <w:rPr>
          <w:b/>
        </w:rPr>
      </w:pPr>
      <w:r w:rsidRPr="001F763F">
        <w:rPr>
          <w:b/>
        </w:rPr>
        <w:t>Habitation Architecture</w:t>
      </w:r>
    </w:p>
    <w:p w:rsidR="00A14741" w:rsidRPr="00A14741" w:rsidRDefault="00A14741">
      <w:pPr>
        <w:rPr>
          <w:b/>
        </w:rPr>
      </w:pPr>
      <w:r>
        <w:rPr>
          <w:i/>
        </w:rPr>
        <w:t>The habitat architecture chosen for this study is representative of the current state of the art in surface habitats for a 4 person extended stay crew on a planetary surface</w:t>
      </w:r>
      <w:r w:rsidR="00255635">
        <w:rPr>
          <w:i/>
        </w:rPr>
        <w:t xml:space="preserve"> for 180 day missions</w:t>
      </w:r>
    </w:p>
    <w:p w:rsidR="009651E4" w:rsidRDefault="001F763F">
      <w:r>
        <w:t xml:space="preserve">The habitat architecture chosen for this study is based on the Habitat Demonstration Unit that arose from </w:t>
      </w:r>
      <w:r w:rsidR="00495A8F">
        <w:t xml:space="preserve">Lunar outpost studies performed during the </w:t>
      </w:r>
      <w:r>
        <w:t xml:space="preserve">Constellation Program Scenario 12.1 lunar studies, and </w:t>
      </w:r>
      <w:r w:rsidR="00F30C17">
        <w:t>has been tested in D-RaTs from 2010-11. As depicted in Figure…, the habitat consists of four main modules. These are</w:t>
      </w:r>
      <w:r w:rsidR="00A56F1F">
        <w:t xml:space="preserve"> the</w:t>
      </w:r>
      <w:r w:rsidR="00F30C17">
        <w:t>:</w:t>
      </w:r>
    </w:p>
    <w:p w:rsidR="00F30C17" w:rsidRDefault="00A56F1F" w:rsidP="00F30C17">
      <w:pPr>
        <w:pStyle w:val="ListParagraph"/>
        <w:numPr>
          <w:ilvl w:val="0"/>
          <w:numId w:val="1"/>
        </w:numPr>
      </w:pPr>
      <w:r>
        <w:t>P</w:t>
      </w:r>
      <w:r w:rsidR="00F30C17">
        <w:t>res</w:t>
      </w:r>
      <w:r>
        <w:t>surized excursion module, where all laboratory activities are conducted. This includes general and spacesuit maintenance, medical operations, telerobotics, and scientific activities</w:t>
      </w:r>
    </w:p>
    <w:p w:rsidR="004677C5" w:rsidRDefault="004677C5" w:rsidP="00F30C17">
      <w:pPr>
        <w:pStyle w:val="ListParagraph"/>
        <w:numPr>
          <w:ilvl w:val="0"/>
          <w:numId w:val="1"/>
        </w:numPr>
      </w:pPr>
      <w:r>
        <w:t>Exploration loft, which houses the crew quarters for four crew members, exercise equipment, as well as…</w:t>
      </w:r>
    </w:p>
    <w:p w:rsidR="00A56F1F" w:rsidRDefault="00A56F1F" w:rsidP="00F30C17">
      <w:pPr>
        <w:pStyle w:val="ListParagraph"/>
        <w:numPr>
          <w:ilvl w:val="0"/>
          <w:numId w:val="1"/>
        </w:numPr>
      </w:pPr>
      <w:r>
        <w:t>Hygiene and Health Module, were all wet activities including … are performed</w:t>
      </w:r>
      <w:r w:rsidR="004677C5">
        <w:t>; and the</w:t>
      </w:r>
    </w:p>
    <w:p w:rsidR="004677C5" w:rsidRDefault="004677C5" w:rsidP="00F30C17">
      <w:pPr>
        <w:pStyle w:val="ListParagraph"/>
        <w:numPr>
          <w:ilvl w:val="0"/>
          <w:numId w:val="1"/>
        </w:numPr>
      </w:pPr>
      <w:r>
        <w:t>DCIS suitlock</w:t>
      </w:r>
      <w:r w:rsidR="00B75B00">
        <w:t>, a hybrid suitport and airlock which was originally planned for testing during Desert RATS, but not built due to budgetary constraints.</w:t>
      </w:r>
      <w:r w:rsidR="00A14741">
        <w:t xml:space="preserve"> Currently, the DCIS represents </w:t>
      </w:r>
      <w:r w:rsidR="00080F9E">
        <w:t xml:space="preserve">the most favored airlock for future transit and surface habitats </w:t>
      </w:r>
      <w:r w:rsidR="00080F9E">
        <w:rPr>
          <w:i/>
        </w:rPr>
        <w:t>(REF DCIS paper)</w:t>
      </w:r>
    </w:p>
    <w:p w:rsidR="00A56F1F" w:rsidRDefault="00C04786" w:rsidP="00C04786">
      <w:r>
        <w:rPr>
          <w:noProof/>
        </w:rPr>
        <w:lastRenderedPageBreak/>
        <w:drawing>
          <wp:inline distT="0" distB="0" distL="0" distR="0" wp14:anchorId="6A17D21B" wp14:editId="389583FB">
            <wp:extent cx="59436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86" w:rsidRDefault="00C04786" w:rsidP="00C04786">
      <w:r>
        <w:rPr>
          <w:noProof/>
        </w:rPr>
        <w:drawing>
          <wp:inline distT="0" distB="0" distL="0" distR="0" wp14:anchorId="3604B696" wp14:editId="71DC23CB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E" w:rsidRDefault="0055700E" w:rsidP="00C04786">
      <w:r>
        <w:rPr>
          <w:noProof/>
        </w:rPr>
        <w:lastRenderedPageBreak/>
        <w:drawing>
          <wp:inline distT="0" distB="0" distL="0" distR="0" wp14:anchorId="1B939694" wp14:editId="14D130A4">
            <wp:extent cx="5943600" cy="479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0E" w:rsidRDefault="0055700E" w:rsidP="00C04786">
      <w:r>
        <w:t>PCM is like Node 3 – contains, ECLSS, WCS and Exercise</w:t>
      </w:r>
    </w:p>
    <w:p w:rsidR="0055700E" w:rsidRDefault="0055700E" w:rsidP="00C04786">
      <w:r>
        <w:t xml:space="preserve">Loft contains – wardroom, galley, </w:t>
      </w:r>
      <w:r w:rsidR="00431773">
        <w:t>stowage, workstations, and crew quarters</w:t>
      </w:r>
    </w:p>
    <w:p w:rsidR="00431773" w:rsidRDefault="002E6CA7" w:rsidP="00C04786">
      <w:r>
        <w:t>Place</w:t>
      </w:r>
      <w:r w:rsidR="00B76B5D">
        <w:t xml:space="preserve"> lettuce machine within</w:t>
      </w:r>
      <w:r w:rsidR="00486FB5">
        <w:t xml:space="preserve"> Loft (near galley) – </w:t>
      </w:r>
      <w:r w:rsidR="00DB2E26">
        <w:t xml:space="preserve">since a </w:t>
      </w:r>
      <w:r w:rsidR="00486FB5">
        <w:t xml:space="preserve">lift tunnel </w:t>
      </w:r>
      <w:r w:rsidR="00DB2E26">
        <w:t xml:space="preserve">is required </w:t>
      </w:r>
      <w:r w:rsidR="00486FB5">
        <w:t>to install the plant atrium</w:t>
      </w:r>
    </w:p>
    <w:p w:rsidR="00F40FB6" w:rsidRDefault="00F40FB6" w:rsidP="00C04786"/>
    <w:p w:rsidR="00F40FB6" w:rsidRDefault="00F40FB6" w:rsidP="00C04786">
      <w:pPr>
        <w:rPr>
          <w:b/>
        </w:rPr>
      </w:pPr>
      <w:r>
        <w:rPr>
          <w:b/>
        </w:rPr>
        <w:t>Summary of Simulation Runs</w:t>
      </w:r>
    </w:p>
    <w:p w:rsidR="00F40FB6" w:rsidRDefault="00F40FB6" w:rsidP="00C04786">
      <w:r>
        <w:t>With lettuce machine</w:t>
      </w:r>
      <w:r w:rsidR="00123844">
        <w:t xml:space="preserve"> and no ISRU:</w:t>
      </w:r>
    </w:p>
    <w:p w:rsidR="00123844" w:rsidRDefault="0059613B" w:rsidP="00BA328F">
      <w:pPr>
        <w:spacing w:after="0" w:line="240" w:lineRule="auto"/>
      </w:pPr>
      <w:r>
        <w:t>Error messages:</w:t>
      </w:r>
    </w:p>
    <w:p w:rsidR="0059613B" w:rsidRDefault="0059613B" w:rsidP="00BA328F">
      <w:pPr>
        <w:spacing w:after="0" w:line="240" w:lineRule="auto"/>
      </w:pPr>
      <w:r>
        <w:t>Simulation Run Started: 15-Feb-2015 17:15:02</w:t>
      </w:r>
    </w:p>
    <w:p w:rsidR="0059613B" w:rsidRDefault="0059613B" w:rsidP="00BA328F">
      <w:pPr>
        <w:spacing w:after="0" w:line="240" w:lineRule="auto"/>
      </w:pPr>
      <w:r>
        <w:t xml:space="preserve">Baseline Simulation </w:t>
      </w:r>
      <w:r>
        <w:t>Run</w:t>
      </w:r>
    </w:p>
    <w:p w:rsidR="0059613B" w:rsidRDefault="0059613B" w:rsidP="00BA328F">
      <w:pPr>
        <w:spacing w:after="0" w:line="240" w:lineRule="auto"/>
      </w:pPr>
      <w:r>
        <w:t>Insufficient resources available to fill current Store. Filling store with as many resources as is available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5603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5619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5622</w:t>
      </w:r>
    </w:p>
    <w:p w:rsidR="0059613B" w:rsidRDefault="0059613B" w:rsidP="00BA328F">
      <w:pPr>
        <w:spacing w:after="0" w:line="240" w:lineRule="auto"/>
      </w:pPr>
      <w:r>
        <w:lastRenderedPageBreak/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5634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5637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Male 2 is currently suffocating on tick: 5644 in module: Pressurized Core Module</w:t>
      </w:r>
    </w:p>
    <w:p w:rsidR="0059613B" w:rsidRDefault="0059613B" w:rsidP="00BA328F">
      <w:pPr>
        <w:spacing w:after="0" w:line="240" w:lineRule="auto"/>
      </w:pPr>
      <w:r>
        <w:t>Female 2 is currently suffocating on tick: 5647 in module: Pressurized Core Module</w:t>
      </w:r>
    </w:p>
    <w:p w:rsidR="0059613B" w:rsidRDefault="0059613B" w:rsidP="00BA328F">
      <w:pPr>
        <w:spacing w:after="0" w:line="240" w:lineRule="auto"/>
      </w:pPr>
      <w:r>
        <w:t>Female 1 is currently suffocating on tick: 5660 in module: Pressurized Core Module</w:t>
      </w:r>
    </w:p>
    <w:p w:rsidR="0059613B" w:rsidRDefault="0059613B" w:rsidP="00BA328F">
      <w:pPr>
        <w:spacing w:after="0" w:line="240" w:lineRule="auto"/>
      </w:pPr>
      <w:r>
        <w:t>Insufficient O2 for crew EVA prebreathe or EMU suit fill at tick: 5660</w:t>
      </w:r>
    </w:p>
    <w:p w:rsidR="0059613B" w:rsidRDefault="0059613B" w:rsidP="00BA328F">
      <w:pPr>
        <w:spacing w:after="0" w:line="240" w:lineRule="auto"/>
      </w:pPr>
      <w:r>
        <w:t>Current EVA has been skipped</w:t>
      </w:r>
    </w:p>
    <w:p w:rsidR="0059613B" w:rsidRDefault="0059613B" w:rsidP="00BA328F">
      <w:pPr>
        <w:spacing w:after="0" w:line="240" w:lineRule="auto"/>
      </w:pPr>
      <w:r>
        <w:t>Female 2 is currently suffocating on tick: 5662 in module: Pressurized Core Module</w:t>
      </w:r>
    </w:p>
    <w:p w:rsidR="0059613B" w:rsidRDefault="0059613B" w:rsidP="00BA328F">
      <w:pPr>
        <w:spacing w:after="0" w:line="240" w:lineRule="auto"/>
      </w:pPr>
      <w:r>
        <w:t>Female 2 is currently suffocating on tick: 5663 in module: Pressurized Core Module</w:t>
      </w:r>
    </w:p>
    <w:p w:rsidR="0059613B" w:rsidRDefault="0059613B" w:rsidP="00BA328F">
      <w:pPr>
        <w:spacing w:after="0" w:line="240" w:lineRule="auto"/>
      </w:pPr>
      <w:r>
        <w:t>Male 1 is currently suffocating on tick: 5664 in module: Pressurized Core Module</w:t>
      </w:r>
    </w:p>
    <w:p w:rsidR="0059613B" w:rsidRDefault="0059613B" w:rsidP="00BA328F">
      <w:pPr>
        <w:spacing w:after="0" w:line="240" w:lineRule="auto"/>
      </w:pPr>
      <w:r>
        <w:t>Female 2 has died from lack of oxygen (hypoxia) on tick: 5665 with a risk value of: 0.46552</w:t>
      </w:r>
    </w:p>
    <w:p w:rsidR="0059613B" w:rsidRDefault="0059613B" w:rsidP="00BA328F">
      <w:pPr>
        <w:spacing w:after="0" w:line="240" w:lineRule="auto"/>
      </w:pPr>
      <w:r>
        <w:t>Female 2 has been killed</w:t>
      </w:r>
    </w:p>
    <w:p w:rsidR="0059613B" w:rsidRDefault="0059613B" w:rsidP="00BA328F">
      <w:pPr>
        <w:spacing w:after="0" w:line="240" w:lineRule="auto"/>
      </w:pPr>
      <w:r>
        <w:t>Elapsed time is 620.286018 seconds.</w:t>
      </w:r>
    </w:p>
    <w:p w:rsidR="0059613B" w:rsidRDefault="0059613B" w:rsidP="00BA328F">
      <w:pPr>
        <w:spacing w:after="0" w:line="240" w:lineRule="auto"/>
      </w:pPr>
      <w:r>
        <w:t>Simulation Run Ended: 15-Feb-2015 17:25:23</w:t>
      </w:r>
    </w:p>
    <w:p w:rsidR="0034606D" w:rsidRDefault="0034606D" w:rsidP="00BA328F">
      <w:pPr>
        <w:spacing w:after="0" w:line="240" w:lineRule="auto"/>
      </w:pPr>
    </w:p>
    <w:p w:rsidR="0034606D" w:rsidRDefault="0034606D" w:rsidP="00BA328F">
      <w:pPr>
        <w:spacing w:after="0" w:line="240" w:lineRule="auto"/>
      </w:pPr>
      <w:r>
        <w:t>N2 loss is primarily driven by leakage</w:t>
      </w:r>
      <w:r w:rsidR="006210BE">
        <w:t xml:space="preserve"> in modules </w:t>
      </w:r>
      <w:r w:rsidR="006210BE">
        <w:sym w:font="Wingdings" w:char="F0E0"/>
      </w:r>
      <w:r w:rsidR="006210BE">
        <w:t xml:space="preserve"> as volume increases N2 makeup requirement increases</w:t>
      </w:r>
      <w:r w:rsidR="0038327B">
        <w:t>. Also included is cycle loss due to airlock usage</w:t>
      </w:r>
    </w:p>
    <w:p w:rsidR="006210BE" w:rsidRDefault="004B2B44" w:rsidP="00BA328F">
      <w:pPr>
        <w:spacing w:after="0" w:line="240" w:lineRule="auto"/>
      </w:pPr>
      <w:r w:rsidRPr="004B2B44">
        <w:rPr>
          <w:noProof/>
        </w:rPr>
        <w:drawing>
          <wp:inline distT="0" distB="0" distL="0" distR="0">
            <wp:extent cx="322897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5EA" w:rsidRDefault="004115EA" w:rsidP="00BA328F">
      <w:pPr>
        <w:spacing w:after="0" w:line="240" w:lineRule="auto"/>
      </w:pPr>
      <w:r>
        <w:t>N2 depletion rate: 2.04moles/hour ~= 1.37kg of N2 per day</w:t>
      </w:r>
    </w:p>
    <w:p w:rsidR="002C664D" w:rsidRDefault="002C664D" w:rsidP="00BA328F">
      <w:pPr>
        <w:spacing w:after="0" w:line="240" w:lineRule="auto"/>
      </w:pPr>
    </w:p>
    <w:p w:rsidR="002C664D" w:rsidRDefault="002C664D" w:rsidP="00BA328F">
      <w:pPr>
        <w:spacing w:after="0" w:line="240" w:lineRule="auto"/>
      </w:pPr>
      <w:r>
        <w:t>(leakage rate is equal to 0.05% per day of all gases)</w:t>
      </w:r>
    </w:p>
    <w:p w:rsidR="002C664D" w:rsidRDefault="002C664D" w:rsidP="00BA328F">
      <w:pPr>
        <w:spacing w:after="0" w:line="240" w:lineRule="auto"/>
      </w:pPr>
    </w:p>
    <w:p w:rsidR="002C664D" w:rsidRDefault="00204143" w:rsidP="00BA328F">
      <w:pPr>
        <w:spacing w:after="0" w:line="240" w:lineRule="auto"/>
      </w:pPr>
      <w:r w:rsidRPr="00204143">
        <w:rPr>
          <w:noProof/>
        </w:rPr>
        <w:lastRenderedPageBreak/>
        <w:drawing>
          <wp:inline distT="0" distB="0" distL="0" distR="0">
            <wp:extent cx="3238500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888" w:rsidRPr="00324F95" w:rsidRDefault="00C12888" w:rsidP="00BA328F">
      <w:pPr>
        <w:spacing w:after="0" w:line="240" w:lineRule="auto"/>
        <w:rPr>
          <w:b/>
        </w:rPr>
      </w:pPr>
      <w:r>
        <w:t>When N2</w:t>
      </w:r>
      <w:r w:rsidR="00D161F9">
        <w:t xml:space="preserve"> store</w:t>
      </w:r>
      <w:r>
        <w:t xml:space="preserve"> is depleted and leakage begins to dominate, </w:t>
      </w:r>
      <w:r w:rsidR="006D11CA">
        <w:t xml:space="preserve">additional O2 is injected </w:t>
      </w:r>
      <w:r w:rsidR="00926DA3">
        <w:t xml:space="preserve">by PCA </w:t>
      </w:r>
      <w:r w:rsidR="006D11CA">
        <w:t>to maintain</w:t>
      </w:r>
      <w:r w:rsidR="00926DA3">
        <w:t xml:space="preserve"> ppO2</w:t>
      </w:r>
      <w:r w:rsidR="00BE1A56">
        <w:t>. This increases depletion rate of O2 store</w:t>
      </w:r>
      <w:r w:rsidR="005F13C4">
        <w:t>.</w:t>
      </w:r>
      <w:r w:rsidR="00324F95">
        <w:t xml:space="preserve"> At the same time, OGS stops running (according to the current control scheme), since the PCA is handling all of the burden. This means less potable water is being used. </w:t>
      </w:r>
      <w:r w:rsidR="00324F95" w:rsidRPr="00D60632">
        <w:rPr>
          <w:b/>
          <w:highlight w:val="yellow"/>
        </w:rPr>
        <w:t xml:space="preserve">A control option is choosing between </w:t>
      </w:r>
      <w:r w:rsidR="00D60632" w:rsidRPr="00D60632">
        <w:rPr>
          <w:b/>
          <w:highlight w:val="yellow"/>
        </w:rPr>
        <w:t>PCA-introduced</w:t>
      </w:r>
      <w:r w:rsidR="00324F95" w:rsidRPr="00D60632">
        <w:rPr>
          <w:b/>
          <w:highlight w:val="yellow"/>
        </w:rPr>
        <w:t xml:space="preserve"> cabin O2, or OGA</w:t>
      </w:r>
      <w:r w:rsidR="00D60632" w:rsidRPr="00D60632">
        <w:rPr>
          <w:b/>
          <w:highlight w:val="yellow"/>
        </w:rPr>
        <w:t>-</w:t>
      </w:r>
      <w:r w:rsidR="00324F95" w:rsidRPr="00D60632">
        <w:rPr>
          <w:b/>
          <w:highlight w:val="yellow"/>
        </w:rPr>
        <w:t>derived cabin O2</w:t>
      </w:r>
      <w:r w:rsidR="00324F95">
        <w:rPr>
          <w:b/>
        </w:rPr>
        <w:t>.</w:t>
      </w:r>
    </w:p>
    <w:p w:rsidR="005F13C4" w:rsidRDefault="005F13C4" w:rsidP="00BA328F">
      <w:pPr>
        <w:spacing w:after="0" w:line="240" w:lineRule="auto"/>
      </w:pPr>
    </w:p>
    <w:p w:rsidR="005F13C4" w:rsidRDefault="005F13C4" w:rsidP="00BA328F">
      <w:pPr>
        <w:spacing w:after="0" w:line="240" w:lineRule="auto"/>
      </w:pPr>
      <w:r>
        <w:t xml:space="preserve">O2 </w:t>
      </w:r>
      <w:r w:rsidR="00D161F9">
        <w:t xml:space="preserve">store </w:t>
      </w:r>
      <w:r>
        <w:t>depletion is a function of leakage, and O2 usage (which is a function of number of EVAs per week)</w:t>
      </w:r>
      <w:r w:rsidR="000D24B4">
        <w:t>, O2 production from crops (function of crop growth area)</w:t>
      </w:r>
      <w:r w:rsidR="00D161F9">
        <w:t>, and OGA activity (which is a function of potable water available)</w:t>
      </w:r>
    </w:p>
    <w:p w:rsidR="00C828A6" w:rsidRDefault="00C828A6" w:rsidP="00BA328F">
      <w:pPr>
        <w:spacing w:after="0" w:line="240" w:lineRule="auto"/>
      </w:pPr>
    </w:p>
    <w:p w:rsidR="00C828A6" w:rsidRDefault="00C828A6" w:rsidP="00BA328F">
      <w:pPr>
        <w:spacing w:after="0" w:line="240" w:lineRule="auto"/>
      </w:pPr>
      <w:r>
        <w:t>Supporting figures:</w:t>
      </w:r>
    </w:p>
    <w:p w:rsidR="00152E10" w:rsidRDefault="00152E10" w:rsidP="00BA328F">
      <w:pPr>
        <w:spacing w:after="0" w:line="240" w:lineRule="auto"/>
      </w:pPr>
    </w:p>
    <w:p w:rsidR="00F63D2E" w:rsidRPr="00152E10" w:rsidRDefault="00F63D2E" w:rsidP="00BA328F">
      <w:pPr>
        <w:spacing w:after="0" w:line="240" w:lineRule="auto"/>
        <w:rPr>
          <w:u w:val="single"/>
        </w:rPr>
      </w:pPr>
      <w:r w:rsidRPr="00152E10">
        <w:rPr>
          <w:u w:val="single"/>
        </w:rPr>
        <w:t>Shutdown of OGA production</w:t>
      </w:r>
    </w:p>
    <w:p w:rsidR="00C828A6" w:rsidRDefault="00F63D2E" w:rsidP="00BA328F">
      <w:pPr>
        <w:spacing w:after="0" w:line="240" w:lineRule="auto"/>
      </w:pPr>
      <w:r w:rsidRPr="00F63D2E">
        <w:rPr>
          <w:noProof/>
        </w:rPr>
        <w:drawing>
          <wp:inline distT="0" distB="0" distL="0" distR="0">
            <wp:extent cx="3154233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35" cy="27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DA3" w:rsidRPr="00F20A64" w:rsidRDefault="00F20A64" w:rsidP="00BA328F">
      <w:pPr>
        <w:spacing w:after="0" w:line="240" w:lineRule="auto"/>
        <w:rPr>
          <w:u w:val="single"/>
        </w:rPr>
      </w:pPr>
      <w:r w:rsidRPr="00F20A64">
        <w:rPr>
          <w:u w:val="single"/>
        </w:rPr>
        <w:t>O2 level remaining constant as N2 level drops</w:t>
      </w:r>
    </w:p>
    <w:p w:rsidR="00152E10" w:rsidRDefault="00152E10" w:rsidP="00BA328F">
      <w:pPr>
        <w:spacing w:after="0" w:line="240" w:lineRule="auto"/>
      </w:pPr>
      <w:r w:rsidRPr="00152E10">
        <w:rPr>
          <w:noProof/>
        </w:rPr>
        <w:lastRenderedPageBreak/>
        <w:drawing>
          <wp:inline distT="0" distB="0" distL="0" distR="0">
            <wp:extent cx="5900766" cy="3276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3834" r="8314" b="6370"/>
                    <a:stretch/>
                  </pic:blipFill>
                  <pic:spPr bwMode="auto">
                    <a:xfrm>
                      <a:off x="0" y="0"/>
                      <a:ext cx="5907443" cy="32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165" w:rsidRDefault="00391165" w:rsidP="00BA328F">
      <w:pPr>
        <w:spacing w:after="0" w:line="240" w:lineRule="auto"/>
      </w:pPr>
      <w:r>
        <w:t>(Close up of Lab atmospheric trends)</w:t>
      </w:r>
    </w:p>
    <w:p w:rsidR="00F20A64" w:rsidRDefault="00F20A64" w:rsidP="00BA328F">
      <w:pPr>
        <w:spacing w:after="0" w:line="240" w:lineRule="auto"/>
      </w:pPr>
      <w:r w:rsidRPr="00F20A64">
        <w:rPr>
          <w:noProof/>
        </w:rPr>
        <w:drawing>
          <wp:inline distT="0" distB="0" distL="0" distR="0">
            <wp:extent cx="2952627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96" cy="260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64" w:rsidRDefault="00F20A64" w:rsidP="00BA328F">
      <w:pPr>
        <w:spacing w:after="0" w:line="240" w:lineRule="auto"/>
      </w:pPr>
    </w:p>
    <w:p w:rsidR="00391165" w:rsidRDefault="00391165" w:rsidP="00BA328F">
      <w:pPr>
        <w:spacing w:after="0" w:line="240" w:lineRule="auto"/>
      </w:pPr>
      <w:r>
        <w:t>Increased use of PCA derived O2 and shutdown of OGA means that less potable water is used:</w:t>
      </w:r>
    </w:p>
    <w:p w:rsidR="0069171E" w:rsidRDefault="0069171E" w:rsidP="00BA328F">
      <w:pPr>
        <w:spacing w:after="0" w:line="240" w:lineRule="auto"/>
      </w:pPr>
      <w:r w:rsidRPr="0069171E">
        <w:rPr>
          <w:noProof/>
        </w:rPr>
        <w:lastRenderedPageBreak/>
        <w:drawing>
          <wp:inline distT="0" distB="0" distL="0" distR="0">
            <wp:extent cx="3228975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45" w:rsidRDefault="00432345" w:rsidP="00BA328F">
      <w:pPr>
        <w:spacing w:after="0" w:line="240" w:lineRule="auto"/>
      </w:pPr>
    </w:p>
    <w:p w:rsidR="00432345" w:rsidRDefault="00432345" w:rsidP="00BA328F">
      <w:pPr>
        <w:spacing w:after="0" w:line="240" w:lineRule="auto"/>
      </w:pPr>
      <w:r>
        <w:t>We resupply N2 and see what happens with O2 and water before determining what to resupply</w:t>
      </w:r>
    </w:p>
    <w:p w:rsidR="00432345" w:rsidRDefault="00432345" w:rsidP="00BA328F">
      <w:pPr>
        <w:spacing w:after="0" w:line="240" w:lineRule="auto"/>
      </w:pPr>
    </w:p>
    <w:p w:rsidR="00432345" w:rsidRDefault="00432345" w:rsidP="00BA328F">
      <w:pPr>
        <w:spacing w:after="0" w:line="240" w:lineRule="auto"/>
        <w:rPr>
          <w:b/>
        </w:rPr>
      </w:pPr>
      <w:r>
        <w:rPr>
          <w:b/>
        </w:rPr>
        <w:t>RUN 2 – Baseline with HDU and N2 Derived ISRU</w:t>
      </w:r>
    </w:p>
    <w:p w:rsidR="00432345" w:rsidRDefault="00432345" w:rsidP="00BA328F">
      <w:pPr>
        <w:spacing w:after="0" w:line="240" w:lineRule="auto"/>
      </w:pPr>
    </w:p>
    <w:p w:rsidR="000A12CA" w:rsidRDefault="000A12CA" w:rsidP="00BA328F">
      <w:pPr>
        <w:spacing w:after="0" w:line="240" w:lineRule="auto"/>
      </w:pPr>
      <w:r>
        <w:t xml:space="preserve">Saved data: </w:t>
      </w:r>
      <w:r w:rsidRPr="000A12CA">
        <w:t>BaselineHDUwithLettuceN2isru</w:t>
      </w:r>
      <w:r>
        <w:t>.mat</w:t>
      </w:r>
    </w:p>
    <w:p w:rsidR="000A12CA" w:rsidRDefault="000A12CA" w:rsidP="00BA328F">
      <w:pPr>
        <w:spacing w:after="0" w:line="240" w:lineRule="auto"/>
      </w:pPr>
    </w:p>
    <w:p w:rsidR="00CB500B" w:rsidRPr="00CB500B" w:rsidRDefault="00CB500B" w:rsidP="00BA328F">
      <w:pPr>
        <w:spacing w:after="0" w:line="240" w:lineRule="auto"/>
        <w:rPr>
          <w:u w:val="single"/>
        </w:rPr>
      </w:pPr>
      <w:r w:rsidRPr="00CB500B">
        <w:rPr>
          <w:u w:val="single"/>
        </w:rPr>
        <w:t>Error messages</w:t>
      </w:r>
      <w:r>
        <w:rPr>
          <w:u w:val="single"/>
        </w:rPr>
        <w:t>:</w:t>
      </w:r>
    </w:p>
    <w:p w:rsidR="00CB500B" w:rsidRDefault="00CB500B" w:rsidP="00CB500B">
      <w:pPr>
        <w:spacing w:after="0" w:line="240" w:lineRule="auto"/>
      </w:pPr>
      <w:r>
        <w:t>Simulation Run Started: 15-Feb-2015 20:20:50</w:t>
      </w:r>
    </w:p>
    <w:p w:rsidR="00CB500B" w:rsidRDefault="00CB500B" w:rsidP="00CB500B">
      <w:pPr>
        <w:spacing w:after="0" w:line="240" w:lineRule="auto"/>
      </w:pPr>
      <w:r>
        <w:t>Baseline Simulation Run - With Lettuce &amp; N2 ISRU</w:t>
      </w:r>
    </w:p>
    <w:p w:rsidR="00CB500B" w:rsidRDefault="00CB500B" w:rsidP="00CB500B">
      <w:pPr>
        <w:spacing w:after="0" w:line="240" w:lineRule="auto"/>
      </w:pPr>
      <w:r>
        <w:t>Insufficient O2 for crew EVA prebreathe or EMU suit fill at tick: 7811</w:t>
      </w:r>
    </w:p>
    <w:p w:rsidR="0069171E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This continues on…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Insufficient O2 for crew EVA prebreathe or EMU suit fill at tick: 17703</w:t>
      </w:r>
    </w:p>
    <w:p w:rsidR="00CB500B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  <w:r>
        <w:t>Female 2 is currently dehydrated on tick: 17716</w:t>
      </w:r>
    </w:p>
    <w:p w:rsidR="00CB500B" w:rsidRDefault="00CB500B" w:rsidP="00CB500B">
      <w:pPr>
        <w:spacing w:after="0" w:line="240" w:lineRule="auto"/>
      </w:pPr>
      <w:r>
        <w:t>Male 1 is currently dehydrated on tick: 17717</w:t>
      </w:r>
    </w:p>
    <w:p w:rsidR="00CB500B" w:rsidRDefault="00CB500B" w:rsidP="00CB500B">
      <w:pPr>
        <w:spacing w:after="0" w:line="240" w:lineRule="auto"/>
      </w:pPr>
      <w:r>
        <w:t>Female 1 is currently dehydrated on tick: 17717</w:t>
      </w:r>
    </w:p>
    <w:p w:rsidR="00CB500B" w:rsidRDefault="00CB500B" w:rsidP="00CB500B">
      <w:pPr>
        <w:spacing w:after="0" w:line="240" w:lineRule="auto"/>
      </w:pPr>
      <w:r>
        <w:t>Male 2 is currently dehydrated on tick: 17717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And continues until…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</w:pPr>
      <w:r>
        <w:t>Male 1 is currently dehydrated on tick: 18994</w:t>
      </w:r>
    </w:p>
    <w:p w:rsidR="00CB500B" w:rsidRDefault="00CB500B" w:rsidP="00CB500B">
      <w:pPr>
        <w:spacing w:after="0" w:line="240" w:lineRule="auto"/>
      </w:pPr>
      <w:r>
        <w:t>Female 1 is currently dehydrated on tick: 18994</w:t>
      </w:r>
    </w:p>
    <w:p w:rsidR="00CB500B" w:rsidRDefault="00CB500B" w:rsidP="00CB500B">
      <w:pPr>
        <w:spacing w:after="0" w:line="240" w:lineRule="auto"/>
      </w:pPr>
      <w:r>
        <w:t>Male 2 is currently dehydrated on tick: 18994</w:t>
      </w:r>
    </w:p>
    <w:p w:rsidR="00CB500B" w:rsidRDefault="00CB500B" w:rsidP="00CB500B">
      <w:pPr>
        <w:spacing w:after="0" w:line="240" w:lineRule="auto"/>
      </w:pPr>
      <w:r>
        <w:t>Female 2 is currently dehydrated on tick: 18994</w:t>
      </w:r>
    </w:p>
    <w:p w:rsidR="00CB500B" w:rsidRDefault="00CB500B" w:rsidP="00CB500B">
      <w:pPr>
        <w:spacing w:after="0" w:line="240" w:lineRule="auto"/>
      </w:pPr>
      <w:r>
        <w:t>Insufficient O2 for crew EVA prebreathe or EMU suit fill at tick: 19000</w:t>
      </w:r>
    </w:p>
    <w:p w:rsidR="00CB500B" w:rsidRDefault="00CB500B" w:rsidP="00CB500B">
      <w:pPr>
        <w:spacing w:after="0" w:line="240" w:lineRule="auto"/>
      </w:pPr>
      <w:r>
        <w:t>Current EVA has been skipped</w:t>
      </w:r>
    </w:p>
    <w:p w:rsidR="00CB500B" w:rsidRDefault="00CB500B" w:rsidP="00CB500B">
      <w:pPr>
        <w:spacing w:after="0" w:line="240" w:lineRule="auto"/>
      </w:pPr>
      <w:r>
        <w:t>Elapsed time is 1907.661536 seconds.</w:t>
      </w:r>
    </w:p>
    <w:p w:rsidR="00CB500B" w:rsidRDefault="00CB500B" w:rsidP="00CB500B">
      <w:pPr>
        <w:spacing w:after="0" w:line="240" w:lineRule="auto"/>
      </w:pPr>
    </w:p>
    <w:p w:rsidR="00CB500B" w:rsidRDefault="00CB500B" w:rsidP="00CB500B">
      <w:pPr>
        <w:spacing w:after="0" w:line="240" w:lineRule="auto"/>
        <w:rPr>
          <w:u w:val="single"/>
        </w:rPr>
      </w:pPr>
      <w:r>
        <w:rPr>
          <w:u w:val="single"/>
        </w:rPr>
        <w:lastRenderedPageBreak/>
        <w:t>Analysis:</w:t>
      </w:r>
    </w:p>
    <w:p w:rsidR="00CB500B" w:rsidRDefault="00CB500B" w:rsidP="00CB500B">
      <w:pPr>
        <w:spacing w:after="0" w:line="240" w:lineRule="auto"/>
      </w:pPr>
    </w:p>
    <w:p w:rsidR="005C330A" w:rsidRDefault="005C330A" w:rsidP="00CB500B">
      <w:pPr>
        <w:spacing w:after="0" w:line="240" w:lineRule="auto"/>
      </w:pPr>
      <w:r w:rsidRPr="005C330A">
        <w:rPr>
          <w:noProof/>
        </w:rPr>
        <w:drawing>
          <wp:inline distT="0" distB="0" distL="0" distR="0">
            <wp:extent cx="2714625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0A" w:rsidRDefault="005C330A" w:rsidP="00CB500B">
      <w:pPr>
        <w:spacing w:after="0" w:line="240" w:lineRule="auto"/>
      </w:pPr>
      <w:r>
        <w:t>N2 store remains relatively stable</w:t>
      </w:r>
    </w:p>
    <w:p w:rsidR="005C330A" w:rsidRDefault="005C330A" w:rsidP="00CB500B">
      <w:pPr>
        <w:spacing w:after="0" w:line="240" w:lineRule="auto"/>
      </w:pPr>
    </w:p>
    <w:p w:rsidR="005C330A" w:rsidRDefault="00225A7E" w:rsidP="00CB500B">
      <w:pPr>
        <w:spacing w:after="0" w:line="240" w:lineRule="auto"/>
      </w:pPr>
      <w:r w:rsidRPr="00225A7E">
        <w:rPr>
          <w:noProof/>
        </w:rPr>
        <w:drawing>
          <wp:inline distT="0" distB="0" distL="0" distR="0">
            <wp:extent cx="280035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7E" w:rsidRDefault="00225A7E" w:rsidP="00CB500B">
      <w:pPr>
        <w:spacing w:after="0" w:line="240" w:lineRule="auto"/>
      </w:pPr>
      <w:r>
        <w:t>O2 store empties at tick 7811</w:t>
      </w:r>
      <w:r w:rsidR="00E10E57">
        <w:t xml:space="preserve"> – No more EVAs are run, remaining O2 comes from OGA</w:t>
      </w:r>
    </w:p>
    <w:p w:rsidR="00E10E57" w:rsidRDefault="00E10E57" w:rsidP="00CB500B">
      <w:pPr>
        <w:spacing w:after="0" w:line="240" w:lineRule="auto"/>
      </w:pPr>
      <w:r>
        <w:t>O2 consumption rate is: 1.1moles/tick ~=</w:t>
      </w:r>
      <w:r w:rsidR="00F94129">
        <w:t xml:space="preserve"> 841grams/day</w:t>
      </w:r>
    </w:p>
    <w:p w:rsidR="00E10E57" w:rsidRDefault="00E10E57" w:rsidP="00CB500B">
      <w:pPr>
        <w:spacing w:after="0" w:line="240" w:lineRule="auto"/>
      </w:pPr>
    </w:p>
    <w:p w:rsidR="005C0909" w:rsidRDefault="005C0909" w:rsidP="00CB500B">
      <w:pPr>
        <w:spacing w:after="0" w:line="240" w:lineRule="auto"/>
      </w:pPr>
      <w:r>
        <w:t>Even though O2 is depleted, OGA picks up slack and produces sufficient O2 for the duration of the mission</w:t>
      </w:r>
    </w:p>
    <w:p w:rsidR="005C0909" w:rsidRDefault="005C0909" w:rsidP="00CB500B">
      <w:pPr>
        <w:spacing w:after="0" w:line="240" w:lineRule="auto"/>
      </w:pPr>
      <w:r w:rsidRPr="005C0909">
        <w:rPr>
          <w:noProof/>
        </w:rPr>
        <w:lastRenderedPageBreak/>
        <w:drawing>
          <wp:inline distT="0" distB="0" distL="0" distR="0">
            <wp:extent cx="5728273" cy="31051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 t="3020" r="8475" b="4005"/>
                    <a:stretch/>
                  </pic:blipFill>
                  <pic:spPr bwMode="auto">
                    <a:xfrm>
                      <a:off x="0" y="0"/>
                      <a:ext cx="5732739" cy="31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909" w:rsidRDefault="005C0909" w:rsidP="00CB500B">
      <w:pPr>
        <w:spacing w:after="0" w:line="240" w:lineRule="auto"/>
      </w:pPr>
      <w:r>
        <w:t>OGA Production Rate at Maximum Capacity to pick up slack from O2 tank depletion</w:t>
      </w:r>
    </w:p>
    <w:p w:rsidR="005C0909" w:rsidRDefault="005C0909" w:rsidP="00CB500B">
      <w:pPr>
        <w:spacing w:after="0" w:line="240" w:lineRule="auto"/>
      </w:pPr>
      <w:r w:rsidRPr="005C0909">
        <w:rPr>
          <w:noProof/>
        </w:rPr>
        <w:drawing>
          <wp:inline distT="0" distB="0" distL="0" distR="0">
            <wp:extent cx="314325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4F" w:rsidRDefault="0028304F" w:rsidP="00CB500B">
      <w:pPr>
        <w:spacing w:after="0" w:line="240" w:lineRule="auto"/>
        <w:rPr>
          <w:u w:val="single"/>
        </w:rPr>
      </w:pPr>
    </w:p>
    <w:p w:rsidR="0028304F" w:rsidRPr="0028304F" w:rsidRDefault="0028304F" w:rsidP="00CB500B">
      <w:pPr>
        <w:spacing w:after="0" w:line="240" w:lineRule="auto"/>
        <w:rPr>
          <w:u w:val="single"/>
        </w:rPr>
      </w:pPr>
      <w:r>
        <w:rPr>
          <w:u w:val="single"/>
        </w:rPr>
        <w:t>Potable Water Store Level</w:t>
      </w:r>
    </w:p>
    <w:p w:rsidR="005C0909" w:rsidRDefault="008B54EA" w:rsidP="00CB500B">
      <w:pPr>
        <w:spacing w:after="0" w:line="240" w:lineRule="auto"/>
      </w:pPr>
      <w:r w:rsidRPr="008B54EA">
        <w:rPr>
          <w:noProof/>
        </w:rPr>
        <w:lastRenderedPageBreak/>
        <w:drawing>
          <wp:inline distT="0" distB="0" distL="0" distR="0">
            <wp:extent cx="3236976" cy="28098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76" cy="28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4F" w:rsidRDefault="0028304F" w:rsidP="00CB500B">
      <w:pPr>
        <w:spacing w:after="0" w:line="240" w:lineRule="auto"/>
      </w:pPr>
      <w:r>
        <w:t>First bend stops when O2 store ends and EVAs stop occurring</w:t>
      </w:r>
      <w:r w:rsidR="007C24AC">
        <w:t>, but OGA picks up – (it appears from this that EVA water use is higher than OGA water use)</w:t>
      </w:r>
    </w:p>
    <w:p w:rsidR="005C6022" w:rsidRDefault="005C6022" w:rsidP="00CB500B">
      <w:pPr>
        <w:spacing w:after="0" w:line="240" w:lineRule="auto"/>
      </w:pPr>
    </w:p>
    <w:p w:rsidR="005C6022" w:rsidRDefault="005C6022" w:rsidP="00CB500B">
      <w:pPr>
        <w:spacing w:after="0" w:line="240" w:lineRule="auto"/>
      </w:pPr>
      <w:r>
        <w:t xml:space="preserve">Second slope occurs due to OGA use and inefficiencies of UPA (water loss through brine) – causes potable water store depletion at </w:t>
      </w:r>
      <w:r w:rsidR="00FC0B43">
        <w:t>tick 17716. From here, the crew remains in a dehydrated state until the end of the simulation run</w:t>
      </w:r>
      <w:r w:rsidR="003363FD">
        <w:t>.</w:t>
      </w:r>
    </w:p>
    <w:p w:rsidR="003363FD" w:rsidRDefault="003363FD" w:rsidP="00CB500B">
      <w:pPr>
        <w:spacing w:after="0" w:line="240" w:lineRule="auto"/>
      </w:pPr>
    </w:p>
    <w:p w:rsidR="003363FD" w:rsidRDefault="003363FD" w:rsidP="00CB500B">
      <w:pPr>
        <w:spacing w:after="0" w:line="240" w:lineRule="auto"/>
      </w:pPr>
      <w:r>
        <w:t xml:space="preserve">From the above potable water store plot, we can observe that even with sufficient O2, and all EVAs being executed, the potable water store will deplete </w:t>
      </w:r>
      <w:r w:rsidR="008B54EA">
        <w:t>well before the end of the 19000 tick time horizon.</w:t>
      </w:r>
    </w:p>
    <w:p w:rsidR="008B54EA" w:rsidRDefault="008B54EA" w:rsidP="00CB500B">
      <w:pPr>
        <w:spacing w:after="0" w:line="240" w:lineRule="auto"/>
      </w:pPr>
    </w:p>
    <w:p w:rsidR="008B54EA" w:rsidRDefault="008B54EA" w:rsidP="00CB500B">
      <w:pPr>
        <w:spacing w:after="0" w:line="240" w:lineRule="auto"/>
      </w:pPr>
      <w:r>
        <w:t xml:space="preserve">The nominal rate of water depletion is: </w:t>
      </w:r>
      <w:r w:rsidR="001C1919">
        <w:t xml:space="preserve">0.106L/hr ~= </w:t>
      </w:r>
      <w:r w:rsidR="00A41CC6">
        <w:t>2.55L/day</w:t>
      </w:r>
    </w:p>
    <w:p w:rsidR="00B21B6E" w:rsidRDefault="00B21B6E" w:rsidP="00CB500B">
      <w:pPr>
        <w:spacing w:after="0" w:line="240" w:lineRule="auto"/>
      </w:pPr>
    </w:p>
    <w:p w:rsidR="00B21B6E" w:rsidRDefault="00B21B6E" w:rsidP="00CB500B">
      <w:pPr>
        <w:spacing w:after="0" w:line="240" w:lineRule="auto"/>
        <w:rPr>
          <w:b/>
        </w:rPr>
      </w:pPr>
      <w:r>
        <w:rPr>
          <w:b/>
        </w:rPr>
        <w:t>Run 3 – All ISRU Included</w:t>
      </w:r>
    </w:p>
    <w:p w:rsidR="00D51D8B" w:rsidRDefault="00D51D8B" w:rsidP="00CB500B">
      <w:pPr>
        <w:spacing w:after="0" w:line="240" w:lineRule="auto"/>
        <w:rPr>
          <w:u w:val="single"/>
        </w:rPr>
      </w:pPr>
      <w:r w:rsidRPr="00D51D8B">
        <w:rPr>
          <w:u w:val="single"/>
        </w:rPr>
        <w:t>Error messages:</w:t>
      </w:r>
    </w:p>
    <w:p w:rsidR="00D51D8B" w:rsidRDefault="00D51D8B" w:rsidP="00CB500B">
      <w:pPr>
        <w:spacing w:after="0" w:line="240" w:lineRule="auto"/>
        <w:rPr>
          <w:u w:val="single"/>
        </w:rPr>
      </w:pPr>
    </w:p>
    <w:p w:rsidR="00B45954" w:rsidRDefault="00B45954" w:rsidP="00B45954">
      <w:pPr>
        <w:spacing w:after="0" w:line="240" w:lineRule="auto"/>
      </w:pPr>
      <w:r>
        <w:t>Male 1 is currently starving on tick: 18874</w:t>
      </w:r>
    </w:p>
    <w:p w:rsidR="00B45954" w:rsidRDefault="00B45954" w:rsidP="00B45954">
      <w:pPr>
        <w:spacing w:after="0" w:line="240" w:lineRule="auto"/>
      </w:pPr>
      <w:r>
        <w:t>Female 1 is currently starving on tick: 18874</w:t>
      </w:r>
    </w:p>
    <w:p w:rsidR="00B45954" w:rsidRDefault="00B45954" w:rsidP="00B45954">
      <w:pPr>
        <w:spacing w:after="0" w:line="240" w:lineRule="auto"/>
      </w:pPr>
      <w:r>
        <w:t>Male 2 is currently starving on tick: 18874</w:t>
      </w:r>
    </w:p>
    <w:p w:rsidR="00D51D8B" w:rsidRDefault="00B45954" w:rsidP="00B45954">
      <w:pPr>
        <w:spacing w:after="0" w:line="240" w:lineRule="auto"/>
      </w:pPr>
      <w:r>
        <w:t>Female 2 is currently starving on tick: 18874</w:t>
      </w:r>
    </w:p>
    <w:p w:rsidR="00B45954" w:rsidRDefault="00B45954" w:rsidP="00B45954">
      <w:pPr>
        <w:spacing w:after="0" w:line="240" w:lineRule="auto"/>
      </w:pPr>
    </w:p>
    <w:p w:rsidR="00B45954" w:rsidRDefault="00B45954" w:rsidP="00B45954">
      <w:pPr>
        <w:spacing w:after="0" w:line="240" w:lineRule="auto"/>
      </w:pPr>
      <w:r>
        <w:t>This indicates that the food store was depleted shortly before the 19000 tick time horizon</w:t>
      </w:r>
    </w:p>
    <w:p w:rsidR="00B45954" w:rsidRDefault="00B45954" w:rsidP="00B45954">
      <w:pPr>
        <w:spacing w:after="0" w:line="240" w:lineRule="auto"/>
      </w:pPr>
      <w:r w:rsidRPr="00B45954">
        <w:rPr>
          <w:noProof/>
        </w:rPr>
        <w:lastRenderedPageBreak/>
        <w:drawing>
          <wp:inline distT="0" distB="0" distL="0" distR="0">
            <wp:extent cx="2876550" cy="2424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78" cy="24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642" w:rsidRDefault="00295642" w:rsidP="00B45954">
      <w:pPr>
        <w:spacing w:after="0" w:line="240" w:lineRule="auto"/>
      </w:pPr>
    </w:p>
    <w:p w:rsidR="00295642" w:rsidRDefault="00295642" w:rsidP="00B45954">
      <w:pPr>
        <w:spacing w:after="0" w:line="240" w:lineRule="auto"/>
      </w:pPr>
      <w:r>
        <w:t>We check the resource stores that were recharged with ISRU/resupplied resources.</w:t>
      </w:r>
    </w:p>
    <w:p w:rsidR="00295642" w:rsidRDefault="00295642" w:rsidP="00B45954">
      <w:pPr>
        <w:spacing w:after="0" w:line="240" w:lineRule="auto"/>
      </w:pPr>
    </w:p>
    <w:p w:rsidR="00295642" w:rsidRDefault="00295642" w:rsidP="00B45954">
      <w:pPr>
        <w:spacing w:after="0" w:line="240" w:lineRule="auto"/>
      </w:pPr>
      <w:r w:rsidRPr="00295642">
        <w:rPr>
          <w:noProof/>
        </w:rPr>
        <w:lastRenderedPageBreak/>
        <w:drawing>
          <wp:inline distT="0" distB="0" distL="0" distR="0">
            <wp:extent cx="3076575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D57" w:rsidRPr="00E32D57">
        <w:rPr>
          <w:noProof/>
        </w:rPr>
        <w:drawing>
          <wp:inline distT="0" distB="0" distL="0" distR="0">
            <wp:extent cx="3352800" cy="2943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57" w:rsidRDefault="00E32D57" w:rsidP="00B45954">
      <w:pPr>
        <w:spacing w:after="0" w:line="240" w:lineRule="auto"/>
      </w:pPr>
      <w:r w:rsidRPr="00E32D57">
        <w:rPr>
          <w:noProof/>
        </w:rPr>
        <w:lastRenderedPageBreak/>
        <w:drawing>
          <wp:inline distT="0" distB="0" distL="0" distR="0">
            <wp:extent cx="3076575" cy="2752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B3" w:rsidRPr="00D51D8B" w:rsidRDefault="00146CB3" w:rsidP="00B45954">
      <w:pPr>
        <w:spacing w:after="0" w:line="240" w:lineRule="auto"/>
      </w:pPr>
      <w:r>
        <w:t xml:space="preserve">Results file: </w:t>
      </w:r>
      <w:r w:rsidRPr="00146CB3">
        <w:t>BaselineHDUwithLettuceAllisru</w:t>
      </w:r>
      <w:r>
        <w:t>.mat</w:t>
      </w:r>
      <w:bookmarkStart w:id="0" w:name="_GoBack"/>
      <w:bookmarkEnd w:id="0"/>
    </w:p>
    <w:sectPr w:rsidR="00146CB3" w:rsidRPr="00D51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E1631C"/>
    <w:multiLevelType w:val="hybridMultilevel"/>
    <w:tmpl w:val="EE70D266"/>
    <w:lvl w:ilvl="0" w:tplc="FBCC5B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33"/>
    <w:rsid w:val="00080F9E"/>
    <w:rsid w:val="00096B33"/>
    <w:rsid w:val="000A12CA"/>
    <w:rsid w:val="000D24B4"/>
    <w:rsid w:val="00123844"/>
    <w:rsid w:val="00146CB3"/>
    <w:rsid w:val="00152E10"/>
    <w:rsid w:val="001C1919"/>
    <w:rsid w:val="001C4141"/>
    <w:rsid w:val="001F763F"/>
    <w:rsid w:val="00204143"/>
    <w:rsid w:val="00225A7E"/>
    <w:rsid w:val="00255635"/>
    <w:rsid w:val="00274732"/>
    <w:rsid w:val="0028304F"/>
    <w:rsid w:val="00295642"/>
    <w:rsid w:val="002A48C2"/>
    <w:rsid w:val="002C664D"/>
    <w:rsid w:val="002E6CA7"/>
    <w:rsid w:val="00324F95"/>
    <w:rsid w:val="003363FD"/>
    <w:rsid w:val="0034606D"/>
    <w:rsid w:val="003461EC"/>
    <w:rsid w:val="0038327B"/>
    <w:rsid w:val="00391165"/>
    <w:rsid w:val="004115EA"/>
    <w:rsid w:val="0041525A"/>
    <w:rsid w:val="00431773"/>
    <w:rsid w:val="00432345"/>
    <w:rsid w:val="00465002"/>
    <w:rsid w:val="004677C5"/>
    <w:rsid w:val="00486FB5"/>
    <w:rsid w:val="00495A8F"/>
    <w:rsid w:val="004B2B44"/>
    <w:rsid w:val="004F2536"/>
    <w:rsid w:val="004F4A12"/>
    <w:rsid w:val="00504DD2"/>
    <w:rsid w:val="0052648A"/>
    <w:rsid w:val="00530972"/>
    <w:rsid w:val="0053194B"/>
    <w:rsid w:val="0055700E"/>
    <w:rsid w:val="0059613B"/>
    <w:rsid w:val="00597C4D"/>
    <w:rsid w:val="005B58B5"/>
    <w:rsid w:val="005C0909"/>
    <w:rsid w:val="005C330A"/>
    <w:rsid w:val="005C6022"/>
    <w:rsid w:val="005F13C4"/>
    <w:rsid w:val="005F2007"/>
    <w:rsid w:val="006210BE"/>
    <w:rsid w:val="0069171E"/>
    <w:rsid w:val="006D11CA"/>
    <w:rsid w:val="00721923"/>
    <w:rsid w:val="00787A7D"/>
    <w:rsid w:val="00797A15"/>
    <w:rsid w:val="007C24AC"/>
    <w:rsid w:val="008A4EF0"/>
    <w:rsid w:val="008B54EA"/>
    <w:rsid w:val="00926DA3"/>
    <w:rsid w:val="009651E4"/>
    <w:rsid w:val="00A14741"/>
    <w:rsid w:val="00A41CC6"/>
    <w:rsid w:val="00A56F1F"/>
    <w:rsid w:val="00AE6AB7"/>
    <w:rsid w:val="00B21B6E"/>
    <w:rsid w:val="00B45954"/>
    <w:rsid w:val="00B56466"/>
    <w:rsid w:val="00B745F5"/>
    <w:rsid w:val="00B75B00"/>
    <w:rsid w:val="00B76B5D"/>
    <w:rsid w:val="00BA328F"/>
    <w:rsid w:val="00BE1A56"/>
    <w:rsid w:val="00C04786"/>
    <w:rsid w:val="00C12888"/>
    <w:rsid w:val="00C337B1"/>
    <w:rsid w:val="00C828A6"/>
    <w:rsid w:val="00CB500B"/>
    <w:rsid w:val="00CF1B84"/>
    <w:rsid w:val="00D161F9"/>
    <w:rsid w:val="00D1731C"/>
    <w:rsid w:val="00D51D8B"/>
    <w:rsid w:val="00D60632"/>
    <w:rsid w:val="00D81D42"/>
    <w:rsid w:val="00DB2E26"/>
    <w:rsid w:val="00E10E57"/>
    <w:rsid w:val="00E32D57"/>
    <w:rsid w:val="00EC2C75"/>
    <w:rsid w:val="00F20A64"/>
    <w:rsid w:val="00F30C17"/>
    <w:rsid w:val="00F40FB6"/>
    <w:rsid w:val="00F4226D"/>
    <w:rsid w:val="00F63D2E"/>
    <w:rsid w:val="00F94129"/>
    <w:rsid w:val="00FC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378D6-DF79-4BBC-B8D1-6581DCC45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6B3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6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31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4883</TotalTime>
  <Pages>13</Pages>
  <Words>1085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Massachusetts Institute of Technology</Company>
  <LinksUpToDate>false</LinksUpToDate>
  <CharactersWithSpaces>7256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Do</dc:creator>
  <cp:keywords/>
  <dc:description/>
  <cp:lastModifiedBy>Sydney Do</cp:lastModifiedBy>
  <cp:revision>17</cp:revision>
  <dcterms:created xsi:type="dcterms:W3CDTF">2015-02-07T16:26:00Z</dcterms:created>
  <dcterms:modified xsi:type="dcterms:W3CDTF">2015-02-16T04:48:00Z</dcterms:modified>
</cp:coreProperties>
</file>