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8C" w:rsidRPr="00300E8C" w:rsidRDefault="00300E8C" w:rsidP="00300E8C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300E8C">
        <w:rPr>
          <w:rFonts w:ascii="Segoe UI" w:eastAsia="Times New Roman" w:hAnsi="Segoe UI" w:cs="Segoe UI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153670" cy="153670"/>
            <wp:effectExtent l="0" t="0" r="0" b="0"/>
            <wp:docPr id="1" name="Picture 1" descr="Open Declarati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Declarati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00E8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exportedAPI.RelativeConnectionPoint</w:t>
      </w:r>
      <w:proofErr w:type="spellEnd"/>
    </w:p>
    <w:p w:rsidR="00300E8C" w:rsidRPr="00300E8C" w:rsidRDefault="00300E8C" w:rsidP="00300E8C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300E8C" w:rsidRPr="00300E8C" w:rsidRDefault="00300E8C" w:rsidP="00300E8C">
      <w:pPr>
        <w:spacing w:before="240" w:after="24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 xml:space="preserve">A point representing a relative location on some graphical object. A point composed from two slots - side and </w:t>
      </w:r>
      <w:proofErr w:type="spellStart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>param</w:t>
      </w:r>
      <w:proofErr w:type="spellEnd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 xml:space="preserve">. Size is one of constants defined in </w:t>
      </w:r>
      <w:proofErr w:type="spellStart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>OpcatConstants</w:t>
      </w:r>
      <w:proofErr w:type="spellEnd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gramStart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>interface :</w:t>
      </w:r>
      <w:proofErr w:type="gramEnd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 xml:space="preserve"> N_BORDER, S_BORDER, W_BORDER or E_BORDER. </w:t>
      </w:r>
      <w:proofErr w:type="spellStart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>Param</w:t>
      </w:r>
      <w:proofErr w:type="spellEnd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 xml:space="preserve"> is float number between 0 and 1 that defines a relative location of this point In order to get absolute point of (in coordinates of above graphical object) you should use </w:t>
      </w:r>
      <w:proofErr w:type="spellStart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>getAbsoluteConnectionPoint</w:t>
      </w:r>
      <w:proofErr w:type="spellEnd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 xml:space="preserve"> method of </w:t>
      </w:r>
      <w:proofErr w:type="spellStart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>IConnectionEdgeInstance</w:t>
      </w:r>
      <w:proofErr w:type="spellEnd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 xml:space="preserve"> or </w:t>
      </w:r>
      <w:proofErr w:type="spellStart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>IXConnectionEdgeInstance</w:t>
      </w:r>
      <w:proofErr w:type="spellEnd"/>
      <w:r w:rsidRPr="00300E8C">
        <w:rPr>
          <w:rFonts w:ascii="Segoe UI" w:eastAsia="Times New Roman" w:hAnsi="Segoe UI" w:cs="Segoe UI"/>
          <w:color w:val="000000"/>
          <w:sz w:val="18"/>
          <w:szCs w:val="18"/>
        </w:rPr>
        <w:t xml:space="preserve"> interfaces.</w:t>
      </w:r>
    </w:p>
    <w:p w:rsidR="00CF1B84" w:rsidRDefault="00CF1B84"/>
    <w:p w:rsidR="00016538" w:rsidRDefault="00016538"/>
    <w:p w:rsidR="00016538" w:rsidRDefault="00016538">
      <w:r>
        <w:t xml:space="preserve">From: </w:t>
      </w:r>
      <w:proofErr w:type="spellStart"/>
      <w:r>
        <w:t>gui</w:t>
      </w:r>
      <w:proofErr w:type="spellEnd"/>
      <w:r>
        <w:t>/</w:t>
      </w:r>
      <w:proofErr w:type="spellStart"/>
      <w:r>
        <w:t>opdGraphics</w:t>
      </w:r>
      <w:proofErr w:type="spellEnd"/>
      <w:r>
        <w:t>/</w:t>
      </w:r>
      <w:proofErr w:type="spellStart"/>
      <w:r>
        <w:t>opdBaseComponents</w:t>
      </w:r>
      <w:proofErr w:type="spellEnd"/>
      <w:r>
        <w:t>/</w:t>
      </w:r>
      <w:proofErr w:type="spellStart"/>
      <w:r w:rsidRPr="00C7708A">
        <w:rPr>
          <w:highlight w:val="yellow"/>
        </w:rPr>
        <w:t>OpdBaseComponent</w:t>
      </w:r>
      <w:proofErr w:type="spellEnd"/>
    </w:p>
    <w:p w:rsidR="00016538" w:rsidRDefault="00016538"/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>**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>
        <w:rPr>
          <w:rFonts w:ascii="Courier New" w:hAnsi="Courier New" w:cs="Courier New"/>
          <w:color w:val="7F7F9F"/>
          <w:sz w:val="16"/>
          <w:szCs w:val="16"/>
        </w:rPr>
        <w:t>&lt;p&gt;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>
        <w:rPr>
          <w:rFonts w:ascii="Courier New" w:hAnsi="Courier New" w:cs="Courier New"/>
          <w:color w:val="7F7F9F"/>
          <w:sz w:val="16"/>
          <w:szCs w:val="16"/>
        </w:rPr>
        <w:t>&lt;code&gt;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OpdBaseComponent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&lt;/code&gt;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is a superclass of all OPD components except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links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and non 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funadamental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relations. It implements all common graphic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activities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such as resizing, dragging, mouse event handlers and defines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interfaces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for common properties.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>
        <w:rPr>
          <w:rFonts w:ascii="Courier New" w:hAnsi="Courier New" w:cs="Courier New"/>
          <w:color w:val="7F7F9F"/>
          <w:sz w:val="16"/>
          <w:szCs w:val="16"/>
        </w:rPr>
        <w:t>&lt;p&gt;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For writing your own custom OPD graphic element you have only to inherit this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OpdBaseComponent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and implement following methods that describe your component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properties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proofErr w:type="gramEnd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abstract void paint(Graphics g);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paints the component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abstract void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callPropertiesDialog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();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calls the Dialog Window which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allows to edit component's properties. This method is invoked when user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performs double click on the component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.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proofErr w:type="gramEnd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abstract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inResize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pX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pY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);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Test if the point in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resizing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area i.e. if user drags mouse in this area it resizes the component.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abstract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inMove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pX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pY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);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Test if the point in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moviing</w:t>
      </w:r>
      <w:proofErr w:type="spellEnd"/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area i.e. if user drags mouse in this area it moves the component.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abstract 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whichBorder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pX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pY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);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Returns one of constants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which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determines on which border point (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pX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pY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>) lays.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abstract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lightGray"/>
        </w:rPr>
        <w:t>OpdBaseComponent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BaseGraphicComponent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</w:p>
    <w:p w:rsidR="00016538" w:rsidRDefault="00016538" w:rsidP="0001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IXNode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16538" w:rsidRDefault="00016538"/>
    <w:p w:rsidR="00C7708A" w:rsidRDefault="00C7708A"/>
    <w:p w:rsidR="00C7708A" w:rsidRDefault="00C7708A"/>
    <w:p w:rsidR="00C7708A" w:rsidRDefault="00C7708A">
      <w:proofErr w:type="spellStart"/>
      <w:r>
        <w:t>OpdProject</w:t>
      </w:r>
      <w:proofErr w:type="spellEnd"/>
      <w:r>
        <w:t xml:space="preserve"> – </w:t>
      </w:r>
    </w:p>
    <w:p w:rsidR="00C7708A" w:rsidRDefault="00C7708A" w:rsidP="00C77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>* This class represents user's project.</w:t>
      </w:r>
    </w:p>
    <w:p w:rsidR="00C7708A" w:rsidRDefault="00C7708A" w:rsidP="00C77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>
        <w:rPr>
          <w:rFonts w:ascii="Courier New" w:hAnsi="Courier New" w:cs="Courier New"/>
          <w:color w:val="7F7F9F"/>
          <w:sz w:val="16"/>
          <w:szCs w:val="16"/>
        </w:rPr>
        <w:t>&lt;p&gt;</w:t>
      </w:r>
    </w:p>
    <w:p w:rsidR="00C7708A" w:rsidRDefault="00C7708A" w:rsidP="00C77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This class manages all needed for the project: graphics, internal data</w:t>
      </w:r>
    </w:p>
    <w:p w:rsidR="00C7708A" w:rsidRDefault="00C7708A" w:rsidP="00C77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Unfolding and Zooming in, repository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manager ,printing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C7708A" w:rsidRDefault="00C7708A" w:rsidP="00C7708A">
      <w:pPr>
        <w:rPr>
          <w:rFonts w:ascii="Courier New" w:hAnsi="Courier New" w:cs="Courier New"/>
          <w:color w:val="7F7F9F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>
        <w:rPr>
          <w:rFonts w:ascii="Courier New" w:hAnsi="Courier New" w:cs="Courier New"/>
          <w:color w:val="7F7F9F"/>
          <w:sz w:val="16"/>
          <w:szCs w:val="16"/>
        </w:rPr>
        <w:t>&lt;/p&gt;</w:t>
      </w:r>
    </w:p>
    <w:p w:rsidR="00843D13" w:rsidRDefault="00843D13" w:rsidP="00C7708A">
      <w:pPr>
        <w:rPr>
          <w:rFonts w:ascii="Courier New" w:hAnsi="Courier New" w:cs="Courier New"/>
          <w:color w:val="7F7F9F"/>
          <w:sz w:val="16"/>
          <w:szCs w:val="16"/>
        </w:rPr>
      </w:pPr>
      <w:r w:rsidRPr="00843D13">
        <w:rPr>
          <w:highlight w:val="yellow"/>
        </w:rPr>
        <w:t>Default formatting settings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initConfig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{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ThingWidth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Integer(120));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ThingHeight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Integer(70));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MinimalThingWidth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Integer(60));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MinimalThingHeight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Integer(35));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FundamentalRelationWidth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Integer(36));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FundamentalRelationHeight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Integer(31));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StateWidth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Integer(60));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StateHeight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Integer(35));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OPDWidth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Integer(1300));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OPDHeight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Integer(860));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DraggerSize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Integer(36));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ThingFont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Font(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OurFont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Font.PLAIN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16));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URLFont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Font(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OurFont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Font.BOLD</w:t>
      </w:r>
      <w:proofErr w:type="spellEnd"/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Font.ITALIC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16));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StateFont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Font(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OurFont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Font.PLAIN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12));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</w:t>
      </w:r>
      <w:proofErr w:type="spellEnd"/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LineFont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Font(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OurFont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Font.PLAIN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11));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LabelFont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Font(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OurFont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Font.PLAIN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11));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</w:t>
      </w:r>
      <w:proofErr w:type="spellEnd"/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LinkFont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Font(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OurFont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Font.PLAIN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12));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SmallFont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Font(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OurFont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Font.PLAIN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11));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BackgroundColor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Color(230, 230, 230));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kind of gray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TextColor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Color.black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UrlColor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Color.RED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ObjectColor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Color(0, 110, 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kind of green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ProcessColor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Color(0, 0, 170));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kind of blue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StateColor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Color(91, 91, 0));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kind of brown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NormalSize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Integer(5));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.config.setProperty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CurrentSize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Integer(4));</w:t>
      </w: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43D13" w:rsidRDefault="00843D13" w:rsidP="0084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843D13" w:rsidRDefault="00843D13" w:rsidP="00C7708A"/>
    <w:p w:rsidR="006F2D62" w:rsidRDefault="006F2D62" w:rsidP="00C7708A"/>
    <w:p w:rsidR="006F2D62" w:rsidRDefault="006F2D62" w:rsidP="00C7708A"/>
    <w:p w:rsidR="006F2D62" w:rsidRDefault="006F2D62" w:rsidP="00C7708A">
      <w:proofErr w:type="spellStart"/>
      <w:proofErr w:type="gramStart"/>
      <w:r>
        <w:t>gui</w:t>
      </w:r>
      <w:proofErr w:type="spellEnd"/>
      <w:r>
        <w:t>/</w:t>
      </w:r>
      <w:proofErr w:type="spellStart"/>
      <w:r>
        <w:t>projectStructure</w:t>
      </w:r>
      <w:proofErr w:type="spellEnd"/>
      <w:r>
        <w:t>/</w:t>
      </w:r>
      <w:proofErr w:type="spellStart"/>
      <w:r>
        <w:t>GraphicalRelationRepresentation</w:t>
      </w:r>
      <w:proofErr w:type="spellEnd"/>
      <w:proofErr w:type="gramEnd"/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>* This class describes some "triangle" (graphical component representing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several fundamental relations). We need this class because to one "triangle"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user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connects fundamental relation that don't related logically. So this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holds data structure that contains instances of all fundamental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relations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connected via this "triangle". This class also holds the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informatiom</w:t>
      </w:r>
      <w:proofErr w:type="spellEnd"/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about the "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tringle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" itself. It compound from following components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relation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OpdFundamentalRelation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that represents graphically "triangle"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itself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.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proofErr w:type="gramEnd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source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OpdConnectionEdge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which is source for all fundamental relation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connected via this "triangle"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.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proofErr w:type="gramEnd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6F2D62" w:rsidRDefault="006F2D62" w:rsidP="006F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sourceDragger</w:t>
      </w:r>
      <w:proofErr w:type="spellEnd"/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AroundDragger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which is connected to the source.</w:t>
      </w:r>
      <w:r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r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21061E" w:rsidRDefault="006F2D62" w:rsidP="006F2D62">
      <w:pPr>
        <w:rPr>
          <w:rFonts w:ascii="Courier New" w:hAnsi="Courier New" w:cs="Courier New"/>
          <w:color w:val="3F5FBF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line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OpdLine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which connects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sourceDragger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to the "triangle".</w:t>
      </w:r>
    </w:p>
    <w:p w:rsidR="0021061E" w:rsidRDefault="0021061E">
      <w:pPr>
        <w:rPr>
          <w:rFonts w:ascii="Courier New" w:hAnsi="Courier New" w:cs="Courier New"/>
          <w:color w:val="3F5FBF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br w:type="page"/>
      </w:r>
    </w:p>
    <w:p w:rsidR="006F2D62" w:rsidRDefault="0021061E" w:rsidP="006F2D62">
      <w:proofErr w:type="spellStart"/>
      <w:r>
        <w:lastRenderedPageBreak/>
        <w:t>Opcat</w:t>
      </w:r>
      <w:proofErr w:type="spellEnd"/>
      <w:r>
        <w:t xml:space="preserve"> Constants – ID numbers for various attributes of things within </w:t>
      </w:r>
      <w:proofErr w:type="spellStart"/>
      <w:r>
        <w:t>Opcat</w:t>
      </w:r>
      <w:proofErr w:type="spellEnd"/>
    </w:p>
    <w:p w:rsidR="0021061E" w:rsidRDefault="0021061E" w:rsidP="006F2D62"/>
    <w:p w:rsidR="0021061E" w:rsidRDefault="0059791C" w:rsidP="006F2D62">
      <w:proofErr w:type="spellStart"/>
      <w:proofErr w:type="gramStart"/>
      <w:r w:rsidRPr="0059791C">
        <w:rPr>
          <w:highlight w:val="yellow"/>
        </w:rPr>
        <w:t>src</w:t>
      </w:r>
      <w:proofErr w:type="spellEnd"/>
      <w:r w:rsidRPr="0059791C">
        <w:rPr>
          <w:highlight w:val="yellow"/>
        </w:rPr>
        <w:t>/</w:t>
      </w:r>
      <w:proofErr w:type="spellStart"/>
      <w:r w:rsidRPr="0059791C">
        <w:rPr>
          <w:highlight w:val="yellow"/>
        </w:rPr>
        <w:t>exportedAPI</w:t>
      </w:r>
      <w:proofErr w:type="spellEnd"/>
      <w:r w:rsidRPr="0059791C">
        <w:rPr>
          <w:highlight w:val="yellow"/>
        </w:rPr>
        <w:t>/</w:t>
      </w:r>
      <w:proofErr w:type="spellStart"/>
      <w:r w:rsidRPr="0059791C">
        <w:rPr>
          <w:highlight w:val="yellow"/>
        </w:rPr>
        <w:t>OpcatConstants</w:t>
      </w:r>
      <w:proofErr w:type="spellEnd"/>
      <w:proofErr w:type="gramEnd"/>
    </w:p>
    <w:p w:rsidR="0059791C" w:rsidRDefault="0059791C" w:rsidP="006F2D62">
      <w:proofErr w:type="gramStart"/>
      <w:r>
        <w:t>gives</w:t>
      </w:r>
      <w:proofErr w:type="gramEnd"/>
      <w:r>
        <w:t xml:space="preserve"> “</w:t>
      </w:r>
      <w:proofErr w:type="spellStart"/>
      <w:r>
        <w:t>linkType</w:t>
      </w:r>
      <w:proofErr w:type="spellEnd"/>
      <w:r>
        <w:t>” values in xml representation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exportedAPI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OpcatConstants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contains different constants used in Opcat2 system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Represents public scope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"0"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Represents protected scope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PROTECTED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"1"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Represents private scope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"2"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object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OBJECT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100;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process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PROCESS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101;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state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STATE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102;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note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NOTE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103;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Specialization fundamental relation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SPECIALIZATION_RELATION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201;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Exfibition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fundamental relation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EXHIBITION_RELATION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202;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Instantiation fundamental relation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INSTANTINATION_RELATION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203;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Aggregation fundamental relation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AGGREGATION_RELATION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204;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Uni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Direction general relation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UNI_DIRECTIONAL_RELATION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205;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Bi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Direction general relation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BI_DIRECTIONAL_RELATION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206;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Agent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AGENT_LINK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305;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Instrument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INSTRUMENT_LINK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303;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Result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RESULT_LINK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306;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Consumption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CONSUMPTION_LINK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301;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Effect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EFFECT_LINK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302;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Condition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CONDITION_LINK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304;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Invocation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INVOCATION_LINK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307;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Consumption Event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CONSUMPTION_EVENT_LINK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310;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Instrument Event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INSTRUMENT_EVENT_LINK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308;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OPM Exception link type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EXCEPTION_LINK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309;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Checks if given type is a structural relation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16"/>
          <w:szCs w:val="16"/>
        </w:rPr>
        <w:t>param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type one of the types above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true if given type is structural relation, false otherwise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isRelation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type) {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((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SPECIALIZATION_RELATION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 ||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EXHIBITION_RELATION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 ||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INSTANTINATION_RELATION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 ||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AGGREGATION_RELATION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 ||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UNI_DIRECTIONAL_RELATION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 ||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BI_DIRECTIONAL_RELATION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type));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Checks if given type is a procedural event link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16"/>
          <w:szCs w:val="16"/>
        </w:rPr>
        <w:t>param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type one of the types above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true if given type is procedural link, false otherwise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isEventLink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type) {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((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INVOCATION_LINK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 ||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INSTRUMENT_EVENT_LINK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 ||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EXCEPTION_LINK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 ||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CONSUMPTION_EVENT_LINK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type));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*  North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component border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N_BORDER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*  North</w:t>
      </w:r>
      <w:proofErr w:type="gramEnd"/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>east component corner</w:t>
      </w:r>
      <w:bookmarkStart w:id="0" w:name="_GoBack"/>
      <w:bookmarkEnd w:id="0"/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NE_BORDER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*  North</w:t>
      </w:r>
      <w:proofErr w:type="gramEnd"/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>west component corner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NW_BORDER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*  South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component border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S_BORDER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4;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*  South</w:t>
      </w:r>
      <w:proofErr w:type="gramEnd"/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>east component corner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SE_BORDER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5;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*  South</w:t>
      </w:r>
      <w:proofErr w:type="gramEnd"/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</w:rPr>
        <w:t>west component corner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SW_BORDER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6;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*  West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component border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W_BORDER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7;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*  East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component border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E_BORDER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8;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16"/>
          <w:szCs w:val="16"/>
        </w:rPr>
        <w:t>*  Some</w:t>
      </w:r>
      <w:proofErr w:type="gramEnd"/>
      <w:r>
        <w:rPr>
          <w:rFonts w:ascii="Courier New" w:hAnsi="Courier New" w:cs="Courier New"/>
          <w:color w:val="3F5FBF"/>
          <w:sz w:val="16"/>
          <w:szCs w:val="16"/>
        </w:rPr>
        <w:t xml:space="preserve"> point that is not in the border</w:t>
      </w:r>
    </w:p>
    <w:p w:rsidR="0059791C" w:rsidRDefault="0059791C" w:rsidP="0059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*/</w:t>
      </w:r>
    </w:p>
    <w:p w:rsidR="0059791C" w:rsidRDefault="0059791C" w:rsidP="0059791C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NOT_IN_BORDER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993F29" w:rsidRDefault="00993F29" w:rsidP="0059791C">
      <w:pPr>
        <w:rPr>
          <w:rFonts w:ascii="Courier New" w:hAnsi="Courier New" w:cs="Courier New"/>
          <w:color w:val="000000"/>
          <w:sz w:val="16"/>
          <w:szCs w:val="16"/>
        </w:rPr>
      </w:pPr>
    </w:p>
    <w:p w:rsidR="00993F29" w:rsidRDefault="00993F2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993F29" w:rsidRDefault="00993F29" w:rsidP="00993F29">
      <w:proofErr w:type="spellStart"/>
      <w:r w:rsidRPr="00993F29">
        <w:rPr>
          <w:highlight w:val="yellow"/>
        </w:rPr>
        <w:lastRenderedPageBreak/>
        <w:t>gui.opdGraphics.GraphicUtils.calculateConnectionPoint</w:t>
      </w:r>
      <w:proofErr w:type="spellEnd"/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lightGray"/>
        </w:rPr>
        <w:t>calculateConnectionPoint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Connectable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mainItem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Connectable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secondItem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tmpPoint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Point(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secondItem.getX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secondItem.getY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tmpPoint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SwingUtilities.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convertPoint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secondItem.getParent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tmpPoint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mainItem.getParent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sItemCenter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Point(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((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tmpPoint.getX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+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secondItem.getActualWidth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/ 2) -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mainItem</w:t>
      </w:r>
      <w:proofErr w:type="spellEnd"/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+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mainItem.getActualWidth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/ 2)),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((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mainItem.getY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+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mainItem.getActualHeight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/ 2) -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tmpPoint</w:t>
      </w:r>
      <w:proofErr w:type="spellEnd"/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+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secondItem.getActualHeight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/ 2)));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k;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== 0)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k =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/ 0.0001;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k =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(k == 0.0)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k = 0.0001;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mainItem.getActualWidth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/ 2.0;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b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mainItem.getActualHeight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/ 2.0;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mainItem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instanceof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OpdProcess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sqrt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((a * a * b * b) / (b * b + (a * a * k * k)));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&gt;= 0) &amp;&amp;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&gt;= 0))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(x + a) /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mainItem.getActualWidth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&gt;= 0) &amp;&amp;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&lt;= 0))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(a - x) /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mainItem.getActualWidth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&lt;= 0) &amp;&amp;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&gt;= 0))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(x + a) /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mainItem.getActualWidth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&lt;= 0) &amp;&amp;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&lt;= 0))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(a - x) /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mainItem.getActualWidth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x1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abs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(b / k);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y1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abs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(a * k);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&gt;= 0) &amp;&amp;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&gt;= 0))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(x1 &lt;= a)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x1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+ a) / (2 * a));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(b -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y1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/ (2 * b));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&gt;= 0) &amp;&amp;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&lt;= 0))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(x1 &lt;= a)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(a - x1) / (2 * a));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W_BORDER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(b -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y1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/ (2 * b));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&lt;= 0) &amp;&amp;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&gt;= 0))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(x1 &lt;= a)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x1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+ a) / (2 * a));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E_BORDER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(b + y1) / (2 * b));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&lt;= 0) &amp;&amp;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sItemCenter.getX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&lt;= 0))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(x1 &lt;= a)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(a - x1) / (2 * a));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W_BORDER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(b + y1) / (2 * b));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RelativeConnectionPoint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OpcatConstants.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S_BORDER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0.5);</w:t>
      </w:r>
    </w:p>
    <w:p w:rsidR="00993F29" w:rsidRDefault="00993F29" w:rsidP="00993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3F29" w:rsidRDefault="00993F29" w:rsidP="00993F29"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sectPr w:rsidR="0099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8C"/>
    <w:rsid w:val="00016538"/>
    <w:rsid w:val="001C4141"/>
    <w:rsid w:val="0021061E"/>
    <w:rsid w:val="00274732"/>
    <w:rsid w:val="00300E8C"/>
    <w:rsid w:val="00346FB6"/>
    <w:rsid w:val="004F2536"/>
    <w:rsid w:val="004F4A12"/>
    <w:rsid w:val="00504DD2"/>
    <w:rsid w:val="00530972"/>
    <w:rsid w:val="0059791C"/>
    <w:rsid w:val="00597C4D"/>
    <w:rsid w:val="005B58B5"/>
    <w:rsid w:val="006F2D62"/>
    <w:rsid w:val="00721923"/>
    <w:rsid w:val="00787A7D"/>
    <w:rsid w:val="00797A15"/>
    <w:rsid w:val="00843D13"/>
    <w:rsid w:val="00993F29"/>
    <w:rsid w:val="00B4143C"/>
    <w:rsid w:val="00B56466"/>
    <w:rsid w:val="00C7708A"/>
    <w:rsid w:val="00CF1B84"/>
    <w:rsid w:val="00D1731C"/>
    <w:rsid w:val="00F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89063-0B37-4C54-9930-6B3AF15E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00E8C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0E8C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0E8C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599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85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eclipse-open:%E2%98%82=Opcat/src%3CexportedAPI%7BRelativeConnectionPoint.java%E2%98%83RelativeConnection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7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Do</dc:creator>
  <cp:keywords/>
  <dc:description/>
  <cp:lastModifiedBy>Sydney Do</cp:lastModifiedBy>
  <cp:revision>5</cp:revision>
  <cp:lastPrinted>2015-10-19T22:15:00Z</cp:lastPrinted>
  <dcterms:created xsi:type="dcterms:W3CDTF">2015-10-19T01:44:00Z</dcterms:created>
  <dcterms:modified xsi:type="dcterms:W3CDTF">2015-10-20T06:22:00Z</dcterms:modified>
</cp:coreProperties>
</file>