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BC2DA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Matthew Hileman &amp; Sydney Fowler</w:t>
      </w:r>
    </w:p>
    <w:p w14:paraId="7ACEE21C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 3030.001</w:t>
      </w:r>
    </w:p>
    <w:p w14:paraId="6DC53FDC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Final Project Report</w:t>
      </w:r>
    </w:p>
    <w:p w14:paraId="432FC625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 December 2019</w:t>
      </w:r>
    </w:p>
    <w:p w14:paraId="1AD15096" w14:textId="77777777" w:rsidR="0061270C" w:rsidRDefault="002E284E">
      <w:pPr>
        <w:pStyle w:val="Body"/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 TITLE</w:t>
      </w:r>
    </w:p>
    <w:p w14:paraId="6B0D477B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project was to create a command-line tool of various functions used to work with Excel files. These functions include:</w:t>
      </w:r>
    </w:p>
    <w:p w14:paraId="777C3457" w14:textId="77777777" w:rsidR="0061270C" w:rsidRDefault="002E284E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Importing / </w:t>
      </w:r>
      <w:r>
        <w:rPr>
          <w:rFonts w:ascii="Times New Roman" w:hAnsi="Times New Roman"/>
          <w:sz w:val="24"/>
          <w:szCs w:val="24"/>
        </w:rPr>
        <w:t>exporting Excel files from various other file types (e.g. csv, txt, etc.)</w:t>
      </w:r>
    </w:p>
    <w:p w14:paraId="72F0D4C7" w14:textId="77777777" w:rsidR="0061270C" w:rsidRDefault="002E284E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validation and cleanup features for common cleanup functions (phone numbers, email addresses, state codes, zip codes, dates, web addresses, character limits, etc.)</w:t>
      </w:r>
    </w:p>
    <w:p w14:paraId="1C1FDB25" w14:textId="77777777" w:rsidR="0061270C" w:rsidRDefault="002E284E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Compressing f</w:t>
      </w:r>
      <w:r>
        <w:rPr>
          <w:rFonts w:ascii="Times New Roman" w:hAnsi="Times New Roman"/>
          <w:sz w:val="24"/>
          <w:szCs w:val="24"/>
        </w:rPr>
        <w:t>iles</w:t>
      </w:r>
    </w:p>
    <w:p w14:paraId="0D26CFDE" w14:textId="77777777" w:rsidR="0061270C" w:rsidRDefault="002E284E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Sending a copy of a file to a list of email addresses</w:t>
      </w:r>
    </w:p>
    <w:p w14:paraId="25013EAF" w14:textId="77777777" w:rsidR="0061270C" w:rsidRDefault="002E284E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Removing duplicate rows based on a set of criteria</w:t>
      </w:r>
    </w:p>
    <w:p w14:paraId="3BCE7A8B" w14:textId="77777777" w:rsidR="0061270C" w:rsidRDefault="002E284E">
      <w:pPr>
        <w:pStyle w:val="Body"/>
        <w:numPr>
          <w:ilvl w:val="3"/>
          <w:numId w:val="2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 Analysis: Sum, Count, Max, Min, Unique Values, Average, etc.</w:t>
      </w:r>
    </w:p>
    <w:p w14:paraId="7B3FFE75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run the tool: </w:t>
      </w:r>
    </w:p>
    <w:p w14:paraId="6111D825" w14:textId="77777777" w:rsidR="0061270C" w:rsidRDefault="00B92F6D">
      <w:pPr>
        <w:pStyle w:val="Body"/>
        <w:numPr>
          <w:ilvl w:val="3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your command line</w:t>
      </w:r>
    </w:p>
    <w:p w14:paraId="049DF736" w14:textId="77777777" w:rsidR="00B92F6D" w:rsidRDefault="00B92F6D">
      <w:pPr>
        <w:pStyle w:val="Body"/>
        <w:numPr>
          <w:ilvl w:val="3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to project folder</w:t>
      </w:r>
    </w:p>
    <w:p w14:paraId="3B217815" w14:textId="77777777" w:rsidR="00B92F6D" w:rsidRDefault="00B92F6D">
      <w:pPr>
        <w:pStyle w:val="Body"/>
        <w:numPr>
          <w:ilvl w:val="3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“</w:t>
      </w:r>
      <w:r w:rsidRPr="00B92F6D">
        <w:rPr>
          <w:rFonts w:ascii="Courier New" w:eastAsia="Times New Roman" w:hAnsi="Courier New" w:cs="Courier New"/>
        </w:rPr>
        <w:t>python3 main.py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E089094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will bring up the main menu, allowing you to choose from</w:t>
      </w:r>
      <w:r w:rsidR="00B92F6D">
        <w:rPr>
          <w:rFonts w:ascii="Times New Roman" w:hAnsi="Times New Roman"/>
          <w:sz w:val="24"/>
          <w:szCs w:val="24"/>
        </w:rPr>
        <w:t xml:space="preserve"> the various functionalities the tool </w:t>
      </w:r>
      <w:r>
        <w:rPr>
          <w:rFonts w:ascii="Times New Roman" w:hAnsi="Times New Roman"/>
          <w:sz w:val="24"/>
          <w:szCs w:val="24"/>
        </w:rPr>
        <w:t xml:space="preserve">provides. Once you have selected a function, you will </w:t>
      </w:r>
      <w:r w:rsidR="00B92F6D">
        <w:rPr>
          <w:rFonts w:ascii="Times New Roman" w:hAnsi="Times New Roman"/>
          <w:sz w:val="24"/>
          <w:szCs w:val="24"/>
        </w:rPr>
        <w:t>provide the path of your Excel file</w:t>
      </w:r>
      <w:r>
        <w:rPr>
          <w:rFonts w:ascii="Times New Roman" w:hAnsi="Times New Roman"/>
          <w:sz w:val="24"/>
          <w:szCs w:val="24"/>
        </w:rPr>
        <w:t>, and the tool will perform the chosen function. Once it finishes, it will return to the main menu, wh</w:t>
      </w:r>
      <w:r>
        <w:rPr>
          <w:rFonts w:ascii="Times New Roman" w:hAnsi="Times New Roman"/>
          <w:sz w:val="24"/>
          <w:szCs w:val="24"/>
        </w:rPr>
        <w:t>ere you can either exit the tool or choose another function.</w:t>
      </w:r>
    </w:p>
    <w:p w14:paraId="799F3429" w14:textId="77777777" w:rsidR="0061270C" w:rsidRDefault="0061270C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A10426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There was a main menu plus 7 features to develop for this project. The work was divided by feature as follows:</w:t>
      </w: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61270C" w14:paraId="7FA58D77" w14:textId="77777777">
        <w:trPr>
          <w:trHeight w:val="297"/>
          <w:tblHeader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91E5E" w14:textId="77777777" w:rsidR="0061270C" w:rsidRDefault="002E284E">
            <w:pPr>
              <w:pStyle w:val="TableStyle1"/>
            </w:pPr>
            <w:r>
              <w:rPr>
                <w:rFonts w:ascii="Times New Roman" w:hAnsi="Times New Roman"/>
                <w:sz w:val="24"/>
                <w:szCs w:val="24"/>
              </w:rPr>
              <w:t>Matthew Hileman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EB9AB" w14:textId="77777777" w:rsidR="0061270C" w:rsidRDefault="002E284E">
            <w:pPr>
              <w:pStyle w:val="TableStyle1"/>
            </w:pPr>
            <w:r>
              <w:rPr>
                <w:rFonts w:ascii="Times New Roman" w:hAnsi="Times New Roman"/>
                <w:sz w:val="24"/>
                <w:szCs w:val="24"/>
              </w:rPr>
              <w:t>Sydney Fowler</w:t>
            </w:r>
          </w:p>
        </w:tc>
      </w:tr>
      <w:tr w:rsidR="0061270C" w14:paraId="3F9EABA4" w14:textId="77777777">
        <w:tblPrEx>
          <w:shd w:val="clear" w:color="auto" w:fill="auto"/>
        </w:tblPrEx>
        <w:trPr>
          <w:trHeight w:val="297"/>
        </w:trPr>
        <w:tc>
          <w:tcPr>
            <w:tcW w:w="4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0FEDA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duplicate_removal.py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DA4F9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analysis.py</w:t>
            </w:r>
          </w:p>
        </w:tc>
      </w:tr>
      <w:tr w:rsidR="0061270C" w14:paraId="4C5C5098" w14:textId="77777777">
        <w:tblPrEx>
          <w:shd w:val="clear" w:color="auto" w:fill="auto"/>
        </w:tblPrEx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7B7C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file_in.py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13C6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cleanup.py</w:t>
            </w:r>
          </w:p>
        </w:tc>
      </w:tr>
      <w:tr w:rsidR="0061270C" w14:paraId="133E7736" w14:textId="77777777">
        <w:tblPrEx>
          <w:shd w:val="clear" w:color="auto" w:fill="auto"/>
        </w:tblPrEx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CC3DE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file_out.py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2DDAA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compress.py</w:t>
            </w:r>
          </w:p>
        </w:tc>
      </w:tr>
      <w:tr w:rsidR="0061270C" w14:paraId="71187D68" w14:textId="77777777">
        <w:tblPrEx>
          <w:shd w:val="clear" w:color="auto" w:fill="auto"/>
        </w:tblPrEx>
        <w:trPr>
          <w:trHeight w:val="2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00BC9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main.py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0E91" w14:textId="77777777" w:rsidR="0061270C" w:rsidRDefault="002E284E">
            <w:pPr>
              <w:pStyle w:val="TableStyle2"/>
            </w:pPr>
            <w:r>
              <w:rPr>
                <w:rFonts w:ascii="Times New Roman" w:hAnsi="Times New Roman"/>
                <w:sz w:val="24"/>
                <w:szCs w:val="24"/>
              </w:rPr>
              <w:t>share.py</w:t>
            </w:r>
          </w:p>
        </w:tc>
      </w:tr>
    </w:tbl>
    <w:p w14:paraId="538FE97A" w14:textId="77777777" w:rsidR="0061270C" w:rsidRDefault="0061270C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CE056" w14:textId="77777777" w:rsidR="0061270C" w:rsidRDefault="002E284E">
      <w:pPr>
        <w:pStyle w:val="Body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remaining files were created as supporting files for </w:t>
      </w:r>
      <w:r>
        <w:rPr>
          <w:rFonts w:ascii="Times New Roman" w:hAnsi="Times New Roman"/>
          <w:sz w:val="24"/>
          <w:szCs w:val="24"/>
        </w:rPr>
        <w:t>the main features of the project and were developed by the team member in charge of the corresponding main feature:</w:t>
      </w:r>
    </w:p>
    <w:p w14:paraId="4A37161D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custom_dictionaries.py</w:t>
      </w:r>
    </w:p>
    <w:p w14:paraId="3E582C54" w14:textId="77777777" w:rsidR="0061270C" w:rsidRDefault="002E284E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custom_regular_expressions.py</w:t>
      </w:r>
    </w:p>
    <w:p w14:paraId="57A96B88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main_info.py</w:t>
      </w:r>
    </w:p>
    <w:p w14:paraId="198F1228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menus.py</w:t>
      </w:r>
    </w:p>
    <w:p w14:paraId="20B84287" w14:textId="77777777" w:rsidR="0061270C" w:rsidRDefault="002E284E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quit.py</w:t>
      </w:r>
    </w:p>
    <w:p w14:paraId="57DCFF25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exel_funcs.py</w:t>
      </w:r>
    </w:p>
    <w:p w14:paraId="543520EE" w14:textId="77777777" w:rsidR="00B92F6D" w:rsidRDefault="00B92F6D">
      <w:pPr>
        <w:pStyle w:val="Body"/>
        <w:numPr>
          <w:ilvl w:val="2"/>
          <w:numId w:val="3"/>
        </w:numPr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quit.py</w:t>
      </w:r>
      <w:bookmarkStart w:id="0" w:name="_GoBack"/>
      <w:bookmarkEnd w:id="0"/>
    </w:p>
    <w:p w14:paraId="153D3948" w14:textId="77777777" w:rsidR="0061270C" w:rsidRDefault="002E284E">
      <w:pPr>
        <w:pStyle w:val="Body"/>
        <w:spacing w:line="480" w:lineRule="auto"/>
      </w:pPr>
      <w:r>
        <w:rPr>
          <w:rFonts w:ascii="Times New Roman" w:hAnsi="Times New Roman"/>
          <w:sz w:val="24"/>
          <w:szCs w:val="24"/>
        </w:rPr>
        <w:t xml:space="preserve">The code for this project can be accessed with the following GitHub link: </w:t>
      </w:r>
      <w:hyperlink r:id="rId7" w:history="1">
        <w:r>
          <w:rPr>
            <w:rStyle w:val="Hyperlink0"/>
            <w:rFonts w:ascii="Times New Roman" w:hAnsi="Times New Roman"/>
            <w:sz w:val="24"/>
            <w:szCs w:val="24"/>
          </w:rPr>
          <w:t>https://github.com/syd</w:t>
        </w:r>
        <w:r>
          <w:rPr>
            <w:rStyle w:val="Hyperlink0"/>
            <w:rFonts w:ascii="Times New Roman" w:hAnsi="Times New Roman"/>
            <w:sz w:val="24"/>
            <w:szCs w:val="24"/>
          </w:rPr>
          <w:t>neyfowler/CS3030</w:t>
        </w:r>
      </w:hyperlink>
    </w:p>
    <w:sectPr w:rsidR="0061270C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48C04" w14:textId="77777777" w:rsidR="002E284E" w:rsidRDefault="002E284E">
      <w:r>
        <w:separator/>
      </w:r>
    </w:p>
  </w:endnote>
  <w:endnote w:type="continuationSeparator" w:id="0">
    <w:p w14:paraId="5BA72FC1" w14:textId="77777777" w:rsidR="002E284E" w:rsidRDefault="002E2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33D34" w14:textId="77777777" w:rsidR="0061270C" w:rsidRDefault="0061270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F2EDEF" w14:textId="77777777" w:rsidR="002E284E" w:rsidRDefault="002E284E">
      <w:r>
        <w:separator/>
      </w:r>
    </w:p>
  </w:footnote>
  <w:footnote w:type="continuationSeparator" w:id="0">
    <w:p w14:paraId="5E174E2F" w14:textId="77777777" w:rsidR="002E284E" w:rsidRDefault="002E28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A1E6C" w14:textId="77777777" w:rsidR="0061270C" w:rsidRDefault="002E284E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 xml:space="preserve">Fowler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 w:rsidR="00B92F6D">
      <w:rPr>
        <w:rFonts w:ascii="Times New Roman" w:eastAsia="Times New Roman" w:hAnsi="Times New Roman" w:cs="Times New Roman"/>
      </w:rPr>
      <w:fldChar w:fldCharType="separate"/>
    </w:r>
    <w:r w:rsidR="00B92F6D">
      <w:rPr>
        <w:rFonts w:ascii="Times New Roman" w:eastAsia="Times New Roman" w:hAnsi="Times New Roman" w:cs="Times New Roman"/>
        <w:noProof/>
      </w:rPr>
      <w:t>2</w:t>
    </w:r>
    <w:r>
      <w:rPr>
        <w:rFonts w:ascii="Times New Roman" w:eastAsia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F459F"/>
    <w:multiLevelType w:val="hybridMultilevel"/>
    <w:tmpl w:val="2AA66F1A"/>
    <w:numStyleLink w:val="Bullet"/>
  </w:abstractNum>
  <w:abstractNum w:abstractNumId="1">
    <w:nsid w:val="69A9550A"/>
    <w:multiLevelType w:val="hybridMultilevel"/>
    <w:tmpl w:val="2AA66F1A"/>
    <w:styleLink w:val="Bullet"/>
    <w:lvl w:ilvl="0" w:tplc="BEA2E648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3EE891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5BEC49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310F24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B46ED6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D065B9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3A60BF2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00218F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944F1E2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3BC6A8A">
        <w:start w:val="1"/>
        <w:numFmt w:val="bullet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C624BCE">
        <w:start w:val="1"/>
        <w:numFmt w:val="bullet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AE9E79F4">
        <w:start w:val="1"/>
        <w:numFmt w:val="bullet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7103D84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730649A2">
        <w:start w:val="1"/>
        <w:numFmt w:val="bullet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0848520">
        <w:start w:val="1"/>
        <w:numFmt w:val="bullet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8F147FE6">
        <w:start w:val="1"/>
        <w:numFmt w:val="bullet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06BCD134">
        <w:start w:val="1"/>
        <w:numFmt w:val="bullet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6224184">
        <w:start w:val="1"/>
        <w:numFmt w:val="bullet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0C"/>
    <w:rsid w:val="002E284E"/>
    <w:rsid w:val="0061270C"/>
    <w:rsid w:val="00B9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5A7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sydneyfowler/CS303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270</Words>
  <Characters>1539</Characters>
  <Application>Microsoft Macintosh Word</Application>
  <DocSecurity>0</DocSecurity>
  <Lines>12</Lines>
  <Paragraphs>3</Paragraphs>
  <ScaleCrop>false</ScaleCrop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2019-12-09T16:40:00Z</dcterms:created>
  <dcterms:modified xsi:type="dcterms:W3CDTF">2019-12-09T16:45:00Z</dcterms:modified>
</cp:coreProperties>
</file>