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4AF2" w14:textId="00FF9767" w:rsidR="00A3541B" w:rsidRDefault="000E489F" w:rsidP="00907637">
      <w:pPr>
        <w:pStyle w:val="Heading2"/>
      </w:pPr>
      <w:r>
        <w:t>Housing Profile</w:t>
      </w:r>
    </w:p>
    <w:p w14:paraId="42AAEDBF" w14:textId="77777777" w:rsidR="000E489F" w:rsidRDefault="000E489F" w:rsidP="000E489F"/>
    <w:p w14:paraId="7FC4D028" w14:textId="4F030FFB" w:rsidR="000E489F" w:rsidRDefault="000E489F" w:rsidP="000E489F">
      <w:pPr>
        <w:pStyle w:val="Heading2"/>
      </w:pPr>
      <w:r>
        <w:t>Building Materials/Design</w:t>
      </w:r>
    </w:p>
    <w:p w14:paraId="79863751" w14:textId="77777777" w:rsidR="000E489F" w:rsidRDefault="000E489F" w:rsidP="000E489F"/>
    <w:p w14:paraId="3A3823DB" w14:textId="00AA25AB" w:rsidR="000E489F" w:rsidRDefault="000E489F" w:rsidP="000E489F">
      <w:pPr>
        <w:pStyle w:val="Heading2"/>
      </w:pPr>
      <w:r>
        <w:t>Indoor Heat Exposure</w:t>
      </w:r>
    </w:p>
    <w:p w14:paraId="67CB21EC" w14:textId="77777777" w:rsidR="000E489F" w:rsidRDefault="000E489F" w:rsidP="000E489F"/>
    <w:p w14:paraId="3DCDD1F2" w14:textId="37093C66" w:rsidR="000E489F" w:rsidRDefault="000E489F" w:rsidP="000E489F">
      <w:pPr>
        <w:pStyle w:val="Heading2"/>
      </w:pPr>
      <w:r>
        <w:t>Occupational Heat Exposure</w:t>
      </w:r>
    </w:p>
    <w:p w14:paraId="690326C6" w14:textId="77777777" w:rsidR="000E489F" w:rsidRDefault="000E489F" w:rsidP="000E489F"/>
    <w:p w14:paraId="6A9975F6" w14:textId="66265206" w:rsidR="000E489F" w:rsidRDefault="000E489F" w:rsidP="000E489F">
      <w:pPr>
        <w:pStyle w:val="Heading2"/>
      </w:pPr>
      <w:r>
        <w:t>Principle Components Analysis</w:t>
      </w:r>
    </w:p>
    <w:p w14:paraId="6833AE43" w14:textId="77777777" w:rsidR="004C089F" w:rsidRDefault="004C089F" w:rsidP="004C089F"/>
    <w:p w14:paraId="272B7000" w14:textId="35C9B882" w:rsidR="004C089F" w:rsidRPr="004C089F" w:rsidRDefault="004C089F" w:rsidP="004C089F">
      <w:pPr>
        <w:pStyle w:val="Heading2"/>
      </w:pPr>
      <w:r>
        <w:t>HEI Location Quotient</w:t>
      </w:r>
    </w:p>
    <w:sectPr w:rsidR="004C089F" w:rsidRPr="004C0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85"/>
    <w:rsid w:val="00026B0C"/>
    <w:rsid w:val="00067E75"/>
    <w:rsid w:val="000714A4"/>
    <w:rsid w:val="000866D5"/>
    <w:rsid w:val="000B65EB"/>
    <w:rsid w:val="000E489F"/>
    <w:rsid w:val="00146977"/>
    <w:rsid w:val="001C4797"/>
    <w:rsid w:val="0027647E"/>
    <w:rsid w:val="00290E20"/>
    <w:rsid w:val="00312D10"/>
    <w:rsid w:val="00376DC3"/>
    <w:rsid w:val="00386161"/>
    <w:rsid w:val="003A4826"/>
    <w:rsid w:val="00400CE7"/>
    <w:rsid w:val="00473CE9"/>
    <w:rsid w:val="004A106E"/>
    <w:rsid w:val="004C089F"/>
    <w:rsid w:val="00512B65"/>
    <w:rsid w:val="00534B02"/>
    <w:rsid w:val="00554CDC"/>
    <w:rsid w:val="005B7174"/>
    <w:rsid w:val="006C3049"/>
    <w:rsid w:val="006C7160"/>
    <w:rsid w:val="00707EBF"/>
    <w:rsid w:val="007205D6"/>
    <w:rsid w:val="00804C51"/>
    <w:rsid w:val="00842189"/>
    <w:rsid w:val="00857915"/>
    <w:rsid w:val="00876A8F"/>
    <w:rsid w:val="008A21F4"/>
    <w:rsid w:val="008D3059"/>
    <w:rsid w:val="00907637"/>
    <w:rsid w:val="00964478"/>
    <w:rsid w:val="00A3541B"/>
    <w:rsid w:val="00A75F47"/>
    <w:rsid w:val="00AF1F1E"/>
    <w:rsid w:val="00AF4E57"/>
    <w:rsid w:val="00B43085"/>
    <w:rsid w:val="00B63B3C"/>
    <w:rsid w:val="00BB48DE"/>
    <w:rsid w:val="00BD5206"/>
    <w:rsid w:val="00C708F4"/>
    <w:rsid w:val="00C860B7"/>
    <w:rsid w:val="00CE1A69"/>
    <w:rsid w:val="00D92E39"/>
    <w:rsid w:val="00D97D65"/>
    <w:rsid w:val="00DA0564"/>
    <w:rsid w:val="00DA607D"/>
    <w:rsid w:val="00E8152A"/>
    <w:rsid w:val="00F2474C"/>
    <w:rsid w:val="00F34A7C"/>
    <w:rsid w:val="00F5714F"/>
    <w:rsid w:val="00F8116A"/>
    <w:rsid w:val="00FC1CC6"/>
    <w:rsid w:val="00FD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3F8B6"/>
  <w15:chartTrackingRefBased/>
  <w15:docId w15:val="{39F7A8F1-3E68-A445-B8B2-5EEEDEF9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0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0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0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0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0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0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0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0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0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0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0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0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0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0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0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0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0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0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22C63EA487034C9FC745DEDE87E80C" ma:contentTypeVersion="12" ma:contentTypeDescription="Create a new document." ma:contentTypeScope="" ma:versionID="9e6857c3d769d4d321a1a49bd0d4976c">
  <xsd:schema xmlns:xsd="http://www.w3.org/2001/XMLSchema" xmlns:xs="http://www.w3.org/2001/XMLSchema" xmlns:p="http://schemas.microsoft.com/office/2006/metadata/properties" xmlns:ns2="ecd6daca-af60-4bcb-b786-9d1954629981" xmlns:ns3="98a0f112-b1b0-4055-a6e2-53a61e10bf06" targetNamespace="http://schemas.microsoft.com/office/2006/metadata/properties" ma:root="true" ma:fieldsID="b18ec3d3d59e04182502faaf73798c6a" ns2:_="" ns3:_="">
    <xsd:import namespace="ecd6daca-af60-4bcb-b786-9d1954629981"/>
    <xsd:import namespace="98a0f112-b1b0-4055-a6e2-53a61e10bf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6daca-af60-4bcb-b786-9d19546299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6d41a5f-cbfb-4323-98af-06a6a0c016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0f112-b1b0-4055-a6e2-53a61e10bf0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eb5476-61d9-470e-aa84-bf9cdb64c200}" ma:internalName="TaxCatchAll" ma:showField="CatchAllData" ma:web="98a0f112-b1b0-4055-a6e2-53a61e10b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6daca-af60-4bcb-b786-9d1954629981">
      <Terms xmlns="http://schemas.microsoft.com/office/infopath/2007/PartnerControls"/>
    </lcf76f155ced4ddcb4097134ff3c332f>
    <TaxCatchAll xmlns="98a0f112-b1b0-4055-a6e2-53a61e10bf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F97239-9264-4318-AE7F-6C2793D85D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d6daca-af60-4bcb-b786-9d1954629981"/>
    <ds:schemaRef ds:uri="98a0f112-b1b0-4055-a6e2-53a61e10b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E357A2-0F20-4B06-A1FA-8EF20371ADCC}">
  <ds:schemaRefs>
    <ds:schemaRef ds:uri="http://schemas.microsoft.com/office/2006/metadata/properties"/>
    <ds:schemaRef ds:uri="http://schemas.microsoft.com/office/infopath/2007/PartnerControls"/>
    <ds:schemaRef ds:uri="ecd6daca-af60-4bcb-b786-9d1954629981"/>
    <ds:schemaRef ds:uri="98a0f112-b1b0-4055-a6e2-53a61e10bf06"/>
  </ds:schemaRefs>
</ds:datastoreItem>
</file>

<file path=customXml/itemProps3.xml><?xml version="1.0" encoding="utf-8"?>
<ds:datastoreItem xmlns:ds="http://schemas.openxmlformats.org/officeDocument/2006/customXml" ds:itemID="{B3CFFFBA-82C4-4B56-A2FC-086D0E8729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Jones</dc:creator>
  <cp:keywords/>
  <dc:description/>
  <cp:lastModifiedBy>Sydney Jones</cp:lastModifiedBy>
  <cp:revision>4</cp:revision>
  <dcterms:created xsi:type="dcterms:W3CDTF">2026-04-04T00:47:00Z</dcterms:created>
  <dcterms:modified xsi:type="dcterms:W3CDTF">2026-04-11T19:55:00Z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0x010100EF22C63EA487034C9FC745DEDE87E80C</vt:lpwstr>
  </property>
  <property fmtid="{D5CDD505-2E9C-101B-9397-08002B2CF9AE}" pid="3" name="MediaServiceImageTags">
    <vt:lpwstr/>
  </property>
</Properties>
</file>