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E4C1" w14:textId="619DA616" w:rsidR="00BB01EF" w:rsidRDefault="00BB01EF">
      <w:r>
        <w:t>Sources:</w:t>
      </w:r>
    </w:p>
    <w:p w14:paraId="382560D2" w14:textId="77777777" w:rsidR="00BB01EF" w:rsidRDefault="00BB01EF"/>
    <w:p w14:paraId="57909BB3" w14:textId="38562A2E" w:rsidR="00BB01EF" w:rsidRDefault="00BB01EF">
      <w:proofErr w:type="spellStart"/>
      <w:r w:rsidRPr="00BB01EF">
        <w:t>Maimi</w:t>
      </w:r>
      <w:proofErr w:type="spellEnd"/>
      <w:r w:rsidRPr="00BB01EF">
        <w:t xml:space="preserve"> Tanaka/</w:t>
      </w:r>
      <w:proofErr w:type="spellStart"/>
      <w:r w:rsidRPr="00BB01EF">
        <w:rPr>
          <w:rFonts w:ascii="MS Gothic" w:eastAsia="MS Gothic" w:hAnsi="MS Gothic" w:cs="MS Gothic" w:hint="eastAsia"/>
        </w:rPr>
        <w:t>田中マイミ</w:t>
      </w:r>
      <w:proofErr w:type="spellEnd"/>
      <w:r w:rsidRPr="00BB01EF">
        <w:t xml:space="preserve"> - Miracle Shopping (lossless source)</w:t>
      </w:r>
    </w:p>
    <w:p w14:paraId="35C0BC70" w14:textId="0F685F44" w:rsidR="00BB01EF" w:rsidRDefault="00BB01EF">
      <w:r>
        <w:t xml:space="preserve">Video by: </w:t>
      </w:r>
      <w:proofErr w:type="spellStart"/>
      <w:r>
        <w:t>Scroobie</w:t>
      </w:r>
      <w:proofErr w:type="spellEnd"/>
    </w:p>
    <w:p w14:paraId="6309C216" w14:textId="53E4375D" w:rsidR="00BB01EF" w:rsidRDefault="00BB01EF">
      <w:hyperlink r:id="rId4" w:history="1">
        <w:r w:rsidRPr="00B02BE8">
          <w:rPr>
            <w:rStyle w:val="Hyperlink"/>
          </w:rPr>
          <w:t>https://www.youtube.com/watch?v=FSCGDkXvyzg</w:t>
        </w:r>
      </w:hyperlink>
    </w:p>
    <w:p w14:paraId="45C752EA" w14:textId="77777777" w:rsidR="00BB01EF" w:rsidRDefault="00BB01EF"/>
    <w:p w14:paraId="1D339B3A" w14:textId="38DE514E" w:rsidR="00BB01EF" w:rsidRDefault="00BB01EF">
      <w:r w:rsidRPr="00BB01EF">
        <w:t>Tokyo, Japan 4K Walking Tour - Captions &amp; Immersive Sound [4K Ultra HD/60fps]</w:t>
      </w:r>
    </w:p>
    <w:p w14:paraId="4FC5C028" w14:textId="6F4703A9" w:rsidR="00BB01EF" w:rsidRDefault="00BB01EF">
      <w:r>
        <w:t>Video by: HP Walking Tours</w:t>
      </w:r>
    </w:p>
    <w:p w14:paraId="2F045C3B" w14:textId="15174433" w:rsidR="00BB01EF" w:rsidRDefault="00BB01EF">
      <w:hyperlink r:id="rId5" w:history="1">
        <w:r w:rsidRPr="00B02BE8">
          <w:rPr>
            <w:rStyle w:val="Hyperlink"/>
          </w:rPr>
          <w:t>https://www.youtube.com/watch?v=Ze42hH2GzHc</w:t>
        </w:r>
      </w:hyperlink>
    </w:p>
    <w:p w14:paraId="2344E3F8" w14:textId="77777777" w:rsidR="00BB01EF" w:rsidRDefault="00BB01EF"/>
    <w:p w14:paraId="0C9A8689" w14:textId="582386A9" w:rsidR="00BB01EF" w:rsidRDefault="00BB01EF">
      <w:r w:rsidRPr="00BB01EF">
        <w:rPr>
          <w:rFonts w:ascii="MS Gothic" w:eastAsia="MS Gothic" w:hAnsi="MS Gothic" w:cs="MS Gothic" w:hint="eastAsia"/>
        </w:rPr>
        <w:t>【信号機の音】コイト</w:t>
      </w:r>
      <w:r w:rsidRPr="00BB01EF">
        <w:t>1015</w:t>
      </w:r>
      <w:r w:rsidRPr="00BB01EF">
        <w:rPr>
          <w:rFonts w:ascii="MS Gothic" w:eastAsia="MS Gothic" w:hAnsi="MS Gothic" w:cs="MS Gothic" w:hint="eastAsia"/>
        </w:rPr>
        <w:t>号【擬音式】</w:t>
      </w:r>
      <w:r w:rsidRPr="00BB01EF">
        <w:t>Pedestrian Crossing Sounds in Japan</w:t>
      </w:r>
    </w:p>
    <w:p w14:paraId="0D8ADAE8" w14:textId="669675E7" w:rsidR="00BB01EF" w:rsidRDefault="00BB01EF">
      <w:r>
        <w:t xml:space="preserve">Video by:  </w:t>
      </w:r>
      <w:proofErr w:type="spellStart"/>
      <w:r w:rsidRPr="00BB01EF">
        <w:rPr>
          <w:rFonts w:ascii="MS Gothic" w:eastAsia="MS Gothic" w:hAnsi="MS Gothic" w:cs="MS Gothic" w:hint="eastAsia"/>
        </w:rPr>
        <w:t>保留の音</w:t>
      </w:r>
      <w:proofErr w:type="spellEnd"/>
    </w:p>
    <w:p w14:paraId="14CF7CE7" w14:textId="27A30428" w:rsidR="00BB01EF" w:rsidRDefault="00BB01EF">
      <w:hyperlink r:id="rId6" w:history="1">
        <w:r w:rsidRPr="00B02BE8">
          <w:rPr>
            <w:rStyle w:val="Hyperlink"/>
          </w:rPr>
          <w:t>https://www.youtube.com/watch?v=6BqmaQDusg0</w:t>
        </w:r>
      </w:hyperlink>
    </w:p>
    <w:p w14:paraId="76215347" w14:textId="77777777" w:rsidR="00BB01EF" w:rsidRDefault="00BB01EF"/>
    <w:p w14:paraId="3CABA78A" w14:textId="0751F8A5" w:rsidR="00BB01EF" w:rsidRDefault="00875005">
      <w:pPr>
        <w:rPr>
          <w:rFonts w:ascii="MS Gothic" w:eastAsia="MS Gothic" w:hAnsi="MS Gothic" w:cs="MS Gothic"/>
        </w:rPr>
      </w:pPr>
      <w:r w:rsidRPr="00875005">
        <w:t xml:space="preserve">[Tokyo Station] Train Station Sounds ASMR Japan White noise </w:t>
      </w:r>
      <w:proofErr w:type="spellStart"/>
      <w:r w:rsidRPr="00875005">
        <w:rPr>
          <w:rFonts w:ascii="Malgun Gothic" w:eastAsia="Malgun Gothic" w:hAnsi="Malgun Gothic" w:cs="Malgun Gothic" w:hint="eastAsia"/>
        </w:rPr>
        <w:t>도쿄역</w:t>
      </w:r>
      <w:proofErr w:type="spellEnd"/>
      <w:r w:rsidRPr="00875005">
        <w:t xml:space="preserve"> </w:t>
      </w:r>
      <w:proofErr w:type="spellStart"/>
      <w:r w:rsidRPr="00875005">
        <w:rPr>
          <w:rFonts w:ascii="Malgun Gothic" w:eastAsia="Malgun Gothic" w:hAnsi="Malgun Gothic" w:cs="Malgun Gothic" w:hint="eastAsia"/>
        </w:rPr>
        <w:t>백색소음</w:t>
      </w:r>
      <w:proofErr w:type="spellEnd"/>
      <w:r w:rsidRPr="00875005">
        <w:t xml:space="preserve"> </w:t>
      </w:r>
      <w:proofErr w:type="spellStart"/>
      <w:proofErr w:type="gramStart"/>
      <w:r w:rsidRPr="00875005">
        <w:rPr>
          <w:rFonts w:ascii="MS Gothic" w:eastAsia="MS Gothic" w:hAnsi="MS Gothic" w:cs="MS Gothic" w:hint="eastAsia"/>
        </w:rPr>
        <w:t>東京駅</w:t>
      </w:r>
      <w:proofErr w:type="spellEnd"/>
      <w:proofErr w:type="gramEnd"/>
    </w:p>
    <w:p w14:paraId="63A638AE" w14:textId="73583444" w:rsidR="00875005" w:rsidRDefault="00875005">
      <w:r>
        <w:t>Video by: Walker A</w:t>
      </w:r>
    </w:p>
    <w:p w14:paraId="5C6CB088" w14:textId="0698BC8A" w:rsidR="00875005" w:rsidRDefault="00875005">
      <w:hyperlink r:id="rId7" w:history="1">
        <w:r w:rsidRPr="00B02BE8">
          <w:rPr>
            <w:rStyle w:val="Hyperlink"/>
          </w:rPr>
          <w:t>https://www.youtube.com/watch?v=FIKEFlqMSDA</w:t>
        </w:r>
      </w:hyperlink>
    </w:p>
    <w:p w14:paraId="3FEF3AEF" w14:textId="77777777" w:rsidR="00875005" w:rsidRDefault="00875005"/>
    <w:p w14:paraId="3CED59CC" w14:textId="3D2DAE73" w:rsidR="00875005" w:rsidRDefault="00875005">
      <w:r w:rsidRPr="00875005">
        <w:t>Family Mart Song in Tokyo, Japan</w:t>
      </w:r>
    </w:p>
    <w:p w14:paraId="7FB1E782" w14:textId="35536224" w:rsidR="00875005" w:rsidRDefault="00875005">
      <w:r>
        <w:t>Video by: Walking Memo. Travel Diary</w:t>
      </w:r>
    </w:p>
    <w:p w14:paraId="312FC88C" w14:textId="02E45E91" w:rsidR="00875005" w:rsidRDefault="00875005">
      <w:hyperlink r:id="rId8" w:history="1">
        <w:r w:rsidRPr="00B02BE8">
          <w:rPr>
            <w:rStyle w:val="Hyperlink"/>
          </w:rPr>
          <w:t>https://www.youtube.com/watch?v=tuwzkKs4z5E</w:t>
        </w:r>
      </w:hyperlink>
    </w:p>
    <w:p w14:paraId="50329E3C" w14:textId="77777777" w:rsidR="00875005" w:rsidRDefault="00875005"/>
    <w:p w14:paraId="13E72A7C" w14:textId="3DB6CC27" w:rsidR="00875005" w:rsidRDefault="00875005">
      <w:r w:rsidRPr="00875005">
        <w:t>ASMR 1 Hour Walking on Pavement Sounds</w:t>
      </w:r>
    </w:p>
    <w:p w14:paraId="54C1F042" w14:textId="1772B7FC" w:rsidR="00875005" w:rsidRDefault="00875005">
      <w:r>
        <w:t xml:space="preserve">Video by: </w:t>
      </w:r>
      <w:r w:rsidRPr="00875005">
        <w:t>Sounds and Whispers ASMR by Darlene Michaud</w:t>
      </w:r>
    </w:p>
    <w:p w14:paraId="21B1AE62" w14:textId="6C2F7F21" w:rsidR="00875005" w:rsidRDefault="00875005">
      <w:hyperlink r:id="rId9" w:history="1">
        <w:r w:rsidRPr="00B02BE8">
          <w:rPr>
            <w:rStyle w:val="Hyperlink"/>
          </w:rPr>
          <w:t>https://www.youtube.com/watch?v=nfFkvlIqSuc</w:t>
        </w:r>
      </w:hyperlink>
    </w:p>
    <w:p w14:paraId="1FBB282E" w14:textId="77777777" w:rsidR="00875005" w:rsidRDefault="00875005"/>
    <w:p w14:paraId="32C67CFC" w14:textId="77777777" w:rsidR="00875005" w:rsidRDefault="00875005"/>
    <w:p w14:paraId="3EA4444B" w14:textId="77777777" w:rsidR="00875005" w:rsidRDefault="00875005"/>
    <w:p w14:paraId="09C0CBA9" w14:textId="77777777" w:rsidR="00BB01EF" w:rsidRDefault="00BB01EF"/>
    <w:sectPr w:rsidR="00BB0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EF"/>
    <w:rsid w:val="00875005"/>
    <w:rsid w:val="00B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245F1"/>
  <w15:chartTrackingRefBased/>
  <w15:docId w15:val="{57318D50-B074-ED42-B9EB-F7612BDB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uwzkKs4z5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IKEFlqMS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BqmaQDusg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e42hH2GzH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FSCGDkXvyzg" TargetMode="External"/><Relationship Id="rId9" Type="http://schemas.openxmlformats.org/officeDocument/2006/relationships/hyperlink" Target="https://www.youtube.com/watch?v=nfFkvlIqS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Mcgahey, Sydney</dc:creator>
  <cp:keywords/>
  <dc:description/>
  <cp:lastModifiedBy>Mcgahey, Sydney</cp:lastModifiedBy>
  <cp:revision>1</cp:revision>
  <dcterms:created xsi:type="dcterms:W3CDTF">2024-05-23T02:19:00Z</dcterms:created>
  <dcterms:modified xsi:type="dcterms:W3CDTF">2024-05-23T02:27:00Z</dcterms:modified>
</cp:coreProperties>
</file>