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7C49" w14:textId="6EA24322" w:rsidR="000B6834" w:rsidRDefault="000B6834">
      <w:r>
        <w:t>Sources:</w:t>
      </w:r>
    </w:p>
    <w:p w14:paraId="42F21110" w14:textId="77777777" w:rsidR="000B6834" w:rsidRDefault="000B6834"/>
    <w:p w14:paraId="26CBC9AE" w14:textId="65E466A6" w:rsidR="000B6834" w:rsidRDefault="000B6834">
      <w:r>
        <w:t xml:space="preserve">Here is a list of websites where I got my photos, I found them by typing each item into Google image </w:t>
      </w:r>
      <w:proofErr w:type="gramStart"/>
      <w:r>
        <w:t>search</w:t>
      </w:r>
      <w:proofErr w:type="gramEnd"/>
    </w:p>
    <w:p w14:paraId="4DB12655" w14:textId="77777777" w:rsidR="000B6834" w:rsidRDefault="000B6834"/>
    <w:p w14:paraId="65499C94" w14:textId="5DCAB1A4" w:rsidR="000B6834" w:rsidRDefault="000B6834">
      <w:r>
        <w:t xml:space="preserve">Fishing gear: </w:t>
      </w:r>
      <w:hyperlink r:id="rId4" w:history="1">
        <w:r w:rsidRPr="00B02BE8">
          <w:rPr>
            <w:rStyle w:val="Hyperlink"/>
          </w:rPr>
          <w:t>https://www.amazon.com/BlueFire-Telescopic-Spinning-Saltwater-Freshwater/dp/B089YSDB1Q</w:t>
        </w:r>
      </w:hyperlink>
    </w:p>
    <w:p w14:paraId="642F8BA4" w14:textId="77777777" w:rsidR="000B6834" w:rsidRDefault="000B6834"/>
    <w:p w14:paraId="7C121F72" w14:textId="1F9FD1B7" w:rsidR="000B6834" w:rsidRDefault="000B6834">
      <w:r>
        <w:t xml:space="preserve">Plastic bag: </w:t>
      </w:r>
      <w:hyperlink r:id="rId5" w:history="1">
        <w:r w:rsidRPr="00B02BE8">
          <w:rPr>
            <w:rStyle w:val="Hyperlink"/>
          </w:rPr>
          <w:t>https://www.acua.com/Items/Plastic-Bags.aspx</w:t>
        </w:r>
      </w:hyperlink>
    </w:p>
    <w:p w14:paraId="6B22B6AD" w14:textId="77777777" w:rsidR="000B6834" w:rsidRDefault="000B6834"/>
    <w:p w14:paraId="4C7ACB76" w14:textId="4F418584" w:rsidR="000B6834" w:rsidRDefault="000B6834">
      <w:r>
        <w:t xml:space="preserve">Plastic cup: </w:t>
      </w:r>
      <w:hyperlink r:id="rId6" w:history="1">
        <w:r w:rsidRPr="00B02BE8">
          <w:rPr>
            <w:rStyle w:val="Hyperlink"/>
          </w:rPr>
          <w:t>https://www.homedepot.com/p/16-oz-Clear-Compostable-Disposable-Cups-Cold-Drink-Cups-50-Pack-50CPS16/326870330</w:t>
        </w:r>
      </w:hyperlink>
    </w:p>
    <w:p w14:paraId="6BFE5E9D" w14:textId="77777777" w:rsidR="000B6834" w:rsidRDefault="000B6834"/>
    <w:p w14:paraId="33FE6885" w14:textId="16E2B307" w:rsidR="000B6834" w:rsidRDefault="000B6834">
      <w:r>
        <w:t xml:space="preserve">Cotton Swabs: </w:t>
      </w:r>
      <w:hyperlink r:id="rId7" w:history="1">
        <w:r w:rsidRPr="00B02BE8">
          <w:rPr>
            <w:rStyle w:val="Hyperlink"/>
          </w:rPr>
          <w:t>https://mshospitality.co/product/cotton-swabs/</w:t>
        </w:r>
      </w:hyperlink>
    </w:p>
    <w:p w14:paraId="36BD2147" w14:textId="77777777" w:rsidR="000B6834" w:rsidRDefault="000B6834"/>
    <w:p w14:paraId="7E52E176" w14:textId="7DC8C2A8" w:rsidR="000B6834" w:rsidRDefault="000B6834">
      <w:r>
        <w:t xml:space="preserve">Takeout container: </w:t>
      </w:r>
      <w:hyperlink r:id="rId8" w:history="1">
        <w:r w:rsidRPr="00B02BE8">
          <w:rPr>
            <w:rStyle w:val="Hyperlink"/>
          </w:rPr>
          <w:t>https://www.uline.ca/Product/Detail/S-25052/Take-Out-Containers/Clear-Hinged-Take-Out-Containers-33-oz-3-Compartment</w:t>
        </w:r>
      </w:hyperlink>
    </w:p>
    <w:p w14:paraId="5762528F" w14:textId="77777777" w:rsidR="000B6834" w:rsidRDefault="000B6834"/>
    <w:p w14:paraId="47052B4B" w14:textId="2E55B4CB" w:rsidR="000B6834" w:rsidRDefault="000B6834">
      <w:r>
        <w:t xml:space="preserve">Cigarette butt: </w:t>
      </w:r>
      <w:hyperlink r:id="rId9" w:history="1">
        <w:r w:rsidRPr="00B02BE8">
          <w:rPr>
            <w:rStyle w:val="Hyperlink"/>
          </w:rPr>
          <w:t>https://sustainablefortbragg.wordpress.com/2013/09/12/no-ifs-ands-or-butts-preventing-cigarette-litter-pollution/</w:t>
        </w:r>
      </w:hyperlink>
    </w:p>
    <w:p w14:paraId="41C961AF" w14:textId="77777777" w:rsidR="000B6834" w:rsidRDefault="000B6834"/>
    <w:p w14:paraId="2E72B976" w14:textId="5ED31361" w:rsidR="000B6834" w:rsidRDefault="000B6834">
      <w:r>
        <w:t xml:space="preserve">Food wrapper: </w:t>
      </w:r>
      <w:hyperlink r:id="rId10" w:history="1">
        <w:r w:rsidRPr="00B02BE8">
          <w:rPr>
            <w:rStyle w:val="Hyperlink"/>
          </w:rPr>
          <w:t>https://sfrecycles.org/shiny-wrappers</w:t>
        </w:r>
      </w:hyperlink>
    </w:p>
    <w:p w14:paraId="7DF7E306" w14:textId="77777777" w:rsidR="000B6834" w:rsidRDefault="000B6834"/>
    <w:p w14:paraId="473B67D7" w14:textId="1F10DF2E" w:rsidR="000B6834" w:rsidRDefault="000B6834">
      <w:r>
        <w:t xml:space="preserve">Plastic water bottle: </w:t>
      </w:r>
      <w:hyperlink r:id="rId11" w:history="1">
        <w:r w:rsidRPr="00B02BE8">
          <w:rPr>
            <w:rStyle w:val="Hyperlink"/>
          </w:rPr>
          <w:t>https://plastic.education/which-single-use-water-bottles-have-the-most-plastic/</w:t>
        </w:r>
      </w:hyperlink>
    </w:p>
    <w:p w14:paraId="0EF5DF1D" w14:textId="77777777" w:rsidR="000B6834" w:rsidRDefault="000B6834"/>
    <w:sectPr w:rsidR="000B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34"/>
    <w:rsid w:val="000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36E5"/>
  <w15:chartTrackingRefBased/>
  <w15:docId w15:val="{BF6E9522-8152-574B-AC76-FFC1D86D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line.ca/Product/Detail/S-25052/Take-Out-Containers/Clear-Hinged-Take-Out-Containers-33-oz-3-Compartmen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shospitality.co/product/cotton-swab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medepot.com/p/16-oz-Clear-Compostable-Disposable-Cups-Cold-Drink-Cups-50-Pack-50CPS16/326870330" TargetMode="External"/><Relationship Id="rId11" Type="http://schemas.openxmlformats.org/officeDocument/2006/relationships/hyperlink" Target="https://plastic.education/which-single-use-water-bottles-have-the-most-plastic/" TargetMode="External"/><Relationship Id="rId5" Type="http://schemas.openxmlformats.org/officeDocument/2006/relationships/hyperlink" Target="https://www.acua.com/Items/Plastic-Bags.aspx" TargetMode="External"/><Relationship Id="rId10" Type="http://schemas.openxmlformats.org/officeDocument/2006/relationships/hyperlink" Target="https://sfrecycles.org/shiny-wrappers" TargetMode="External"/><Relationship Id="rId4" Type="http://schemas.openxmlformats.org/officeDocument/2006/relationships/hyperlink" Target="https://www.amazon.com/BlueFire-Telescopic-Spinning-Saltwater-Freshwater/dp/B089YSDB1Q" TargetMode="External"/><Relationship Id="rId9" Type="http://schemas.openxmlformats.org/officeDocument/2006/relationships/hyperlink" Target="https://sustainablefortbragg.wordpress.com/2013/09/12/no-ifs-ands-or-butts-preventing-cigarette-litter-poll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Mcgahey, Sydney</dc:creator>
  <cp:keywords/>
  <dc:description/>
  <cp:lastModifiedBy>Mcgahey, Sydney</cp:lastModifiedBy>
  <cp:revision>1</cp:revision>
  <dcterms:created xsi:type="dcterms:W3CDTF">2024-06-05T19:13:00Z</dcterms:created>
  <dcterms:modified xsi:type="dcterms:W3CDTF">2024-06-05T19:18:00Z</dcterms:modified>
</cp:coreProperties>
</file>