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8C62" w14:textId="77777777" w:rsidR="00B86A3D" w:rsidRDefault="00B86A3D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3EFFBB51" wp14:editId="34EECD02">
            <wp:extent cx="4209803" cy="4462391"/>
            <wp:effectExtent l="0" t="0" r="635" b="0"/>
            <wp:docPr id="1" name="Picture 1" descr="A picture containing text, cu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up, indo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36" cy="44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508F" w14:textId="77777777" w:rsidR="00B86A3D" w:rsidRDefault="00B86A3D">
      <w:pPr>
        <w:rPr>
          <w:rFonts w:ascii="Lato" w:hAnsi="Lato"/>
          <w:color w:val="2D3B45"/>
          <w:shd w:val="clear" w:color="auto" w:fill="FFFFFF"/>
        </w:rPr>
      </w:pPr>
    </w:p>
    <w:p w14:paraId="6918C0C7" w14:textId="362C661E" w:rsidR="009C1EDF" w:rsidRDefault="00B86A3D">
      <w:r>
        <w:rPr>
          <w:rFonts w:ascii="Lato" w:hAnsi="Lato"/>
          <w:color w:val="2D3B45"/>
          <w:shd w:val="clear" w:color="auto" w:fill="FFFFFF"/>
        </w:rPr>
        <w:t xml:space="preserve">The large loop on the tab is a signifier to the affordance of hooking into, which can be done with hands, or with a tool. Once the loop is grabbed, the only way that it can move is by being pulled up, and with a larger tab, the seal affords easier grip for lifting and peeling </w:t>
      </w:r>
      <w:proofErr w:type="gramStart"/>
      <w:r>
        <w:rPr>
          <w:rFonts w:ascii="Lato" w:hAnsi="Lato"/>
          <w:color w:val="2D3B45"/>
          <w:shd w:val="clear" w:color="auto" w:fill="FFFFFF"/>
        </w:rPr>
        <w:t>off of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the bottle</w:t>
      </w:r>
      <w:r>
        <w:rPr>
          <w:rFonts w:ascii="Lato" w:hAnsi="Lato"/>
          <w:color w:val="2D3B45"/>
          <w:shd w:val="clear" w:color="auto" w:fill="FFFFFF"/>
        </w:rPr>
        <w:t>.</w:t>
      </w:r>
    </w:p>
    <w:sectPr w:rsidR="009C1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D"/>
    <w:rsid w:val="00831F32"/>
    <w:rsid w:val="00B86A3D"/>
    <w:rsid w:val="00B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FB8C"/>
  <w15:chartTrackingRefBased/>
  <w15:docId w15:val="{75F6B2BB-E151-4E05-BE2A-8A1A5C58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Tomasello</dc:creator>
  <cp:keywords/>
  <dc:description/>
  <cp:lastModifiedBy>Sydney Tomasello</cp:lastModifiedBy>
  <cp:revision>1</cp:revision>
  <dcterms:created xsi:type="dcterms:W3CDTF">2021-11-17T02:39:00Z</dcterms:created>
  <dcterms:modified xsi:type="dcterms:W3CDTF">2021-11-17T02:40:00Z</dcterms:modified>
</cp:coreProperties>
</file>