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0E89" w14:textId="66C58E55" w:rsidR="009368C5" w:rsidRDefault="009368C5">
      <w:r>
        <w:t>CARTOON NETWORK GOOGLE DOODLE</w:t>
      </w:r>
    </w:p>
    <w:p w14:paraId="49800020" w14:textId="1B481839" w:rsidR="009C1EDF" w:rsidRDefault="009368C5">
      <w:r>
        <w:rPr>
          <w:noProof/>
        </w:rPr>
        <w:drawing>
          <wp:inline distT="0" distB="0" distL="0" distR="0" wp14:anchorId="1C7F3BF9" wp14:editId="5869EB09">
            <wp:extent cx="3536994" cy="4713978"/>
            <wp:effectExtent l="2222" t="0" r="8573" b="8572"/>
            <wp:docPr id="1" name="Picture 1" descr="A drawing on a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n a wall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46222" cy="47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056" w14:textId="77777777" w:rsidR="009368C5" w:rsidRDefault="009368C5">
      <w:r>
        <w:t xml:space="preserve">The concept for my Google Doodle final project is to make it Cartoon Network themed, celebrating the impact that the channel has had on the animation world and </w:t>
      </w:r>
      <w:proofErr w:type="gramStart"/>
      <w:r>
        <w:t>entertainment as a whole</w:t>
      </w:r>
      <w:proofErr w:type="gramEnd"/>
      <w:r>
        <w:t xml:space="preserve">. The google doodle itself includes characters/icons from Dexter’s Laboratory, The </w:t>
      </w:r>
      <w:proofErr w:type="spellStart"/>
      <w:r>
        <w:t>Powerpuff</w:t>
      </w:r>
      <w:proofErr w:type="spellEnd"/>
      <w:r>
        <w:t xml:space="preserve"> Girls, Adventure Time, Courage the Cowardly Dog, Samurai Jack, and The Amazing World of Gumball. </w:t>
      </w:r>
    </w:p>
    <w:p w14:paraId="7CBC161E" w14:textId="11982227" w:rsidR="009368C5" w:rsidRDefault="009368C5">
      <w:r>
        <w:t xml:space="preserve">For the animation aspect – unsure what to do for it, considering </w:t>
      </w:r>
      <w:r w:rsidR="00736E34">
        <w:t xml:space="preserve">creating </w:t>
      </w:r>
      <w:r>
        <w:t xml:space="preserve">animating gifs separately (?) </w:t>
      </w:r>
    </w:p>
    <w:p w14:paraId="1462EDAA" w14:textId="77777777" w:rsidR="00736E34" w:rsidRDefault="00736E34"/>
    <w:sectPr w:rsidR="00736E34" w:rsidSect="009368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C5"/>
    <w:rsid w:val="00736E34"/>
    <w:rsid w:val="00831F32"/>
    <w:rsid w:val="009368C5"/>
    <w:rsid w:val="00B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A145"/>
  <w15:chartTrackingRefBased/>
  <w15:docId w15:val="{288DE331-32D7-42E6-A199-A49B954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Tomasello</dc:creator>
  <cp:keywords/>
  <dc:description/>
  <cp:lastModifiedBy>Sydney Tomasello</cp:lastModifiedBy>
  <cp:revision>1</cp:revision>
  <dcterms:created xsi:type="dcterms:W3CDTF">2021-11-18T01:49:00Z</dcterms:created>
  <dcterms:modified xsi:type="dcterms:W3CDTF">2021-11-18T01:55:00Z</dcterms:modified>
</cp:coreProperties>
</file>