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AAF7" w14:textId="6A8B3C71" w:rsidR="009C1EDF" w:rsidRDefault="00D21148">
      <w:r>
        <w:t>PROGRESS CHECK</w:t>
      </w:r>
    </w:p>
    <w:p w14:paraId="7A9ABDDF" w14:textId="0187C858" w:rsidR="00D21148" w:rsidRDefault="00D21148">
      <w:r>
        <w:t xml:space="preserve">Google Doodle </w:t>
      </w:r>
      <w:r>
        <w:sym w:font="Wingdings" w:char="F0E0"/>
      </w:r>
      <w:r>
        <w:t xml:space="preserve"> Cartoon Network</w:t>
      </w:r>
    </w:p>
    <w:p w14:paraId="511D9782" w14:textId="455AD20B" w:rsidR="00D21148" w:rsidRDefault="00D21148">
      <w:r>
        <w:t>Sketch:</w:t>
      </w:r>
    </w:p>
    <w:p w14:paraId="4838C56A" w14:textId="4F7F7365" w:rsidR="00D21148" w:rsidRDefault="00D21148">
      <w:r>
        <w:rPr>
          <w:noProof/>
        </w:rPr>
        <w:drawing>
          <wp:inline distT="0" distB="0" distL="0" distR="0" wp14:anchorId="3DC3E0D1" wp14:editId="35030264">
            <wp:extent cx="2466629" cy="3287521"/>
            <wp:effectExtent l="8572" t="0" r="0" b="0"/>
            <wp:docPr id="1" name="Picture 1" descr="A drawing on a w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n a wall&#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476581" cy="3300785"/>
                    </a:xfrm>
                    <a:prstGeom prst="rect">
                      <a:avLst/>
                    </a:prstGeom>
                  </pic:spPr>
                </pic:pic>
              </a:graphicData>
            </a:graphic>
          </wp:inline>
        </w:drawing>
      </w:r>
    </w:p>
    <w:p w14:paraId="677AC4F4" w14:textId="7329A4D0" w:rsidR="00D21148" w:rsidRDefault="00D21148"/>
    <w:p w14:paraId="1FA4B102" w14:textId="4C7DC4D2" w:rsidR="00D21148" w:rsidRDefault="00D21148">
      <w:r>
        <w:t>XD Layout:</w:t>
      </w:r>
      <w:r w:rsidR="007C32EE">
        <w:t xml:space="preserve"> </w:t>
      </w:r>
      <w:hyperlink r:id="rId6" w:history="1">
        <w:r w:rsidR="00331E39" w:rsidRPr="00044306">
          <w:rPr>
            <w:rStyle w:val="Hyperlink"/>
          </w:rPr>
          <w:t>https://xd.adobe.com/view/d1ca3e19-61e6-466f-94de-a5249d32adf1-8499/</w:t>
        </w:r>
      </w:hyperlink>
      <w:r w:rsidR="00331E39">
        <w:t xml:space="preserve"> </w:t>
      </w:r>
    </w:p>
    <w:p w14:paraId="10AEDD23" w14:textId="5171288F" w:rsidR="00D21148" w:rsidRDefault="00D21148">
      <w:r>
        <w:rPr>
          <w:noProof/>
        </w:rPr>
        <w:drawing>
          <wp:inline distT="0" distB="0" distL="0" distR="0" wp14:anchorId="2E5604B0" wp14:editId="3629E3ED">
            <wp:extent cx="2381003" cy="1587335"/>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0736" cy="1593824"/>
                    </a:xfrm>
                    <a:prstGeom prst="rect">
                      <a:avLst/>
                    </a:prstGeom>
                  </pic:spPr>
                </pic:pic>
              </a:graphicData>
            </a:graphic>
          </wp:inline>
        </w:drawing>
      </w:r>
      <w:r>
        <w:rPr>
          <w:noProof/>
        </w:rPr>
        <w:drawing>
          <wp:inline distT="0" distB="0" distL="0" distR="0" wp14:anchorId="6FAA1D96" wp14:editId="655C4C10">
            <wp:extent cx="2363190" cy="1575460"/>
            <wp:effectExtent l="0" t="0" r="0" b="5715"/>
            <wp:docPr id="3" name="Picture 3"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705" cy="1581137"/>
                    </a:xfrm>
                    <a:prstGeom prst="rect">
                      <a:avLst/>
                    </a:prstGeom>
                  </pic:spPr>
                </pic:pic>
              </a:graphicData>
            </a:graphic>
          </wp:inline>
        </w:drawing>
      </w:r>
      <w:r>
        <w:rPr>
          <w:noProof/>
        </w:rPr>
        <w:drawing>
          <wp:inline distT="0" distB="0" distL="0" distR="0" wp14:anchorId="6740C6F1" wp14:editId="0300D17C">
            <wp:extent cx="2410691" cy="1607127"/>
            <wp:effectExtent l="0" t="0" r="889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8190" cy="1612126"/>
                    </a:xfrm>
                    <a:prstGeom prst="rect">
                      <a:avLst/>
                    </a:prstGeom>
                  </pic:spPr>
                </pic:pic>
              </a:graphicData>
            </a:graphic>
          </wp:inline>
        </w:drawing>
      </w:r>
    </w:p>
    <w:p w14:paraId="7D2DDDB9" w14:textId="433C4B63" w:rsidR="00D21148" w:rsidRDefault="00D21148"/>
    <w:p w14:paraId="079CBBFD" w14:textId="77777777" w:rsidR="001256D4" w:rsidRDefault="001256D4"/>
    <w:p w14:paraId="366E922E" w14:textId="77777777" w:rsidR="001256D4" w:rsidRDefault="001256D4"/>
    <w:p w14:paraId="7B24DE2B" w14:textId="22E49681" w:rsidR="00D21148" w:rsidRDefault="001256D4">
      <w:r>
        <w:lastRenderedPageBreak/>
        <w:t>Animation Plan:</w:t>
      </w:r>
    </w:p>
    <w:p w14:paraId="0D6F2461" w14:textId="41928565" w:rsidR="001256D4" w:rsidRDefault="001256D4" w:rsidP="001256D4">
      <w:pPr>
        <w:pStyle w:val="ListParagraph"/>
        <w:numPr>
          <w:ilvl w:val="0"/>
          <w:numId w:val="1"/>
        </w:numPr>
      </w:pPr>
      <w:r>
        <w:t>Google fades to reveal different characters</w:t>
      </w:r>
    </w:p>
    <w:p w14:paraId="2D144990" w14:textId="1BAADFC4" w:rsidR="001256D4" w:rsidRDefault="001256D4" w:rsidP="001256D4">
      <w:pPr>
        <w:pStyle w:val="ListParagraph"/>
        <w:numPr>
          <w:ilvl w:val="0"/>
          <w:numId w:val="1"/>
        </w:numPr>
      </w:pPr>
      <w:r>
        <w:t xml:space="preserve">Each character will be an animated gif </w:t>
      </w:r>
      <w:r>
        <w:sym w:font="Wingdings" w:char="F0E0"/>
      </w:r>
      <w:r>
        <w:t xml:space="preserve"> animated using clip studio</w:t>
      </w:r>
    </w:p>
    <w:p w14:paraId="05571D7A" w14:textId="5BA1CE18" w:rsidR="001256D4" w:rsidRDefault="001256D4" w:rsidP="001256D4">
      <w:pPr>
        <w:pStyle w:val="ListParagraph"/>
        <w:numPr>
          <w:ilvl w:val="1"/>
          <w:numId w:val="1"/>
        </w:numPr>
      </w:pPr>
      <w:r>
        <w:t>This doesn’t use html to animate – is that okay?</w:t>
      </w:r>
    </w:p>
    <w:p w14:paraId="696C5525" w14:textId="618FB85C" w:rsidR="001256D4" w:rsidRDefault="001256D4" w:rsidP="001256D4"/>
    <w:p w14:paraId="61A09496" w14:textId="3336EF3A" w:rsidR="001256D4" w:rsidRDefault="001256D4" w:rsidP="001256D4">
      <w:r>
        <w:t>Cartoon Network Copy:</w:t>
      </w:r>
    </w:p>
    <w:p w14:paraId="5D844A6D" w14:textId="1FFD4171" w:rsidR="001256D4" w:rsidRDefault="00AA0972" w:rsidP="001256D4">
      <w:r>
        <w:t xml:space="preserve">Celebrating Cartoon Network’s Birthday </w:t>
      </w:r>
    </w:p>
    <w:p w14:paraId="6FC367E2" w14:textId="2FCD6D9D" w:rsidR="00AA0972" w:rsidRDefault="00AA0972" w:rsidP="001256D4"/>
    <w:p w14:paraId="76F2F3CD" w14:textId="08409394" w:rsidR="00AA0972" w:rsidRDefault="00C4414A" w:rsidP="001256D4">
      <w:r>
        <w:t xml:space="preserve">On October 1, 1992, Cartoon Network began as a channel to show animated television series for </w:t>
      </w:r>
      <w:proofErr w:type="gramStart"/>
      <w:r>
        <w:t>children, and</w:t>
      </w:r>
      <w:proofErr w:type="gramEnd"/>
      <w:r>
        <w:t xml:space="preserve"> has now grown into one of the forerunners for airing television series. The network’s humble beginnings start with </w:t>
      </w:r>
      <w:r w:rsidR="00496E34">
        <w:t xml:space="preserve">re-runs of Warner Bros cartoons as well as Hanna-Barbera cartoons, bringing characters like Bugs Bunny, Fred Flintstone, and Yogi Bear into homes on a more centralized channel. </w:t>
      </w:r>
    </w:p>
    <w:p w14:paraId="306A45FF" w14:textId="34CCC7F1" w:rsidR="00496E34" w:rsidRDefault="00496E34" w:rsidP="001256D4">
      <w:r>
        <w:t xml:space="preserve">Soon, Cartoon Network began producing their own animated series, which gave birth to many now iconic and classic cartoons such as Dexter’s Laboratory, The </w:t>
      </w:r>
      <w:proofErr w:type="spellStart"/>
      <w:r>
        <w:t>Powerpuff</w:t>
      </w:r>
      <w:proofErr w:type="spellEnd"/>
      <w:r>
        <w:t xml:space="preserve"> Girls, Courage the Cowardly Dog, and Adventure Time. </w:t>
      </w:r>
    </w:p>
    <w:p w14:paraId="43D98780" w14:textId="06B131E9" w:rsidR="007C32EE" w:rsidRDefault="007C32EE" w:rsidP="001256D4">
      <w:r>
        <w:t>Today, Cartoon Network continues to produce critically acclaimed animated programming, leading to an expanding age group that views their programs, as well as providing entertainment and inspiration to kids all around the world. Many leading animators in Hollywood (and working at Cartoon Network) tie the beginning of their love for the art back to watching Cartoon Network when they were young.</w:t>
      </w:r>
    </w:p>
    <w:p w14:paraId="413A2977" w14:textId="352D2FCD" w:rsidR="007C32EE" w:rsidRDefault="007C32EE" w:rsidP="001256D4">
      <w:r>
        <w:t>Sources:</w:t>
      </w:r>
    </w:p>
    <w:p w14:paraId="218F9C8C" w14:textId="44D15CF8" w:rsidR="007C32EE" w:rsidRDefault="007C32EE" w:rsidP="001256D4">
      <w:r>
        <w:t>Drawn: The Story of Animation (Podcast)</w:t>
      </w:r>
    </w:p>
    <w:p w14:paraId="2EE8661E" w14:textId="0CE64653" w:rsidR="007C32EE" w:rsidRDefault="007C32EE" w:rsidP="001256D4">
      <w:hyperlink r:id="rId10" w:history="1">
        <w:r w:rsidRPr="00044306">
          <w:rPr>
            <w:rStyle w:val="Hyperlink"/>
          </w:rPr>
          <w:t>https://en.wikipedia.org/wiki/Cartoon_Network</w:t>
        </w:r>
      </w:hyperlink>
      <w:r>
        <w:t xml:space="preserve"> </w:t>
      </w:r>
    </w:p>
    <w:p w14:paraId="7924A64E" w14:textId="0E0CFB78" w:rsidR="007C32EE" w:rsidRDefault="007C32EE" w:rsidP="001256D4"/>
    <w:p w14:paraId="2317EB42" w14:textId="77777777" w:rsidR="007C32EE" w:rsidRDefault="007C32EE" w:rsidP="001256D4"/>
    <w:sectPr w:rsidR="007C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BB5"/>
    <w:multiLevelType w:val="hybridMultilevel"/>
    <w:tmpl w:val="4A424F16"/>
    <w:lvl w:ilvl="0" w:tplc="B4D4D2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48"/>
    <w:rsid w:val="001256D4"/>
    <w:rsid w:val="00331E39"/>
    <w:rsid w:val="00496E34"/>
    <w:rsid w:val="007C32EE"/>
    <w:rsid w:val="00831F32"/>
    <w:rsid w:val="00AA0972"/>
    <w:rsid w:val="00BF181B"/>
    <w:rsid w:val="00C4414A"/>
    <w:rsid w:val="00D2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95C8"/>
  <w15:chartTrackingRefBased/>
  <w15:docId w15:val="{28FCC0EF-6224-49FE-890E-1CB2426E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6D4"/>
    <w:pPr>
      <w:ind w:left="720"/>
      <w:contextualSpacing/>
    </w:pPr>
  </w:style>
  <w:style w:type="character" w:styleId="Hyperlink">
    <w:name w:val="Hyperlink"/>
    <w:basedOn w:val="DefaultParagraphFont"/>
    <w:uiPriority w:val="99"/>
    <w:unhideWhenUsed/>
    <w:rsid w:val="007C32EE"/>
    <w:rPr>
      <w:color w:val="0563C1" w:themeColor="hyperlink"/>
      <w:u w:val="single"/>
    </w:rPr>
  </w:style>
  <w:style w:type="character" w:styleId="UnresolvedMention">
    <w:name w:val="Unresolved Mention"/>
    <w:basedOn w:val="DefaultParagraphFont"/>
    <w:uiPriority w:val="99"/>
    <w:semiHidden/>
    <w:unhideWhenUsed/>
    <w:rsid w:val="007C3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d1ca3e19-61e6-466f-94de-a5249d32adf1-8499/"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Cartoon_Network"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Tomasello</dc:creator>
  <cp:keywords/>
  <dc:description/>
  <cp:lastModifiedBy>Sydney Tomasello</cp:lastModifiedBy>
  <cp:revision>2</cp:revision>
  <dcterms:created xsi:type="dcterms:W3CDTF">2021-12-01T01:02:00Z</dcterms:created>
  <dcterms:modified xsi:type="dcterms:W3CDTF">2021-12-01T01:30:00Z</dcterms:modified>
</cp:coreProperties>
</file>