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776E" w14:textId="5688858D" w:rsidR="00872B3C" w:rsidRDefault="00064543" w:rsidP="00824F04">
      <w:pPr>
        <w:pStyle w:val="Heading1"/>
      </w:pPr>
      <w:r>
        <w:t>Does Spotify Create Attachment? Algorithmic Playlists, Intermediation, and the Artist-Fan Relationship</w:t>
      </w:r>
    </w:p>
    <w:p w14:paraId="77ABF7C0" w14:textId="3F870B28" w:rsidR="00064543" w:rsidRDefault="00064543" w:rsidP="00064543">
      <w:pPr>
        <w:pStyle w:val="ListParagraph"/>
        <w:numPr>
          <w:ilvl w:val="0"/>
          <w:numId w:val="1"/>
        </w:numPr>
      </w:pPr>
      <w:r>
        <w:t xml:space="preserve">Do algorithmically generated playlists create attachment between consumers and producers of the music? </w:t>
      </w:r>
    </w:p>
    <w:p w14:paraId="057DB0F2" w14:textId="08C25011" w:rsidR="00064543" w:rsidRDefault="00064543" w:rsidP="00064543">
      <w:pPr>
        <w:pStyle w:val="ListParagraph"/>
        <w:numPr>
          <w:ilvl w:val="0"/>
          <w:numId w:val="1"/>
        </w:numPr>
      </w:pPr>
      <w:r>
        <w:t xml:space="preserve">Answers debate in professional music press about the ability of streaming platforms to create relationships between the artist and listener and sustainable income for </w:t>
      </w:r>
      <w:proofErr w:type="gramStart"/>
      <w:r>
        <w:t>musicians</w:t>
      </w:r>
      <w:proofErr w:type="gramEnd"/>
    </w:p>
    <w:p w14:paraId="2FA16A81" w14:textId="7D43C9E0" w:rsidR="00064543" w:rsidRDefault="00064543" w:rsidP="00064543">
      <w:pPr>
        <w:pStyle w:val="ListParagraph"/>
        <w:numPr>
          <w:ilvl w:val="1"/>
          <w:numId w:val="1"/>
        </w:numPr>
      </w:pPr>
      <w:r>
        <w:t xml:space="preserve">Relationship between the streaming platform and the listener through algorithmic curation of music </w:t>
      </w:r>
    </w:p>
    <w:p w14:paraId="42DDCA2B" w14:textId="42110A07" w:rsidR="00064543" w:rsidRDefault="00064543" w:rsidP="00064543">
      <w:pPr>
        <w:pStyle w:val="ListParagraph"/>
        <w:numPr>
          <w:ilvl w:val="1"/>
          <w:numId w:val="1"/>
        </w:numPr>
      </w:pPr>
      <w:r>
        <w:t xml:space="preserve">Music may be consumed more but the consumption is less </w:t>
      </w:r>
      <w:proofErr w:type="gramStart"/>
      <w:r>
        <w:t>meaningful</w:t>
      </w:r>
      <w:proofErr w:type="gramEnd"/>
      <w:r>
        <w:t xml:space="preserve"> </w:t>
      </w:r>
    </w:p>
    <w:p w14:paraId="6745E94C" w14:textId="4F85C95A" w:rsidR="00064543" w:rsidRDefault="00064543" w:rsidP="00064543">
      <w:pPr>
        <w:pStyle w:val="ListParagraph"/>
        <w:numPr>
          <w:ilvl w:val="1"/>
          <w:numId w:val="1"/>
        </w:numPr>
      </w:pPr>
      <w:r>
        <w:t xml:space="preserve">Professional musicians are struggling and fear their songs are not given proper context or engaging listeners in meaningful </w:t>
      </w:r>
      <w:proofErr w:type="gramStart"/>
      <w:r>
        <w:t>ways</w:t>
      </w:r>
      <w:proofErr w:type="gramEnd"/>
      <w:r>
        <w:t xml:space="preserve"> </w:t>
      </w:r>
    </w:p>
    <w:p w14:paraId="0B8FA9CB" w14:textId="54DACE9E" w:rsidR="00064543" w:rsidRDefault="00064543" w:rsidP="00064543">
      <w:pPr>
        <w:pStyle w:val="ListParagraph"/>
        <w:numPr>
          <w:ilvl w:val="0"/>
          <w:numId w:val="1"/>
        </w:numPr>
      </w:pPr>
      <w:r>
        <w:t xml:space="preserve">Conceptualize streaming platforms as cultural intermediaries or a connection between </w:t>
      </w:r>
      <w:proofErr w:type="gramStart"/>
      <w:r>
        <w:t>the  masses</w:t>
      </w:r>
      <w:proofErr w:type="gramEnd"/>
      <w:r>
        <w:t xml:space="preserve"> and more legitimate culture, influencing taste and giving legitimacy to specific cultural goods </w:t>
      </w:r>
    </w:p>
    <w:p w14:paraId="427FB9B7" w14:textId="16FE67EC" w:rsidR="00064543" w:rsidRDefault="00064543" w:rsidP="00064543">
      <w:pPr>
        <w:pStyle w:val="ListParagraph"/>
        <w:numPr>
          <w:ilvl w:val="1"/>
          <w:numId w:val="1"/>
        </w:numPr>
      </w:pPr>
      <w:r>
        <w:t xml:space="preserve">Spotify acts as a cultural intermediary by giving value to specific songs the algorithm deems worthy and promoting them as legitimate to </w:t>
      </w:r>
      <w:proofErr w:type="gramStart"/>
      <w:r>
        <w:t>listeners</w:t>
      </w:r>
      <w:proofErr w:type="gramEnd"/>
      <w:r>
        <w:t xml:space="preserve"> </w:t>
      </w:r>
    </w:p>
    <w:p w14:paraId="56F1F441" w14:textId="6029E700" w:rsidR="00064543" w:rsidRDefault="00064543" w:rsidP="00064543">
      <w:pPr>
        <w:pStyle w:val="ListParagraph"/>
        <w:numPr>
          <w:ilvl w:val="0"/>
          <w:numId w:val="1"/>
        </w:numPr>
      </w:pPr>
      <w:r>
        <w:t xml:space="preserve">Attachment as willingness to engage in and maintain a relationship with consideration for emotional connections which influences the success of musicians and their </w:t>
      </w:r>
      <w:proofErr w:type="gramStart"/>
      <w:r>
        <w:t>songs</w:t>
      </w:r>
      <w:proofErr w:type="gramEnd"/>
      <w:r>
        <w:t xml:space="preserve"> </w:t>
      </w:r>
    </w:p>
    <w:p w14:paraId="4CC6E947" w14:textId="74037448" w:rsidR="00064543" w:rsidRDefault="00064543" w:rsidP="00064543">
      <w:pPr>
        <w:pStyle w:val="ListParagraph"/>
        <w:numPr>
          <w:ilvl w:val="1"/>
          <w:numId w:val="1"/>
        </w:numPr>
      </w:pPr>
      <w:r>
        <w:t xml:space="preserve">Studied in two different kinds of music consumers—those who are heavily involved and those who show less </w:t>
      </w:r>
      <w:proofErr w:type="gramStart"/>
      <w:r>
        <w:t>interest</w:t>
      </w:r>
      <w:proofErr w:type="gramEnd"/>
      <w:r>
        <w:t xml:space="preserve"> </w:t>
      </w:r>
    </w:p>
    <w:p w14:paraId="02F6DF70" w14:textId="1D384E54" w:rsidR="00824F04" w:rsidRDefault="00824F04" w:rsidP="00064543">
      <w:pPr>
        <w:pStyle w:val="ListParagraph"/>
        <w:numPr>
          <w:ilvl w:val="1"/>
          <w:numId w:val="1"/>
        </w:numPr>
      </w:pPr>
      <w:r>
        <w:t xml:space="preserve">Interest to reflect the difference in Spotify users and the nature of the algorithm to become more refined the more a user </w:t>
      </w:r>
      <w:proofErr w:type="gramStart"/>
      <w:r>
        <w:t>listens</w:t>
      </w:r>
      <w:proofErr w:type="gramEnd"/>
      <w:r>
        <w:t xml:space="preserve"> </w:t>
      </w:r>
    </w:p>
    <w:p w14:paraId="6B650987" w14:textId="2B7DE230" w:rsidR="00824F04" w:rsidRDefault="00824F04" w:rsidP="00064543">
      <w:pPr>
        <w:pStyle w:val="ListParagraph"/>
        <w:numPr>
          <w:ilvl w:val="1"/>
          <w:numId w:val="1"/>
        </w:numPr>
      </w:pPr>
      <w:r>
        <w:t xml:space="preserve">Pre-survey about attachment </w:t>
      </w:r>
    </w:p>
    <w:p w14:paraId="1C929EE9" w14:textId="240B5BE5" w:rsidR="00824F04" w:rsidRDefault="00824F04" w:rsidP="00064543">
      <w:pPr>
        <w:pStyle w:val="ListParagraph"/>
        <w:numPr>
          <w:ilvl w:val="1"/>
          <w:numId w:val="1"/>
        </w:numPr>
      </w:pPr>
      <w:r>
        <w:t xml:space="preserve">Questions after listening to the Discover Weekly for a week about attachment and calculated </w:t>
      </w:r>
      <w:proofErr w:type="gramStart"/>
      <w:r>
        <w:t>scores</w:t>
      </w:r>
      <w:proofErr w:type="gramEnd"/>
      <w:r>
        <w:t xml:space="preserve"> </w:t>
      </w:r>
    </w:p>
    <w:p w14:paraId="0A25D636" w14:textId="10A3EDA1" w:rsidR="00824F04" w:rsidRDefault="00824F04" w:rsidP="00064543">
      <w:pPr>
        <w:pStyle w:val="ListParagraph"/>
        <w:numPr>
          <w:ilvl w:val="1"/>
          <w:numId w:val="1"/>
        </w:numPr>
      </w:pPr>
      <w:proofErr w:type="gramStart"/>
      <w:r>
        <w:t>However</w:t>
      </w:r>
      <w:proofErr w:type="gramEnd"/>
      <w:r>
        <w:t xml:space="preserve"> they used a very small sample size of originally 9 individuals only 2 of which had high musical involvement </w:t>
      </w:r>
    </w:p>
    <w:p w14:paraId="3ABB738B" w14:textId="52658505" w:rsidR="00064543" w:rsidRDefault="00064543" w:rsidP="00064543">
      <w:pPr>
        <w:pStyle w:val="ListParagraph"/>
        <w:numPr>
          <w:ilvl w:val="0"/>
          <w:numId w:val="1"/>
        </w:numPr>
      </w:pPr>
      <w:r>
        <w:t xml:space="preserve">115 question survey completed by listeners to Spotify’s ‘Discover Weekly’ Playlist for a one-week </w:t>
      </w:r>
      <w:proofErr w:type="gramStart"/>
      <w:r>
        <w:t>period</w:t>
      </w:r>
      <w:proofErr w:type="gramEnd"/>
      <w:r>
        <w:t xml:space="preserve"> </w:t>
      </w:r>
    </w:p>
    <w:p w14:paraId="55B2A9AF" w14:textId="212D4B04" w:rsidR="00064543" w:rsidRDefault="00064543" w:rsidP="00064543">
      <w:pPr>
        <w:pStyle w:val="ListParagraph"/>
        <w:numPr>
          <w:ilvl w:val="0"/>
          <w:numId w:val="1"/>
        </w:numPr>
      </w:pPr>
      <w:r>
        <w:t xml:space="preserve">Playlists generated almost no attachment for those who were </w:t>
      </w:r>
      <w:proofErr w:type="gramStart"/>
      <w:r>
        <w:t>poorly-involved</w:t>
      </w:r>
      <w:proofErr w:type="gramEnd"/>
      <w:r>
        <w:t xml:space="preserve"> new music consumers and only mid-levels for those considered heavily-involved new music consumers </w:t>
      </w:r>
    </w:p>
    <w:p w14:paraId="5A2D9BC7" w14:textId="5241619E" w:rsidR="00064543" w:rsidRDefault="00064543" w:rsidP="00064543">
      <w:pPr>
        <w:pStyle w:val="ListParagraph"/>
        <w:numPr>
          <w:ilvl w:val="0"/>
          <w:numId w:val="1"/>
        </w:numPr>
      </w:pPr>
      <w:r>
        <w:t xml:space="preserve">These algorithmics influence low-cost audience attachment behaviors and ultimately limit the economic success of an </w:t>
      </w:r>
      <w:proofErr w:type="gramStart"/>
      <w:r>
        <w:t>artist</w:t>
      </w:r>
      <w:proofErr w:type="gramEnd"/>
      <w:r>
        <w:t xml:space="preserve"> </w:t>
      </w:r>
    </w:p>
    <w:p w14:paraId="58507460" w14:textId="77777777" w:rsidR="00824F04" w:rsidRDefault="00824F04" w:rsidP="00824F04"/>
    <w:p w14:paraId="5B6A4E91" w14:textId="55FD972D" w:rsidR="00824F04" w:rsidRDefault="00824F04" w:rsidP="00824F04"/>
    <w:p w14:paraId="0595FE37" w14:textId="53F12673" w:rsidR="00064543" w:rsidRDefault="00824F04" w:rsidP="00064543">
      <w:r>
        <w:t xml:space="preserve">The authors sought to understand whether Spotify algorithms can create attachments between the artist and their </w:t>
      </w:r>
      <w:r w:rsidR="007264ED">
        <w:t xml:space="preserve">fans </w:t>
      </w:r>
      <w:r>
        <w:t>to add to the growing debate about online streaming and its ability to generate substantial income and success for musicians. The authors began by defining Spotify as a cultural intermediary as it algorithmically gives value to specific songs promoted to listeners</w:t>
      </w:r>
      <w:r w:rsidR="0006183C">
        <w:t xml:space="preserve"> </w:t>
      </w:r>
      <w:r>
        <w:t xml:space="preserve">and defining attachment as a willingness to engage in and maintain a relationship with consideration of emotional connection to an artist or song. Musical involvement was determined in an initial survey, and attachment was analyzed in </w:t>
      </w:r>
      <w:r>
        <w:lastRenderedPageBreak/>
        <w:t xml:space="preserve">a survey after </w:t>
      </w:r>
      <w:r w:rsidR="000F3E93">
        <w:t>a</w:t>
      </w:r>
      <w:r>
        <w:t xml:space="preserve"> week-long listening period. </w:t>
      </w:r>
      <w:r w:rsidR="00AE654A">
        <w:t>They found</w:t>
      </w:r>
      <w:r>
        <w:t xml:space="preserve"> Spotify’s “Discover Weekly” algorithm generated very little attachment for listeners who were not previously musically engaged and relatively mid-to-low attachment for those who were</w:t>
      </w:r>
      <w:r w:rsidR="00AE654A">
        <w:t xml:space="preserve"> </w:t>
      </w:r>
      <w:r>
        <w:t xml:space="preserve">highly engaged. It is important to note, however, that the sample size included only </w:t>
      </w:r>
      <w:r w:rsidR="00C821AF">
        <w:t>nine</w:t>
      </w:r>
      <w:r>
        <w:t xml:space="preserve"> students at the same university, only two of which </w:t>
      </w:r>
      <w:r w:rsidR="00C821AF">
        <w:t>were</w:t>
      </w:r>
      <w:r>
        <w:t xml:space="preserve"> categorized as highly musically engaged. </w:t>
      </w:r>
    </w:p>
    <w:p w14:paraId="7EBE17D7" w14:textId="77777777" w:rsidR="00064543" w:rsidRDefault="00064543" w:rsidP="00064543">
      <w:pPr>
        <w:ind w:left="360"/>
      </w:pPr>
    </w:p>
    <w:p w14:paraId="1C7C807D" w14:textId="183AA474" w:rsidR="00824F04" w:rsidRDefault="00824F04" w:rsidP="00824F04">
      <w:pPr>
        <w:pStyle w:val="Heading1"/>
      </w:pPr>
      <w:r>
        <w:t xml:space="preserve">Gender Bias in Machine Learning for Sentiment Analysis </w:t>
      </w:r>
    </w:p>
    <w:p w14:paraId="2C704C37" w14:textId="3B8667E8" w:rsidR="00824F04" w:rsidRDefault="00824F04" w:rsidP="00824F04">
      <w:pPr>
        <w:pStyle w:val="ListParagraph"/>
        <w:numPr>
          <w:ilvl w:val="0"/>
          <w:numId w:val="1"/>
        </w:numPr>
      </w:pPr>
      <w:r>
        <w:t xml:space="preserve">Researcher at University of Wolverhampton </w:t>
      </w:r>
    </w:p>
    <w:p w14:paraId="5DF06A16" w14:textId="4A64E9A5" w:rsidR="00824F04" w:rsidRDefault="00824F04" w:rsidP="00824F04">
      <w:pPr>
        <w:pStyle w:val="ListParagraph"/>
        <w:numPr>
          <w:ilvl w:val="0"/>
          <w:numId w:val="1"/>
        </w:numPr>
      </w:pPr>
      <w:r>
        <w:t xml:space="preserve">Does machine learning induce gender bias by providing more accurate results for male authors than female authors and does training separate variants improve </w:t>
      </w:r>
      <w:proofErr w:type="gramStart"/>
      <w:r>
        <w:t>accuracy</w:t>
      </w:r>
      <w:proofErr w:type="gramEnd"/>
      <w:r>
        <w:t xml:space="preserve"> </w:t>
      </w:r>
    </w:p>
    <w:p w14:paraId="590666C6" w14:textId="0F3D9C83" w:rsidR="00D61911" w:rsidRDefault="00D61911" w:rsidP="00824F04">
      <w:pPr>
        <w:pStyle w:val="ListParagraph"/>
        <w:numPr>
          <w:ilvl w:val="0"/>
          <w:numId w:val="1"/>
        </w:numPr>
      </w:pPr>
      <w:r>
        <w:t xml:space="preserve">Automatic sentiment analysis algorithms: algorithms used in market and customer relations research to detect opinions of customers from online posts in </w:t>
      </w:r>
      <w:proofErr w:type="gramStart"/>
      <w:r>
        <w:t>real-time</w:t>
      </w:r>
      <w:proofErr w:type="gramEnd"/>
      <w:r>
        <w:t xml:space="preserve"> </w:t>
      </w:r>
    </w:p>
    <w:p w14:paraId="1820500F" w14:textId="3F76FC65" w:rsidR="00D61911" w:rsidRDefault="00D61911" w:rsidP="00D61911">
      <w:pPr>
        <w:pStyle w:val="ListParagraph"/>
        <w:numPr>
          <w:ilvl w:val="1"/>
          <w:numId w:val="1"/>
        </w:numPr>
      </w:pPr>
      <w:r>
        <w:t xml:space="preserve">Could it be more likely to detect sentiment from one gender than another? Overrepresenting the sentiment of one gender? </w:t>
      </w:r>
    </w:p>
    <w:p w14:paraId="49403CB4" w14:textId="679DC899" w:rsidR="00D61911" w:rsidRDefault="00D61911" w:rsidP="00D61911">
      <w:pPr>
        <w:pStyle w:val="ListParagraph"/>
        <w:numPr>
          <w:ilvl w:val="0"/>
          <w:numId w:val="1"/>
        </w:numPr>
      </w:pPr>
      <w:r>
        <w:t xml:space="preserve">Addresses the way machine learning can learn society’s gender prejudices since they learn from word associations and perpetuate them by including what they have learned into the </w:t>
      </w:r>
      <w:proofErr w:type="gramStart"/>
      <w:r>
        <w:t>model</w:t>
      </w:r>
      <w:proofErr w:type="gramEnd"/>
      <w:r>
        <w:t xml:space="preserve"> </w:t>
      </w:r>
    </w:p>
    <w:p w14:paraId="58D99541" w14:textId="472AA6CC" w:rsidR="00D61911" w:rsidRDefault="00D61911" w:rsidP="00D61911">
      <w:pPr>
        <w:pStyle w:val="ListParagraph"/>
        <w:numPr>
          <w:ilvl w:val="0"/>
          <w:numId w:val="1"/>
        </w:numPr>
      </w:pPr>
      <w:r>
        <w:t xml:space="preserve">As well as growing concern that data processing algorithms and machine learning are introducing and perpetuating </w:t>
      </w:r>
      <w:proofErr w:type="gramStart"/>
      <w:r>
        <w:t>bias</w:t>
      </w:r>
      <w:proofErr w:type="gramEnd"/>
      <w:r>
        <w:t xml:space="preserve"> </w:t>
      </w:r>
    </w:p>
    <w:p w14:paraId="4BC6639F" w14:textId="7FB1D0A1" w:rsidR="00824F04" w:rsidRDefault="00D61911" w:rsidP="00824F04">
      <w:pPr>
        <w:pStyle w:val="ListParagraph"/>
        <w:numPr>
          <w:ilvl w:val="0"/>
          <w:numId w:val="1"/>
        </w:numPr>
      </w:pPr>
      <w:r>
        <w:t xml:space="preserve">Trains algorithms on ratings-balanced sets of reviews of restaurants and hotels from TripAdvisor.com with and without gender selection </w:t>
      </w:r>
    </w:p>
    <w:p w14:paraId="33C6E5AB" w14:textId="6D98396F" w:rsidR="00D61911" w:rsidRDefault="00D61911" w:rsidP="00D61911">
      <w:pPr>
        <w:pStyle w:val="ListParagraph"/>
        <w:numPr>
          <w:ilvl w:val="1"/>
          <w:numId w:val="1"/>
        </w:numPr>
      </w:pPr>
      <w:r>
        <w:t xml:space="preserve">Gender classification performed using first name or first part of username being 90% male or female in the 1990 US Census and discarded those who did not fall into either </w:t>
      </w:r>
      <w:proofErr w:type="gramStart"/>
      <w:r>
        <w:t>category</w:t>
      </w:r>
      <w:proofErr w:type="gramEnd"/>
      <w:r>
        <w:t xml:space="preserve"> </w:t>
      </w:r>
    </w:p>
    <w:p w14:paraId="50B2E5FA" w14:textId="63AFCA35" w:rsidR="00D61911" w:rsidRDefault="00D61911" w:rsidP="00D61911">
      <w:pPr>
        <w:pStyle w:val="ListParagraph"/>
        <w:numPr>
          <w:ilvl w:val="1"/>
          <w:numId w:val="1"/>
        </w:numPr>
      </w:pPr>
      <w:r>
        <w:t xml:space="preserve">Verified by manual checking but rejected about 70% of the </w:t>
      </w:r>
      <w:proofErr w:type="gramStart"/>
      <w:r>
        <w:t>data</w:t>
      </w:r>
      <w:proofErr w:type="gramEnd"/>
      <w:r>
        <w:t xml:space="preserve"> </w:t>
      </w:r>
    </w:p>
    <w:p w14:paraId="663547AE" w14:textId="77777777" w:rsidR="00E77194" w:rsidRDefault="00D61911" w:rsidP="00824F04">
      <w:pPr>
        <w:pStyle w:val="ListParagraph"/>
        <w:numPr>
          <w:ilvl w:val="0"/>
          <w:numId w:val="1"/>
        </w:numPr>
      </w:pPr>
      <w:r>
        <w:t xml:space="preserve">Female-authored classified more accurately than male-authored reviews in all data sets </w:t>
      </w:r>
    </w:p>
    <w:p w14:paraId="514F71FA" w14:textId="2432CCF7" w:rsidR="00E77194" w:rsidRDefault="00E77194" w:rsidP="00824F04">
      <w:pPr>
        <w:pStyle w:val="ListParagraph"/>
        <w:numPr>
          <w:ilvl w:val="0"/>
          <w:numId w:val="1"/>
        </w:numPr>
      </w:pPr>
      <w:r>
        <w:t xml:space="preserve">Rating estimates for male-authored reviews are more accurate from model trained exclusively on male-authored reviews as input, similar for female-authored </w:t>
      </w:r>
      <w:proofErr w:type="gramStart"/>
      <w:r>
        <w:t>reviews</w:t>
      </w:r>
      <w:proofErr w:type="gramEnd"/>
      <w:r>
        <w:t xml:space="preserve"> </w:t>
      </w:r>
    </w:p>
    <w:p w14:paraId="01685827" w14:textId="1A1301B5" w:rsidR="00D61911" w:rsidRDefault="00D61911" w:rsidP="00824F04">
      <w:pPr>
        <w:pStyle w:val="ListParagraph"/>
        <w:numPr>
          <w:ilvl w:val="0"/>
          <w:numId w:val="1"/>
        </w:numPr>
      </w:pPr>
      <w:r>
        <w:t>and as such female-authored reviews are overrepresented in models not separated for gender</w:t>
      </w:r>
    </w:p>
    <w:p w14:paraId="5538B940" w14:textId="28921C98" w:rsidR="00D61911" w:rsidRDefault="00D61911" w:rsidP="00824F04">
      <w:pPr>
        <w:pStyle w:val="ListParagraph"/>
        <w:numPr>
          <w:ilvl w:val="0"/>
          <w:numId w:val="1"/>
        </w:numPr>
      </w:pPr>
      <w:r>
        <w:t xml:space="preserve">Training on the same gender improves performance, though not as much as training with both </w:t>
      </w:r>
      <w:proofErr w:type="gramStart"/>
      <w:r>
        <w:t>genders</w:t>
      </w:r>
      <w:proofErr w:type="gramEnd"/>
      <w:r>
        <w:t xml:space="preserve"> </w:t>
      </w:r>
    </w:p>
    <w:p w14:paraId="657FE892" w14:textId="778F504C" w:rsidR="006F28EA" w:rsidRDefault="006F28EA" w:rsidP="006F28EA">
      <w:r>
        <w:t>Automatic sentiment analysis algorithms are defined as algorithms used in market and customer relations research to detect customer opinion from online posts in real time and have many practical implications from sales to politics.</w:t>
      </w:r>
    </w:p>
    <w:p w14:paraId="6F3E8515" w14:textId="77777777" w:rsidR="006F28EA" w:rsidRDefault="006F28EA" w:rsidP="006F28EA"/>
    <w:p w14:paraId="00B4E86F" w14:textId="28D20FBB" w:rsidR="00E77194" w:rsidRDefault="0049208F" w:rsidP="00E77194">
      <w:r>
        <w:t>Researchers</w:t>
      </w:r>
      <w:r w:rsidR="00E77194">
        <w:t xml:space="preserve"> at University of Wolverhampton analyzed thousands of TripAdvisor reviews of hotels and restaurants in the UK reviewed by UK residents to analyze gender bias in machine learning for sentiment analysis. </w:t>
      </w:r>
      <w:r w:rsidR="006F28EA">
        <w:t xml:space="preserve">It began by defining automatic sentiment analysis algorithms and addressing the way machine learning can perpetuate society’s gender prejudices. </w:t>
      </w:r>
      <w:r w:rsidR="00E77194">
        <w:t xml:space="preserve">The study trained algorithms on ratings-based reviews from TripAdvisor with and without gender selection and classified the gender of the author through another machine learning algorithm based on the first name or beginning of the username for </w:t>
      </w:r>
      <w:r w:rsidR="00E77194">
        <w:lastRenderedPageBreak/>
        <w:t xml:space="preserve">an author. This method classified an author as male or female if their name or username was 90% male or female in US census data from 1990 but discarded about 70% of the data that did not fit this model. Ultimately, the researcher found that rating estimates trained on input reviews of one gender were more accurate for that gender and stressed that those interpreting sentiment analysis results should consider gender bias. </w:t>
      </w:r>
    </w:p>
    <w:p w14:paraId="60AFB2F0" w14:textId="50A8DE5F" w:rsidR="00E77194" w:rsidRDefault="00E75C4E" w:rsidP="00A555F5">
      <w:pPr>
        <w:pStyle w:val="Heading1"/>
      </w:pPr>
      <w:r>
        <w:t xml:space="preserve">Anxiety, panic, and self-optimization: Inequalities and the YouTube algorithm </w:t>
      </w:r>
    </w:p>
    <w:p w14:paraId="19F6EE49" w14:textId="711B2BE0" w:rsidR="00E75C4E" w:rsidRDefault="00E75C4E" w:rsidP="00E77194">
      <w:r>
        <w:t xml:space="preserve">A case study </w:t>
      </w:r>
      <w:proofErr w:type="gramStart"/>
      <w:r>
        <w:t>to</w:t>
      </w:r>
      <w:proofErr w:type="gramEnd"/>
      <w:r>
        <w:t xml:space="preserve"> YouTube’s recommendation algorithm </w:t>
      </w:r>
      <w:r w:rsidR="008B75CE">
        <w:t xml:space="preserve">through beauty vloggers. </w:t>
      </w:r>
    </w:p>
    <w:p w14:paraId="64CFF0C1" w14:textId="24332895" w:rsidR="00783F93" w:rsidRDefault="000C3490" w:rsidP="00783F93">
      <w:pPr>
        <w:pStyle w:val="ListParagraph"/>
        <w:numPr>
          <w:ilvl w:val="0"/>
          <w:numId w:val="1"/>
        </w:numPr>
      </w:pPr>
      <w:r>
        <w:t xml:space="preserve">How algorithmic recommendations can favor specific </w:t>
      </w:r>
      <w:proofErr w:type="gramStart"/>
      <w:r>
        <w:t>content</w:t>
      </w:r>
      <w:proofErr w:type="gramEnd"/>
    </w:p>
    <w:p w14:paraId="3504032D" w14:textId="63AB72A5" w:rsidR="000C3490" w:rsidRDefault="000C3490" w:rsidP="00783F93">
      <w:pPr>
        <w:pStyle w:val="ListParagraph"/>
        <w:numPr>
          <w:ilvl w:val="0"/>
          <w:numId w:val="1"/>
        </w:numPr>
      </w:pPr>
      <w:r>
        <w:t xml:space="preserve">Polarization </w:t>
      </w:r>
      <w:proofErr w:type="gramStart"/>
      <w:r>
        <w:t>on the basis of</w:t>
      </w:r>
      <w:proofErr w:type="gramEnd"/>
      <w:r>
        <w:t xml:space="preserve"> gender </w:t>
      </w:r>
    </w:p>
    <w:p w14:paraId="18B29634" w14:textId="69F5675D" w:rsidR="001A1386" w:rsidRDefault="001A1386" w:rsidP="00783F93">
      <w:pPr>
        <w:pStyle w:val="ListParagraph"/>
        <w:numPr>
          <w:ilvl w:val="0"/>
          <w:numId w:val="1"/>
        </w:numPr>
      </w:pPr>
      <w:r>
        <w:t xml:space="preserve">The researcher argues that YouTube systematically promotes feminized material and </w:t>
      </w:r>
      <w:proofErr w:type="gramStart"/>
      <w:r>
        <w:t>videos</w:t>
      </w:r>
      <w:proofErr w:type="gramEnd"/>
    </w:p>
    <w:p w14:paraId="1EE31DFA" w14:textId="05076BAA" w:rsidR="00B76D82" w:rsidRDefault="00B76D82" w:rsidP="00B76D82">
      <w:pPr>
        <w:pStyle w:val="ListParagraph"/>
        <w:numPr>
          <w:ilvl w:val="1"/>
          <w:numId w:val="1"/>
        </w:numPr>
      </w:pPr>
      <w:r>
        <w:t xml:space="preserve">By </w:t>
      </w:r>
      <w:r w:rsidR="003A4888">
        <w:t xml:space="preserve">rewarding and promoting feminized content </w:t>
      </w:r>
    </w:p>
    <w:p w14:paraId="64CA6796" w14:textId="2AC31865" w:rsidR="003A4888" w:rsidRDefault="003A4888" w:rsidP="003A4888">
      <w:pPr>
        <w:pStyle w:val="ListParagraph"/>
        <w:numPr>
          <w:ilvl w:val="0"/>
          <w:numId w:val="1"/>
        </w:numPr>
      </w:pPr>
      <w:r>
        <w:t xml:space="preserve">Argues that content creators learn and embody the algorithmic </w:t>
      </w:r>
      <w:proofErr w:type="gramStart"/>
      <w:r>
        <w:t>process</w:t>
      </w:r>
      <w:proofErr w:type="gramEnd"/>
      <w:r w:rsidR="007C2CB4">
        <w:t xml:space="preserve"> </w:t>
      </w:r>
    </w:p>
    <w:p w14:paraId="1F183CE6" w14:textId="2737585B" w:rsidR="007C2CB4" w:rsidRDefault="007C2CB4" w:rsidP="007C2CB4">
      <w:pPr>
        <w:pStyle w:val="ListParagraph"/>
        <w:numPr>
          <w:ilvl w:val="1"/>
          <w:numId w:val="1"/>
        </w:numPr>
      </w:pPr>
      <w:r>
        <w:t xml:space="preserve">Make assumptions that influence the way they present </w:t>
      </w:r>
      <w:proofErr w:type="gramStart"/>
      <w:r>
        <w:t>themselves</w:t>
      </w:r>
      <w:proofErr w:type="gramEnd"/>
      <w:r>
        <w:t xml:space="preserve"> </w:t>
      </w:r>
    </w:p>
    <w:p w14:paraId="2A42B830" w14:textId="515E6FEA" w:rsidR="001A1386" w:rsidRDefault="001A1386" w:rsidP="00783F93">
      <w:pPr>
        <w:pStyle w:val="ListParagraph"/>
        <w:numPr>
          <w:ilvl w:val="0"/>
          <w:numId w:val="1"/>
        </w:numPr>
      </w:pPr>
      <w:r>
        <w:t xml:space="preserve">political economy approach admitting YouTube is owned by Google and they are both profit-oriented technology companies. </w:t>
      </w:r>
    </w:p>
    <w:p w14:paraId="2D7AB192" w14:textId="2CB6D948" w:rsidR="007C2CB4" w:rsidRDefault="007C2CB4" w:rsidP="00783F93">
      <w:pPr>
        <w:pStyle w:val="ListParagraph"/>
        <w:numPr>
          <w:ilvl w:val="0"/>
          <w:numId w:val="1"/>
        </w:numPr>
      </w:pPr>
      <w:r>
        <w:t xml:space="preserve">Specific to YouTube </w:t>
      </w:r>
    </w:p>
    <w:p w14:paraId="726806D8" w14:textId="66376B9C" w:rsidR="007C2CB4" w:rsidRDefault="00630E81" w:rsidP="00783F93">
      <w:pPr>
        <w:pStyle w:val="ListParagraph"/>
        <w:numPr>
          <w:ilvl w:val="0"/>
          <w:numId w:val="1"/>
        </w:numPr>
      </w:pPr>
      <w:r>
        <w:t xml:space="preserve">Algorithms which learn and tune themselves have unintended side effects of amplifying existing societal problems like discrimination and gender </w:t>
      </w:r>
      <w:proofErr w:type="gramStart"/>
      <w:r>
        <w:t>bias</w:t>
      </w:r>
      <w:proofErr w:type="gramEnd"/>
      <w:r>
        <w:t xml:space="preserve"> </w:t>
      </w:r>
    </w:p>
    <w:p w14:paraId="5BD720B0" w14:textId="29D773C5" w:rsidR="00630E81" w:rsidRDefault="00630E81" w:rsidP="00783F93">
      <w:pPr>
        <w:pStyle w:val="ListParagraph"/>
        <w:numPr>
          <w:ilvl w:val="0"/>
          <w:numId w:val="1"/>
        </w:numPr>
      </w:pPr>
      <w:r>
        <w:t xml:space="preserve">Proves this through </w:t>
      </w:r>
      <w:proofErr w:type="gramStart"/>
      <w:r>
        <w:t>examples</w:t>
      </w:r>
      <w:proofErr w:type="gramEnd"/>
      <w:r>
        <w:t xml:space="preserve"> </w:t>
      </w:r>
    </w:p>
    <w:p w14:paraId="77191E93" w14:textId="437132EC" w:rsidR="00630E81" w:rsidRDefault="00630E81" w:rsidP="00783F93">
      <w:pPr>
        <w:pStyle w:val="ListParagraph"/>
        <w:numPr>
          <w:ilvl w:val="0"/>
          <w:numId w:val="1"/>
        </w:numPr>
      </w:pPr>
      <w:r>
        <w:t xml:space="preserve">Distinction between what the algorithm is doing and what the content creators believe it is </w:t>
      </w:r>
      <w:proofErr w:type="gramStart"/>
      <w:r>
        <w:t>doing</w:t>
      </w:r>
      <w:proofErr w:type="gramEnd"/>
      <w:r>
        <w:t xml:space="preserve"> </w:t>
      </w:r>
    </w:p>
    <w:p w14:paraId="75287244" w14:textId="4A8AB6C8" w:rsidR="00630E81" w:rsidRDefault="00663432" w:rsidP="00783F93">
      <w:pPr>
        <w:pStyle w:val="ListParagraph"/>
        <w:numPr>
          <w:ilvl w:val="0"/>
          <w:numId w:val="1"/>
        </w:numPr>
      </w:pPr>
      <w:r>
        <w:t xml:space="preserve">YouTube algorithm is a black </w:t>
      </w:r>
      <w:proofErr w:type="gramStart"/>
      <w:r>
        <w:t>box</w:t>
      </w:r>
      <w:proofErr w:type="gramEnd"/>
      <w:r>
        <w:t xml:space="preserve"> </w:t>
      </w:r>
    </w:p>
    <w:p w14:paraId="0CA2BB03" w14:textId="4D52D9EA" w:rsidR="00663432" w:rsidRDefault="00663432" w:rsidP="00783F93">
      <w:pPr>
        <w:pStyle w:val="ListParagraph"/>
        <w:numPr>
          <w:ilvl w:val="0"/>
          <w:numId w:val="1"/>
        </w:numPr>
      </w:pPr>
      <w:r>
        <w:t xml:space="preserve">Concept of reverse engineering the algorithm by examining what output is produced based on what input is </w:t>
      </w:r>
      <w:proofErr w:type="gramStart"/>
      <w:r>
        <w:t>fed</w:t>
      </w:r>
      <w:proofErr w:type="gramEnd"/>
      <w:r>
        <w:t xml:space="preserve"> </w:t>
      </w:r>
    </w:p>
    <w:p w14:paraId="5E36E927" w14:textId="2E7EE063" w:rsidR="00663432" w:rsidRDefault="00663432" w:rsidP="00783F93">
      <w:pPr>
        <w:pStyle w:val="ListParagraph"/>
        <w:numPr>
          <w:ilvl w:val="0"/>
          <w:numId w:val="1"/>
        </w:numPr>
      </w:pPr>
      <w:r>
        <w:t xml:space="preserve">Methodological issues </w:t>
      </w:r>
    </w:p>
    <w:p w14:paraId="5AF05D80" w14:textId="1E151C2F" w:rsidR="00663432" w:rsidRDefault="005E68E2" w:rsidP="00663432">
      <w:pPr>
        <w:pStyle w:val="ListParagraph"/>
        <w:numPr>
          <w:ilvl w:val="1"/>
          <w:numId w:val="1"/>
        </w:numPr>
      </w:pPr>
      <w:r>
        <w:t xml:space="preserve">Algorithm changes often </w:t>
      </w:r>
    </w:p>
    <w:p w14:paraId="77CC7460" w14:textId="6A3452FA" w:rsidR="005E68E2" w:rsidRDefault="005E68E2" w:rsidP="005E68E2">
      <w:pPr>
        <w:pStyle w:val="ListParagraph"/>
        <w:numPr>
          <w:ilvl w:val="0"/>
          <w:numId w:val="1"/>
        </w:numPr>
      </w:pPr>
      <w:r>
        <w:t xml:space="preserve">Online ethnographic approach </w:t>
      </w:r>
    </w:p>
    <w:p w14:paraId="2373FDB3" w14:textId="78FD4419" w:rsidR="004D642F" w:rsidRDefault="004D642F" w:rsidP="004D642F">
      <w:r>
        <w:t xml:space="preserve">This case study into YouTube’s recommendation algorithm through beauty vloggers argues that YouTube is part of a political economy which perpetuates gender bias and </w:t>
      </w:r>
      <w:r w:rsidR="003521B0">
        <w:t xml:space="preserve">outdated gender norms for success and profit. </w:t>
      </w:r>
      <w:r w:rsidR="00090B2C">
        <w:t>Bishop distinguishes</w:t>
      </w:r>
      <w:r w:rsidR="003521B0">
        <w:t xml:space="preserve"> between what a recommendation algorithm does and what content creators believe it does and engage</w:t>
      </w:r>
      <w:r w:rsidR="00090B2C">
        <w:t>s</w:t>
      </w:r>
      <w:r w:rsidR="003521B0">
        <w:t xml:space="preserve"> in an online ethnographic study to compare the two. </w:t>
      </w:r>
      <w:r w:rsidR="005E47B7">
        <w:t>The goal is to reverse engineer the YouTube recommendation algorithm by analyzing its three main components, though there are methodological issues with this approach. Ultimately, through examples and the case study</w:t>
      </w:r>
      <w:r w:rsidR="00090B2C">
        <w:t xml:space="preserve">, Bishop suggests that YouTube, like many other </w:t>
      </w:r>
      <w:r w:rsidR="00894D72">
        <w:t xml:space="preserve">machine learning algorithms, can learn to perpetuate societal inequalities unintentionally or rather due to lack of </w:t>
      </w:r>
      <w:r w:rsidR="00EC1F07">
        <w:t xml:space="preserve">consideration. </w:t>
      </w:r>
    </w:p>
    <w:p w14:paraId="41F3C1D2" w14:textId="77777777" w:rsidR="00897E14" w:rsidRDefault="00897E14" w:rsidP="004D642F"/>
    <w:p w14:paraId="499089AC" w14:textId="16FF5F16" w:rsidR="00897E14" w:rsidRDefault="00897E14" w:rsidP="00676EB2">
      <w:pPr>
        <w:pStyle w:val="Heading1"/>
      </w:pPr>
      <w:r>
        <w:lastRenderedPageBreak/>
        <w:t>Performance Analysis</w:t>
      </w:r>
    </w:p>
    <w:p w14:paraId="4BBFE0FC" w14:textId="033E4A87" w:rsidR="00897E14" w:rsidRDefault="00897E14" w:rsidP="00676EB2">
      <w:pPr>
        <w:pStyle w:val="Heading1"/>
      </w:pPr>
      <w:r>
        <w:t xml:space="preserve">Review on Spotify </w:t>
      </w:r>
    </w:p>
    <w:p w14:paraId="29DEFF02" w14:textId="69D9EF8F" w:rsidR="002A40C7" w:rsidRDefault="002A40C7" w:rsidP="002A40C7">
      <w:pPr>
        <w:pStyle w:val="ListParagraph"/>
        <w:numPr>
          <w:ilvl w:val="0"/>
          <w:numId w:val="1"/>
        </w:numPr>
      </w:pPr>
      <w:r>
        <w:t xml:space="preserve">2012 publication that reviews music </w:t>
      </w:r>
      <w:proofErr w:type="gramStart"/>
      <w:r>
        <w:t>resources</w:t>
      </w:r>
      <w:proofErr w:type="gramEnd"/>
      <w:r>
        <w:t xml:space="preserve"> </w:t>
      </w:r>
    </w:p>
    <w:p w14:paraId="7E3706F3" w14:textId="3F5CD914" w:rsidR="00AE6980" w:rsidRDefault="00AE6980" w:rsidP="002A40C7">
      <w:pPr>
        <w:pStyle w:val="ListParagraph"/>
        <w:numPr>
          <w:ilvl w:val="0"/>
          <w:numId w:val="1"/>
        </w:numPr>
      </w:pPr>
      <w:r>
        <w:t xml:space="preserve">Spotify began as a legal alternative to pirating music to help people listen to whatever they </w:t>
      </w:r>
      <w:proofErr w:type="gramStart"/>
      <w:r>
        <w:t>want</w:t>
      </w:r>
      <w:proofErr w:type="gramEnd"/>
      <w:r>
        <w:t xml:space="preserve"> </w:t>
      </w:r>
    </w:p>
    <w:p w14:paraId="7A191686" w14:textId="6069BCD6" w:rsidR="00AE6980" w:rsidRDefault="00AE6980" w:rsidP="002A40C7">
      <w:pPr>
        <w:pStyle w:val="ListParagraph"/>
        <w:numPr>
          <w:ilvl w:val="0"/>
          <w:numId w:val="1"/>
        </w:numPr>
      </w:pPr>
      <w:r>
        <w:t xml:space="preserve">Free ad-supported and premium monthly memberships </w:t>
      </w:r>
    </w:p>
    <w:p w14:paraId="30B06C8E" w14:textId="6BFA3CB5" w:rsidR="00AE6980" w:rsidRDefault="00AE6980" w:rsidP="002A40C7">
      <w:pPr>
        <w:pStyle w:val="ListParagraph"/>
        <w:numPr>
          <w:ilvl w:val="0"/>
          <w:numId w:val="1"/>
        </w:numPr>
      </w:pPr>
      <w:r>
        <w:t xml:space="preserve">Name derived from spot and </w:t>
      </w:r>
      <w:proofErr w:type="gramStart"/>
      <w:r>
        <w:t>identify</w:t>
      </w:r>
      <w:proofErr w:type="gramEnd"/>
      <w:r>
        <w:t xml:space="preserve"> </w:t>
      </w:r>
    </w:p>
    <w:p w14:paraId="1F2C4F2F" w14:textId="08BFB38A" w:rsidR="00AC0FCD" w:rsidRDefault="00F46882" w:rsidP="002A40C7">
      <w:pPr>
        <w:pStyle w:val="ListParagraph"/>
        <w:numPr>
          <w:ilvl w:val="0"/>
          <w:numId w:val="1"/>
        </w:numPr>
      </w:pPr>
      <w:r>
        <w:t xml:space="preserve">Available as downloadable client or web application </w:t>
      </w:r>
    </w:p>
    <w:p w14:paraId="5CCB008D" w14:textId="23C6CA22" w:rsidR="00F46882" w:rsidRDefault="00F46882" w:rsidP="002A40C7">
      <w:pPr>
        <w:pStyle w:val="ListParagraph"/>
        <w:numPr>
          <w:ilvl w:val="0"/>
          <w:numId w:val="1"/>
        </w:numPr>
      </w:pPr>
      <w:r>
        <w:t xml:space="preserve">One of the first services to allow the user to choose any track at any time rather than a radio </w:t>
      </w:r>
      <w:proofErr w:type="gramStart"/>
      <w:r>
        <w:t>service</w:t>
      </w:r>
      <w:proofErr w:type="gramEnd"/>
    </w:p>
    <w:p w14:paraId="27CD7D9D" w14:textId="392CAD4B" w:rsidR="00F46882" w:rsidRDefault="00FE4AAF" w:rsidP="002A40C7">
      <w:pPr>
        <w:pStyle w:val="ListParagraph"/>
        <w:numPr>
          <w:ilvl w:val="0"/>
          <w:numId w:val="1"/>
        </w:numPr>
      </w:pPr>
      <w:r>
        <w:t xml:space="preserve">Multiple unique recordings of the same song </w:t>
      </w:r>
    </w:p>
    <w:p w14:paraId="391B57C9" w14:textId="235023E0" w:rsidR="00DE3E75" w:rsidRDefault="00DE3E75" w:rsidP="002A40C7">
      <w:pPr>
        <w:pStyle w:val="ListParagraph"/>
        <w:numPr>
          <w:ilvl w:val="0"/>
          <w:numId w:val="1"/>
        </w:numPr>
      </w:pPr>
      <w:r>
        <w:t xml:space="preserve">Some artists avoid Spotify because they feel their share of royalties and advertising money is too low as Spotify pays royalties based on the number of streams a song </w:t>
      </w:r>
      <w:proofErr w:type="gramStart"/>
      <w:r>
        <w:t>gets</w:t>
      </w:r>
      <w:proofErr w:type="gramEnd"/>
      <w:r>
        <w:t xml:space="preserve"> </w:t>
      </w:r>
    </w:p>
    <w:p w14:paraId="16D43E23" w14:textId="4115CA88" w:rsidR="005F242E" w:rsidRDefault="005F242E" w:rsidP="002A40C7">
      <w:pPr>
        <w:pStyle w:val="ListParagraph"/>
        <w:numPr>
          <w:ilvl w:val="0"/>
          <w:numId w:val="1"/>
        </w:numPr>
      </w:pPr>
      <w:r>
        <w:t xml:space="preserve">Users can create Spotify playlists to share with others and also </w:t>
      </w:r>
      <w:r w:rsidR="00FF6A72">
        <w:t xml:space="preserve">follow professionally curated </w:t>
      </w:r>
      <w:proofErr w:type="gramStart"/>
      <w:r w:rsidR="00FF6A72">
        <w:t>playlists</w:t>
      </w:r>
      <w:proofErr w:type="gramEnd"/>
    </w:p>
    <w:p w14:paraId="48A46887" w14:textId="7C8898AA" w:rsidR="00FF6A72" w:rsidRDefault="00FF6A72" w:rsidP="002A40C7">
      <w:pPr>
        <w:pStyle w:val="ListParagraph"/>
        <w:numPr>
          <w:ilvl w:val="0"/>
          <w:numId w:val="1"/>
        </w:numPr>
      </w:pPr>
      <w:r>
        <w:t xml:space="preserve">Relies on user listening data to establish associations between </w:t>
      </w:r>
      <w:proofErr w:type="gramStart"/>
      <w:r>
        <w:t>tracks</w:t>
      </w:r>
      <w:proofErr w:type="gramEnd"/>
      <w:r>
        <w:t xml:space="preserve"> </w:t>
      </w:r>
    </w:p>
    <w:p w14:paraId="34542ACE" w14:textId="2F141511" w:rsidR="00FF6A72" w:rsidRDefault="00FF6A72" w:rsidP="00FF6A72">
      <w:pPr>
        <w:pStyle w:val="ListParagraph"/>
        <w:numPr>
          <w:ilvl w:val="1"/>
          <w:numId w:val="1"/>
        </w:numPr>
      </w:pPr>
      <w:r>
        <w:t xml:space="preserve">Listening data-driven method </w:t>
      </w:r>
    </w:p>
    <w:p w14:paraId="2DB01A65" w14:textId="0090FAF8" w:rsidR="00FF6A72" w:rsidRDefault="00FF6A72" w:rsidP="00FF6A72">
      <w:pPr>
        <w:pStyle w:val="ListParagraph"/>
        <w:numPr>
          <w:ilvl w:val="1"/>
          <w:numId w:val="1"/>
        </w:numPr>
      </w:pPr>
      <w:r>
        <w:t xml:space="preserve">Folksonomy: system of associations created directly by a user base </w:t>
      </w:r>
    </w:p>
    <w:p w14:paraId="634367E9" w14:textId="3A12BB28" w:rsidR="00FF6A72" w:rsidRDefault="00FF6A72" w:rsidP="00FF6A72">
      <w:pPr>
        <w:pStyle w:val="ListParagraph"/>
        <w:numPr>
          <w:ilvl w:val="2"/>
          <w:numId w:val="1"/>
        </w:numPr>
      </w:pPr>
      <w:r>
        <w:t xml:space="preserve">Does not work very well for artists who are really popular or really </w:t>
      </w:r>
      <w:proofErr w:type="gramStart"/>
      <w:r>
        <w:t>obscure</w:t>
      </w:r>
      <w:proofErr w:type="gramEnd"/>
    </w:p>
    <w:p w14:paraId="2D714893" w14:textId="78D03397" w:rsidR="00FF6A72" w:rsidRPr="002A40C7" w:rsidRDefault="00980B0C" w:rsidP="00980B0C">
      <w:r>
        <w:t>This technology review from Southern Methodist University in 2012</w:t>
      </w:r>
      <w:r w:rsidR="00EF67B2">
        <w:t xml:space="preserve"> describes Spotify’s original functionality and reviews the technology in its early years operating in the United States. Spotify began as a legal alternative to pirating music online with the intention of helping people listen to whatever they want. </w:t>
      </w:r>
      <w:r w:rsidR="004822F8">
        <w:t xml:space="preserve">It was one of the first music services to allow the user to choose any track rather than operate as a radio and allow users to create and follow playlists or collections of songs. </w:t>
      </w:r>
      <w:r w:rsidR="00EF67B2">
        <w:t>To this day, they offer free ad-support and premium memberships</w:t>
      </w:r>
      <w:r w:rsidR="001A0E8D">
        <w:t xml:space="preserve"> and many artists do not keep their music on Spotify. S</w:t>
      </w:r>
      <w:r w:rsidR="000201A1">
        <w:t xml:space="preserve">potify heavily rewards popularity by paying artists royalties based on number of streams </w:t>
      </w:r>
      <w:proofErr w:type="gramStart"/>
      <w:r w:rsidR="000201A1">
        <w:t>and also</w:t>
      </w:r>
      <w:proofErr w:type="gramEnd"/>
      <w:r w:rsidR="000201A1">
        <w:t xml:space="preserve"> relies on user listening data to establish associations between tracks which can be inaccurate for very popular and very obscure artists. </w:t>
      </w:r>
    </w:p>
    <w:p w14:paraId="1959BFF5" w14:textId="17AC4019" w:rsidR="00897E14" w:rsidRDefault="00897E14" w:rsidP="00676EB2">
      <w:pPr>
        <w:pStyle w:val="Heading1"/>
      </w:pPr>
      <w:r>
        <w:t>The Impact of Gender Capital</w:t>
      </w:r>
      <w:r w:rsidR="00FD3245">
        <w:t xml:space="preserve"> in the Music Industry</w:t>
      </w:r>
    </w:p>
    <w:p w14:paraId="632122A3" w14:textId="02F6EEF4" w:rsidR="00FD3245" w:rsidRDefault="00B32E3D" w:rsidP="00FD3245">
      <w:pPr>
        <w:pStyle w:val="ListParagraph"/>
        <w:numPr>
          <w:ilvl w:val="0"/>
          <w:numId w:val="1"/>
        </w:numPr>
      </w:pPr>
      <w:r>
        <w:t xml:space="preserve">Understand the impact of gender discrimination in the music </w:t>
      </w:r>
      <w:proofErr w:type="gramStart"/>
      <w:r>
        <w:t>industry</w:t>
      </w:r>
      <w:proofErr w:type="gramEnd"/>
      <w:r>
        <w:t xml:space="preserve"> </w:t>
      </w:r>
    </w:p>
    <w:p w14:paraId="58626A85" w14:textId="22B7F642" w:rsidR="005F6977" w:rsidRDefault="005F6977" w:rsidP="00FD3245">
      <w:pPr>
        <w:pStyle w:val="ListParagraph"/>
        <w:numPr>
          <w:ilvl w:val="0"/>
          <w:numId w:val="1"/>
        </w:numPr>
      </w:pPr>
      <w:r>
        <w:t xml:space="preserve">Artist remuneration: money paid for work or service (song) </w:t>
      </w:r>
    </w:p>
    <w:p w14:paraId="21904A16" w14:textId="0AFF7F34" w:rsidR="001B7033" w:rsidRDefault="001B7033" w:rsidP="00FD3245">
      <w:pPr>
        <w:pStyle w:val="ListParagraph"/>
        <w:numPr>
          <w:ilvl w:val="0"/>
          <w:numId w:val="1"/>
        </w:numPr>
      </w:pPr>
      <w:r>
        <w:t>Specific to Italian music</w:t>
      </w:r>
    </w:p>
    <w:p w14:paraId="7F485435" w14:textId="328C2E98" w:rsidR="001B7033" w:rsidRDefault="006F706B" w:rsidP="00FD3245">
      <w:pPr>
        <w:pStyle w:val="ListParagraph"/>
        <w:numPr>
          <w:ilvl w:val="0"/>
          <w:numId w:val="1"/>
        </w:numPr>
      </w:pPr>
      <w:r>
        <w:t xml:space="preserve">Data collected on Spotify, webpages, reports, journal articles, papers, and </w:t>
      </w:r>
      <w:proofErr w:type="gramStart"/>
      <w:r>
        <w:t>more</w:t>
      </w:r>
      <w:proofErr w:type="gramEnd"/>
      <w:r>
        <w:t xml:space="preserve"> </w:t>
      </w:r>
    </w:p>
    <w:p w14:paraId="41120A71" w14:textId="7644FE95" w:rsidR="006F706B" w:rsidRDefault="006F706B" w:rsidP="00FD3245">
      <w:pPr>
        <w:pStyle w:val="ListParagraph"/>
        <w:numPr>
          <w:ilvl w:val="0"/>
          <w:numId w:val="1"/>
        </w:numPr>
      </w:pPr>
      <w:r>
        <w:t xml:space="preserve">Exploratory </w:t>
      </w:r>
    </w:p>
    <w:p w14:paraId="02FEA1DE" w14:textId="01FDEF77" w:rsidR="006F706B" w:rsidRDefault="006F706B" w:rsidP="00FD3245">
      <w:pPr>
        <w:pStyle w:val="ListParagraph"/>
        <w:numPr>
          <w:ilvl w:val="0"/>
          <w:numId w:val="1"/>
        </w:numPr>
      </w:pPr>
      <w:r>
        <w:t xml:space="preserve">618 Italian singers </w:t>
      </w:r>
    </w:p>
    <w:p w14:paraId="26EEC02E" w14:textId="078B28B8" w:rsidR="00085EB6" w:rsidRDefault="00085EB6" w:rsidP="00FD3245">
      <w:pPr>
        <w:pStyle w:val="ListParagraph"/>
        <w:numPr>
          <w:ilvl w:val="0"/>
          <w:numId w:val="1"/>
        </w:numPr>
      </w:pPr>
      <w:r>
        <w:t xml:space="preserve">Descriptive and quantitative analysis to explore this </w:t>
      </w:r>
      <w:proofErr w:type="gramStart"/>
      <w:r>
        <w:t>sector</w:t>
      </w:r>
      <w:proofErr w:type="gramEnd"/>
      <w:r>
        <w:t xml:space="preserve"> </w:t>
      </w:r>
    </w:p>
    <w:p w14:paraId="73BDD366" w14:textId="1F86A1DC" w:rsidR="00085EB6" w:rsidRDefault="00085EB6" w:rsidP="00085EB6">
      <w:pPr>
        <w:pStyle w:val="ListParagraph"/>
        <w:numPr>
          <w:ilvl w:val="1"/>
          <w:numId w:val="1"/>
        </w:numPr>
      </w:pPr>
      <w:r>
        <w:t>Spotify listeners</w:t>
      </w:r>
    </w:p>
    <w:p w14:paraId="2F5C98B3" w14:textId="4C45C0A6" w:rsidR="002B677A" w:rsidRDefault="00085EB6" w:rsidP="002B677A">
      <w:pPr>
        <w:pStyle w:val="ListParagraph"/>
        <w:numPr>
          <w:ilvl w:val="1"/>
          <w:numId w:val="1"/>
        </w:numPr>
      </w:pPr>
      <w:r>
        <w:t xml:space="preserve">The average listeners for male singers </w:t>
      </w:r>
      <w:proofErr w:type="gramStart"/>
      <w:r>
        <w:t>was</w:t>
      </w:r>
      <w:proofErr w:type="gramEnd"/>
      <w:r>
        <w:t xml:space="preserve"> always higher than that of female singers </w:t>
      </w:r>
    </w:p>
    <w:p w14:paraId="3103C4D7" w14:textId="696136C9" w:rsidR="002B677A" w:rsidRDefault="002B677A" w:rsidP="002B677A">
      <w:pPr>
        <w:pStyle w:val="ListParagraph"/>
        <w:numPr>
          <w:ilvl w:val="1"/>
          <w:numId w:val="1"/>
        </w:numPr>
      </w:pPr>
      <w:r>
        <w:t xml:space="preserve">Also analyzed age, geographical origin, famous partner, debut year, band member, follower, and like number </w:t>
      </w:r>
      <w:r w:rsidR="0029176D">
        <w:t xml:space="preserve">in relation to listeners on Spotify </w:t>
      </w:r>
    </w:p>
    <w:p w14:paraId="29F30341" w14:textId="06BD1C20" w:rsidR="0029176D" w:rsidRDefault="0029176D" w:rsidP="002B677A">
      <w:pPr>
        <w:pStyle w:val="ListParagraph"/>
        <w:numPr>
          <w:ilvl w:val="1"/>
          <w:numId w:val="1"/>
        </w:numPr>
      </w:pPr>
      <w:r>
        <w:t xml:space="preserve">The strongest correlations are geographical origin, followers, and </w:t>
      </w:r>
      <w:proofErr w:type="gramStart"/>
      <w:r>
        <w:t>likes</w:t>
      </w:r>
      <w:proofErr w:type="gramEnd"/>
      <w:r>
        <w:t xml:space="preserve"> </w:t>
      </w:r>
    </w:p>
    <w:p w14:paraId="544D630C" w14:textId="2DFD63A6" w:rsidR="0029176D" w:rsidRDefault="0029176D" w:rsidP="0029176D">
      <w:pPr>
        <w:pStyle w:val="ListParagraph"/>
        <w:numPr>
          <w:ilvl w:val="0"/>
          <w:numId w:val="1"/>
        </w:numPr>
      </w:pPr>
      <w:r>
        <w:lastRenderedPageBreak/>
        <w:t>Use Spotify artist remu</w:t>
      </w:r>
      <w:r w:rsidR="00FB4623">
        <w:t xml:space="preserve">neration to apply to broader study of music industry and </w:t>
      </w:r>
      <w:proofErr w:type="gramStart"/>
      <w:r w:rsidR="00FB4623">
        <w:t>profits</w:t>
      </w:r>
      <w:proofErr w:type="gramEnd"/>
      <w:r w:rsidR="00FB4623">
        <w:t xml:space="preserve"> </w:t>
      </w:r>
    </w:p>
    <w:p w14:paraId="53779B59" w14:textId="0F473653" w:rsidR="0089416B" w:rsidRDefault="0089416B" w:rsidP="0029176D">
      <w:pPr>
        <w:pStyle w:val="ListParagraph"/>
        <w:numPr>
          <w:ilvl w:val="0"/>
          <w:numId w:val="1"/>
        </w:numPr>
      </w:pPr>
      <w:r>
        <w:t xml:space="preserve">Found that the impact of gender discrimination in the music industry does not exist because there was no statistically significant correlation between number of listeners and </w:t>
      </w:r>
      <w:proofErr w:type="gramStart"/>
      <w:r>
        <w:t>gender</w:t>
      </w:r>
      <w:proofErr w:type="gramEnd"/>
      <w:r>
        <w:t xml:space="preserve"> </w:t>
      </w:r>
    </w:p>
    <w:p w14:paraId="73457912" w14:textId="358535FD" w:rsidR="00CA64D9" w:rsidRPr="00FD3245" w:rsidRDefault="00CA64D9" w:rsidP="00CA64D9">
      <w:r>
        <w:t xml:space="preserve">Italian researchers performed a descriptive and quantitative analysis of gender discrimination in the music industry through data collected on Spotify, webpages, journal articles, and more. </w:t>
      </w:r>
      <w:r w:rsidR="00DA768A">
        <w:t>They used the number of listeners on Spotify as an indication of artist remuneration to a</w:t>
      </w:r>
      <w:r w:rsidR="00AA2FF0">
        <w:t xml:space="preserve">nalyze economic effects of potential bias. </w:t>
      </w:r>
      <w:r w:rsidR="00DA768A">
        <w:t xml:space="preserve">They identified about six hundred Italian singers with music on Spotify and analyzed the number of listeners an artist has as explained by age, geographical origin, presence of famous partner, followers, likes, and gender. They concluded there is no gender discrimination among Italian singers in the music industry because there was no statistically significant correlation between number of listeners and gender, though there is between number of listeners and followers. </w:t>
      </w:r>
    </w:p>
    <w:p w14:paraId="3479EC64" w14:textId="4145B2C8" w:rsidR="00897E14" w:rsidRDefault="00897E14" w:rsidP="00676EB2">
      <w:pPr>
        <w:pStyle w:val="Heading1"/>
      </w:pPr>
      <w:r>
        <w:t>Tracking Gendered Stream</w:t>
      </w:r>
      <w:r w:rsidR="00676EB2">
        <w:t>s</w:t>
      </w:r>
    </w:p>
    <w:p w14:paraId="2AA93376" w14:textId="38D247B2" w:rsidR="00AB74A6" w:rsidRDefault="003E45D4" w:rsidP="00AB74A6">
      <w:pPr>
        <w:pStyle w:val="ListParagraph"/>
        <w:numPr>
          <w:ilvl w:val="0"/>
          <w:numId w:val="1"/>
        </w:numPr>
      </w:pPr>
      <w:r>
        <w:t>Bot experiments</w:t>
      </w:r>
    </w:p>
    <w:p w14:paraId="2AAB1620" w14:textId="593CBCD7" w:rsidR="003E45D4" w:rsidRDefault="008E507B" w:rsidP="00AB74A6">
      <w:pPr>
        <w:pStyle w:val="ListParagraph"/>
        <w:numPr>
          <w:ilvl w:val="0"/>
          <w:numId w:val="1"/>
        </w:numPr>
      </w:pPr>
      <w:r>
        <w:t xml:space="preserve">Does Spotify assign different taste profiles to male and female </w:t>
      </w:r>
      <w:proofErr w:type="gramStart"/>
      <w:r>
        <w:t>users</w:t>
      </w:r>
      <w:proofErr w:type="gramEnd"/>
    </w:p>
    <w:p w14:paraId="5B156A98" w14:textId="4CE91BFA" w:rsidR="008E507B" w:rsidRDefault="008E507B" w:rsidP="00AB74A6">
      <w:pPr>
        <w:pStyle w:val="ListParagraph"/>
        <w:numPr>
          <w:ilvl w:val="0"/>
          <w:numId w:val="1"/>
        </w:numPr>
      </w:pPr>
      <w:r>
        <w:t>If and how gendered patterns in music recommendations exist on Spotify</w:t>
      </w:r>
    </w:p>
    <w:p w14:paraId="14F4CB90" w14:textId="4B9130E5" w:rsidR="008E507B" w:rsidRDefault="008E507B" w:rsidP="00AB74A6">
      <w:pPr>
        <w:pStyle w:val="ListParagraph"/>
        <w:numPr>
          <w:ilvl w:val="0"/>
          <w:numId w:val="1"/>
        </w:numPr>
      </w:pPr>
      <w:r>
        <w:t xml:space="preserve">Male artists highly overrepresented </w:t>
      </w:r>
      <w:r w:rsidR="00611F4D">
        <w:t xml:space="preserve">which prompts users to cite hegemonic masculine norms within the music </w:t>
      </w:r>
      <w:proofErr w:type="gramStart"/>
      <w:r w:rsidR="00611F4D">
        <w:t>industries</w:t>
      </w:r>
      <w:proofErr w:type="gramEnd"/>
      <w:r w:rsidR="00611F4D">
        <w:t xml:space="preserve"> </w:t>
      </w:r>
    </w:p>
    <w:p w14:paraId="562E2785" w14:textId="76D4C4D1" w:rsidR="00DC3D56" w:rsidRDefault="00DC3D56" w:rsidP="00AB74A6">
      <w:pPr>
        <w:pStyle w:val="ListParagraph"/>
        <w:numPr>
          <w:ilvl w:val="0"/>
          <w:numId w:val="1"/>
        </w:numPr>
      </w:pPr>
      <w:r>
        <w:t xml:space="preserve">Algorithms constitute new form of power </w:t>
      </w:r>
      <w:r w:rsidR="005874FD">
        <w:t xml:space="preserve">and are closely related to </w:t>
      </w:r>
      <w:proofErr w:type="gramStart"/>
      <w:r w:rsidR="005874FD">
        <w:t>capitalism</w:t>
      </w:r>
      <w:proofErr w:type="gramEnd"/>
      <w:r w:rsidR="005874FD">
        <w:t xml:space="preserve"> </w:t>
      </w:r>
    </w:p>
    <w:p w14:paraId="3D89A10B" w14:textId="4D9173BB" w:rsidR="000702C5" w:rsidRDefault="000702C5" w:rsidP="00AB74A6">
      <w:pPr>
        <w:pStyle w:val="ListParagraph"/>
        <w:numPr>
          <w:ilvl w:val="0"/>
          <w:numId w:val="1"/>
        </w:numPr>
      </w:pPr>
      <w:r>
        <w:t xml:space="preserve">Serve as cultural </w:t>
      </w:r>
      <w:proofErr w:type="gramStart"/>
      <w:r>
        <w:t>intermediaries</w:t>
      </w:r>
      <w:proofErr w:type="gramEnd"/>
      <w:r>
        <w:t xml:space="preserve"> </w:t>
      </w:r>
    </w:p>
    <w:p w14:paraId="20B3660B" w14:textId="6B2A25DC" w:rsidR="000702C5" w:rsidRDefault="000702C5" w:rsidP="00AB74A6">
      <w:pPr>
        <w:pStyle w:val="ListParagraph"/>
        <w:numPr>
          <w:ilvl w:val="0"/>
          <w:numId w:val="1"/>
        </w:numPr>
      </w:pPr>
      <w:r>
        <w:t xml:space="preserve">Technology is social and </w:t>
      </w:r>
      <w:proofErr w:type="gramStart"/>
      <w:r>
        <w:t>political</w:t>
      </w:r>
      <w:proofErr w:type="gramEnd"/>
      <w:r>
        <w:t xml:space="preserve"> </w:t>
      </w:r>
    </w:p>
    <w:p w14:paraId="5E9CF01A" w14:textId="074473A3" w:rsidR="003B0730" w:rsidRDefault="003B0730" w:rsidP="00AB74A6">
      <w:pPr>
        <w:pStyle w:val="ListParagraph"/>
        <w:numPr>
          <w:ilvl w:val="0"/>
          <w:numId w:val="1"/>
        </w:numPr>
      </w:pPr>
      <w:r>
        <w:t xml:space="preserve">Gender performativity </w:t>
      </w:r>
      <w:r w:rsidR="00B61658">
        <w:t xml:space="preserve">of how gender is expressed and performed that is exercised through humans, human networks, and technology (Butler) </w:t>
      </w:r>
    </w:p>
    <w:p w14:paraId="3F6E3C0E" w14:textId="653B578B" w:rsidR="00B61658" w:rsidRDefault="00B61658" w:rsidP="00B61658">
      <w:pPr>
        <w:pStyle w:val="ListParagraph"/>
        <w:numPr>
          <w:ilvl w:val="0"/>
          <w:numId w:val="1"/>
        </w:numPr>
      </w:pPr>
      <w:r>
        <w:t xml:space="preserve">Masculinity and femininity tied to musical genres and marginalization of women in the music </w:t>
      </w:r>
      <w:proofErr w:type="gramStart"/>
      <w:r>
        <w:t>industry</w:t>
      </w:r>
      <w:proofErr w:type="gramEnd"/>
    </w:p>
    <w:p w14:paraId="2C18A19A" w14:textId="26616880" w:rsidR="00B61658" w:rsidRDefault="00B61658" w:rsidP="00B61658">
      <w:pPr>
        <w:pStyle w:val="ListParagraph"/>
        <w:numPr>
          <w:ilvl w:val="0"/>
          <w:numId w:val="1"/>
        </w:numPr>
      </w:pPr>
      <w:r>
        <w:t xml:space="preserve">Explore similarities and differences in music recommended to Spotify users registered as male and </w:t>
      </w:r>
      <w:proofErr w:type="gramStart"/>
      <w:r>
        <w:t>female</w:t>
      </w:r>
      <w:proofErr w:type="gramEnd"/>
      <w:r>
        <w:t xml:space="preserve"> </w:t>
      </w:r>
    </w:p>
    <w:p w14:paraId="069C915B" w14:textId="2337298B" w:rsidR="00482DB7" w:rsidRDefault="00482DB7" w:rsidP="00B61658">
      <w:pPr>
        <w:pStyle w:val="ListParagraph"/>
        <w:numPr>
          <w:ilvl w:val="0"/>
          <w:numId w:val="1"/>
        </w:numPr>
      </w:pPr>
      <w:r>
        <w:t xml:space="preserve">Bots that were coded to behave like users to engage with Spotify’s </w:t>
      </w:r>
      <w:proofErr w:type="gramStart"/>
      <w:r>
        <w:t>software</w:t>
      </w:r>
      <w:proofErr w:type="gramEnd"/>
      <w:r>
        <w:t xml:space="preserve"> </w:t>
      </w:r>
    </w:p>
    <w:p w14:paraId="26F69FE8" w14:textId="1F9095B0" w:rsidR="00C53904" w:rsidRDefault="00C53904" w:rsidP="00B61658">
      <w:pPr>
        <w:pStyle w:val="ListParagraph"/>
        <w:numPr>
          <w:ilvl w:val="0"/>
          <w:numId w:val="1"/>
        </w:numPr>
      </w:pPr>
      <w:r>
        <w:t>288 user</w:t>
      </w:r>
      <w:r w:rsidR="002B3712">
        <w:t xml:space="preserve">s in four groups (rock, gospel, </w:t>
      </w:r>
      <w:proofErr w:type="spellStart"/>
      <w:r w:rsidR="002B3712">
        <w:t>rnb</w:t>
      </w:r>
      <w:proofErr w:type="spellEnd"/>
      <w:r w:rsidR="002B3712">
        <w:t>/</w:t>
      </w:r>
      <w:proofErr w:type="spellStart"/>
      <w:r w:rsidR="002B3712">
        <w:t>hiphop</w:t>
      </w:r>
      <w:proofErr w:type="spellEnd"/>
      <w:r w:rsidR="002B3712">
        <w:t xml:space="preserve">, dance/electronic) where bots listened to the 10 most popular songs on Billboard’s top 100 hit list within their </w:t>
      </w:r>
      <w:proofErr w:type="gramStart"/>
      <w:r w:rsidR="002B3712">
        <w:t>genre</w:t>
      </w:r>
      <w:proofErr w:type="gramEnd"/>
      <w:r w:rsidR="002B3712">
        <w:t xml:space="preserve"> </w:t>
      </w:r>
    </w:p>
    <w:p w14:paraId="0219604D" w14:textId="0D786512" w:rsidR="00943CE5" w:rsidRDefault="004A4C60" w:rsidP="00B61658">
      <w:pPr>
        <w:pStyle w:val="ListParagraph"/>
        <w:numPr>
          <w:ilvl w:val="0"/>
          <w:numId w:val="1"/>
        </w:numPr>
      </w:pPr>
      <w:r>
        <w:t xml:space="preserve">The majority of bot users </w:t>
      </w:r>
      <w:proofErr w:type="gramStart"/>
      <w:r>
        <w:t>where</w:t>
      </w:r>
      <w:proofErr w:type="gramEnd"/>
      <w:r>
        <w:t xml:space="preserve"> given the same recommended artists regardless of gender with the least gender disparity in rock and gospel. </w:t>
      </w:r>
    </w:p>
    <w:p w14:paraId="5FA8156B" w14:textId="2D554BBB" w:rsidR="005B7369" w:rsidRDefault="00C52809" w:rsidP="005B7369">
      <w:pPr>
        <w:pStyle w:val="ListParagraph"/>
        <w:numPr>
          <w:ilvl w:val="0"/>
          <w:numId w:val="1"/>
        </w:numPr>
      </w:pPr>
      <w:r>
        <w:t xml:space="preserve">Commonly gender skewed recommendations in rock genre </w:t>
      </w:r>
      <w:r w:rsidR="005B7369">
        <w:t xml:space="preserve">and to a lesser degree </w:t>
      </w:r>
      <w:proofErr w:type="spellStart"/>
      <w:r w:rsidR="005B7369">
        <w:t>rnb</w:t>
      </w:r>
      <w:proofErr w:type="spellEnd"/>
      <w:r w:rsidR="005B7369">
        <w:t xml:space="preserve"> and dance but not in gospel</w:t>
      </w:r>
    </w:p>
    <w:p w14:paraId="0C160A67" w14:textId="57A57887" w:rsidR="005B7369" w:rsidRDefault="005160EB" w:rsidP="005B7369">
      <w:pPr>
        <w:pStyle w:val="ListParagraph"/>
        <w:numPr>
          <w:ilvl w:val="0"/>
          <w:numId w:val="1"/>
        </w:numPr>
      </w:pPr>
      <w:r>
        <w:t xml:space="preserve">Categorized gender of recommended artist through text mining for pronouns, names, and photographs </w:t>
      </w:r>
    </w:p>
    <w:p w14:paraId="6229C636" w14:textId="42DD1291" w:rsidR="005160EB" w:rsidRDefault="005160EB" w:rsidP="005160EB">
      <w:pPr>
        <w:pStyle w:val="ListParagraph"/>
        <w:numPr>
          <w:ilvl w:val="1"/>
          <w:numId w:val="1"/>
        </w:numPr>
      </w:pPr>
      <w:r>
        <w:t>None found outside gender binary and designated groups of more than one gender as “</w:t>
      </w:r>
      <w:proofErr w:type="gramStart"/>
      <w:r>
        <w:t>mixed</w:t>
      </w:r>
      <w:proofErr w:type="gramEnd"/>
      <w:r>
        <w:t xml:space="preserve">” </w:t>
      </w:r>
    </w:p>
    <w:p w14:paraId="0955B728" w14:textId="4988A186" w:rsidR="004F0174" w:rsidRDefault="004F0174" w:rsidP="004F0174">
      <w:pPr>
        <w:pStyle w:val="ListParagraph"/>
        <w:numPr>
          <w:ilvl w:val="0"/>
          <w:numId w:val="1"/>
        </w:numPr>
      </w:pPr>
      <w:r>
        <w:t xml:space="preserve">Using popular music should also be warry that popular music is a gendered </w:t>
      </w:r>
      <w:proofErr w:type="gramStart"/>
      <w:r>
        <w:t>phenomenon</w:t>
      </w:r>
      <w:proofErr w:type="gramEnd"/>
      <w:r>
        <w:t xml:space="preserve"> </w:t>
      </w:r>
    </w:p>
    <w:p w14:paraId="1585A85C" w14:textId="36CD9054" w:rsidR="004F0174" w:rsidRPr="00AB74A6" w:rsidRDefault="004F0174" w:rsidP="004F0174">
      <w:r>
        <w:t xml:space="preserve">Researchers at Linkoping University </w:t>
      </w:r>
      <w:r w:rsidR="00A935F7">
        <w:t xml:space="preserve">performed 288 bot experiments within four genres—rock, gospel, </w:t>
      </w:r>
      <w:proofErr w:type="spellStart"/>
      <w:r w:rsidR="00A935F7">
        <w:t>rnb</w:t>
      </w:r>
      <w:proofErr w:type="spellEnd"/>
      <w:r w:rsidR="00A935F7">
        <w:t xml:space="preserve">/hip-hop, and dance-electronic. They began by discussing the gender binary, </w:t>
      </w:r>
      <w:r w:rsidR="006C3767">
        <w:t xml:space="preserve">gender performativity, and the marginalization of women in music, especially popular music. They had these 288 bots register </w:t>
      </w:r>
      <w:r w:rsidR="006C3767">
        <w:lastRenderedPageBreak/>
        <w:t xml:space="preserve">as Spotify users being either male or female and listen only to the top 10 songs out of the top 100 songs on the Spotify chart of their given genre. Their results found that the majority of bot users </w:t>
      </w:r>
      <w:proofErr w:type="gramStart"/>
      <w:r w:rsidR="006C3767">
        <w:t>where</w:t>
      </w:r>
      <w:proofErr w:type="gramEnd"/>
      <w:r w:rsidR="006C3767">
        <w:t xml:space="preserve"> given the same recommended artists regardless of their account’s gender, though there were gender-skewed recommendations mostly in rock, though also present in </w:t>
      </w:r>
      <w:proofErr w:type="spellStart"/>
      <w:r w:rsidR="006C3767">
        <w:t>rnb</w:t>
      </w:r>
      <w:proofErr w:type="spellEnd"/>
      <w:r w:rsidR="006C3767">
        <w:t xml:space="preserve">/hip-hop and dance/electronic. They used text mining of artists’ information for pronouns as well as names and photographs for gender classification. </w:t>
      </w:r>
    </w:p>
    <w:p w14:paraId="5519FB89" w14:textId="79D7F895" w:rsidR="00676EB2" w:rsidRDefault="00676EB2" w:rsidP="00676EB2">
      <w:pPr>
        <w:pStyle w:val="Heading1"/>
      </w:pPr>
      <w:r>
        <w:t xml:space="preserve">What’s In a Name? </w:t>
      </w:r>
    </w:p>
    <w:p w14:paraId="7BF4FB2C" w14:textId="6EAE2B4A" w:rsidR="00F92A71" w:rsidRDefault="00740195" w:rsidP="00F92A71">
      <w:pPr>
        <w:pStyle w:val="ListParagraph"/>
        <w:numPr>
          <w:ilvl w:val="0"/>
          <w:numId w:val="1"/>
        </w:numPr>
      </w:pPr>
      <w:r>
        <w:t xml:space="preserve">Verizon, Yahoo, and </w:t>
      </w:r>
      <w:r w:rsidR="008652E5">
        <w:t xml:space="preserve">Worcester Polytechnic Institute </w:t>
      </w:r>
    </w:p>
    <w:p w14:paraId="132FEFFD" w14:textId="7CCA0631" w:rsidR="008652E5" w:rsidRDefault="008652E5" w:rsidP="00F92A71">
      <w:pPr>
        <w:pStyle w:val="ListParagraph"/>
        <w:numPr>
          <w:ilvl w:val="0"/>
          <w:numId w:val="1"/>
        </w:numPr>
      </w:pPr>
      <w:r>
        <w:t xml:space="preserve">Gender no longer being a required field for creating accounts means many users do not have assigned genders, though gender is still a helpful factor for </w:t>
      </w:r>
      <w:proofErr w:type="gramStart"/>
      <w:r>
        <w:t>recommendations</w:t>
      </w:r>
      <w:proofErr w:type="gramEnd"/>
      <w:r>
        <w:t xml:space="preserve"> </w:t>
      </w:r>
    </w:p>
    <w:p w14:paraId="12933A6B" w14:textId="3AD30FF2" w:rsidR="008652E5" w:rsidRDefault="008652E5" w:rsidP="00F92A71">
      <w:pPr>
        <w:pStyle w:val="ListParagraph"/>
        <w:numPr>
          <w:ilvl w:val="0"/>
          <w:numId w:val="1"/>
        </w:numPr>
      </w:pPr>
      <w:r>
        <w:t xml:space="preserve">Treats gender classification as binary to </w:t>
      </w:r>
      <w:r w:rsidR="00CB3381">
        <w:t xml:space="preserve">determine gender by </w:t>
      </w:r>
      <w:proofErr w:type="gramStart"/>
      <w:r w:rsidR="00CB3381">
        <w:t>username</w:t>
      </w:r>
      <w:proofErr w:type="gramEnd"/>
      <w:r w:rsidR="00CB3381">
        <w:t xml:space="preserve"> </w:t>
      </w:r>
    </w:p>
    <w:p w14:paraId="799D47D5" w14:textId="1194F2BB" w:rsidR="00CB3381" w:rsidRDefault="00CB3381" w:rsidP="00F92A71">
      <w:pPr>
        <w:pStyle w:val="ListParagraph"/>
        <w:numPr>
          <w:ilvl w:val="0"/>
          <w:numId w:val="1"/>
        </w:numPr>
      </w:pPr>
      <w:r>
        <w:t xml:space="preserve">Character-based machine learning approaches for gender classification </w:t>
      </w:r>
    </w:p>
    <w:p w14:paraId="5A919B6E" w14:textId="1C10D920" w:rsidR="00CB3381" w:rsidRDefault="00CB3381" w:rsidP="00F92A71">
      <w:pPr>
        <w:pStyle w:val="ListParagraph"/>
        <w:numPr>
          <w:ilvl w:val="0"/>
          <w:numId w:val="1"/>
        </w:numPr>
      </w:pPr>
      <w:r>
        <w:t xml:space="preserve">SSA (Social Security Administration) baby names which includes </w:t>
      </w:r>
      <w:proofErr w:type="gramStart"/>
      <w:r>
        <w:t>gender</w:t>
      </w:r>
      <w:proofErr w:type="gramEnd"/>
    </w:p>
    <w:p w14:paraId="27FECC03" w14:textId="0C128AED" w:rsidR="00CB3381" w:rsidRDefault="00CB3381" w:rsidP="00F92A71">
      <w:pPr>
        <w:pStyle w:val="ListParagraph"/>
        <w:numPr>
          <w:ilvl w:val="0"/>
          <w:numId w:val="1"/>
        </w:numPr>
      </w:pPr>
      <w:r>
        <w:t xml:space="preserve">Verizon media dataset </w:t>
      </w:r>
      <w:r w:rsidR="007C20FB">
        <w:t xml:space="preserve">of 100 </w:t>
      </w:r>
      <w:proofErr w:type="spellStart"/>
      <w:r w:rsidR="007C20FB">
        <w:t>millino</w:t>
      </w:r>
      <w:proofErr w:type="spellEnd"/>
      <w:r w:rsidR="007C20FB">
        <w:t xml:space="preserve"> + Yahoo and AOL users</w:t>
      </w:r>
      <w:r w:rsidR="00DD1CF4">
        <w:tab/>
      </w:r>
    </w:p>
    <w:p w14:paraId="52CF68D3" w14:textId="43A5F50F" w:rsidR="007C20FB" w:rsidRDefault="00DD1CF4" w:rsidP="00F92A71">
      <w:pPr>
        <w:pStyle w:val="ListParagraph"/>
        <w:numPr>
          <w:ilvl w:val="0"/>
          <w:numId w:val="1"/>
        </w:numPr>
      </w:pPr>
      <w:r>
        <w:t>Two approaches</w:t>
      </w:r>
    </w:p>
    <w:p w14:paraId="1A41E886" w14:textId="5873C418" w:rsidR="00DD1CF4" w:rsidRDefault="00DD1CF4" w:rsidP="00DD1CF4">
      <w:pPr>
        <w:pStyle w:val="ListParagraph"/>
        <w:numPr>
          <w:ilvl w:val="1"/>
          <w:numId w:val="1"/>
        </w:numPr>
      </w:pPr>
      <w:r>
        <w:t xml:space="preserve">Use name embeddings as </w:t>
      </w:r>
      <w:proofErr w:type="gramStart"/>
      <w:r>
        <w:t>features</w:t>
      </w:r>
      <w:proofErr w:type="gramEnd"/>
      <w:r>
        <w:t xml:space="preserve"> </w:t>
      </w:r>
    </w:p>
    <w:p w14:paraId="09E253A1" w14:textId="7E27204F" w:rsidR="00DD1CF4" w:rsidRDefault="00DD1CF4" w:rsidP="00DD1CF4">
      <w:pPr>
        <w:pStyle w:val="ListParagraph"/>
        <w:numPr>
          <w:ilvl w:val="1"/>
          <w:numId w:val="1"/>
        </w:numPr>
      </w:pPr>
      <w:r>
        <w:t xml:space="preserve">Character-based approaches are found to be more </w:t>
      </w:r>
      <w:proofErr w:type="spellStart"/>
      <w:proofErr w:type="gramStart"/>
      <w:r>
        <w:t>accuruate</w:t>
      </w:r>
      <w:proofErr w:type="spellEnd"/>
      <w:proofErr w:type="gramEnd"/>
      <w:r>
        <w:t xml:space="preserve"> </w:t>
      </w:r>
    </w:p>
    <w:p w14:paraId="14C95D72" w14:textId="0B5E92FF" w:rsidR="00DD1CF4" w:rsidRDefault="00B964F0" w:rsidP="00F92A71">
      <w:pPr>
        <w:pStyle w:val="ListParagraph"/>
        <w:numPr>
          <w:ilvl w:val="0"/>
          <w:numId w:val="1"/>
        </w:numPr>
      </w:pPr>
      <w:r>
        <w:t xml:space="preserve">Problems of inferring gender from users’ first names </w:t>
      </w:r>
    </w:p>
    <w:p w14:paraId="3984A0A1" w14:textId="45ACBA72" w:rsidR="00B964F0" w:rsidRDefault="00B964F0" w:rsidP="00B964F0">
      <w:pPr>
        <w:pStyle w:val="ListParagraph"/>
        <w:numPr>
          <w:ilvl w:val="1"/>
          <w:numId w:val="1"/>
        </w:numPr>
      </w:pPr>
      <w:r>
        <w:t xml:space="preserve">Different gender connotations in different cultures </w:t>
      </w:r>
    </w:p>
    <w:p w14:paraId="18BD4446" w14:textId="302502D0" w:rsidR="0092047B" w:rsidRDefault="0092047B" w:rsidP="0092047B">
      <w:r>
        <w:t xml:space="preserve">Researchers at Yahoo, Verizon, and Worcester Polytechnic Institute analyze the prediction accuracy of statistical learning models to classify gender given usernames. </w:t>
      </w:r>
      <w:r w:rsidR="006E1795">
        <w:t>Gender is worthwhile to predict since it is no longer required in account creation but can be a helpful factor in recommendations</w:t>
      </w:r>
      <w:r w:rsidR="00F82F83">
        <w:t xml:space="preserve">. The researchers treated gender as a binary, though admit it is not so, and trained models on name data from the Social Security Administration and Verizon dataset of Yahoo and AOL names. Ultimately, they found a character-based logistic regression approach was most accurate for gender classification, though there are problems with all gender classification models. </w:t>
      </w:r>
    </w:p>
    <w:p w14:paraId="42F62EA0" w14:textId="5B2ED7FC" w:rsidR="00EB3DC8" w:rsidRDefault="00EB3DC8" w:rsidP="00EB3DC8">
      <w:pPr>
        <w:pStyle w:val="Heading1"/>
      </w:pPr>
      <w:r>
        <w:t xml:space="preserve">Queering </w:t>
      </w:r>
    </w:p>
    <w:p w14:paraId="2DEEE100" w14:textId="5952FB27" w:rsidR="00EB3DC8" w:rsidRDefault="00EB3DC8" w:rsidP="00EB3DC8">
      <w:pPr>
        <w:pStyle w:val="ListParagraph"/>
        <w:numPr>
          <w:ilvl w:val="0"/>
          <w:numId w:val="1"/>
        </w:numPr>
      </w:pPr>
      <w:r>
        <w:t xml:space="preserve">Heteronormativity influences feministic research on gender and </w:t>
      </w:r>
      <w:proofErr w:type="gramStart"/>
      <w:r>
        <w:t>technology</w:t>
      </w:r>
      <w:proofErr w:type="gramEnd"/>
      <w:r>
        <w:t xml:space="preserve"> </w:t>
      </w:r>
    </w:p>
    <w:p w14:paraId="4E937892" w14:textId="0EBB6F59" w:rsidR="00710699" w:rsidRDefault="00710699" w:rsidP="00EB3DC8">
      <w:pPr>
        <w:pStyle w:val="ListParagraph"/>
        <w:numPr>
          <w:ilvl w:val="0"/>
          <w:numId w:val="1"/>
        </w:numPr>
      </w:pPr>
      <w:r>
        <w:t xml:space="preserve">Empirical research that often relapses into old patterns of binary femininity and masculinity despite accepting its end </w:t>
      </w:r>
    </w:p>
    <w:p w14:paraId="1567739D" w14:textId="4C3539BD" w:rsidR="00710699" w:rsidRDefault="00710699" w:rsidP="00EB3DC8">
      <w:pPr>
        <w:pStyle w:val="ListParagraph"/>
        <w:numPr>
          <w:ilvl w:val="0"/>
          <w:numId w:val="1"/>
        </w:numPr>
      </w:pPr>
      <w:r>
        <w:t xml:space="preserve">Feminist constructivist technology studies: research focused on the production of gender and technology which relies of ethnographic methods to analyze gender in relation to the construction and use of </w:t>
      </w:r>
      <w:proofErr w:type="gramStart"/>
      <w:r>
        <w:t>technology</w:t>
      </w:r>
      <w:proofErr w:type="gramEnd"/>
      <w:r>
        <w:t xml:space="preserve"> </w:t>
      </w:r>
    </w:p>
    <w:p w14:paraId="6A3664C7" w14:textId="3123E71C" w:rsidR="00B17020" w:rsidRDefault="00B17020" w:rsidP="00B17020">
      <w:pPr>
        <w:pStyle w:val="ListParagraph"/>
        <w:numPr>
          <w:ilvl w:val="1"/>
          <w:numId w:val="1"/>
        </w:numPr>
      </w:pPr>
      <w:r>
        <w:t xml:space="preserve">Black boxing gender identity which classifies it </w:t>
      </w:r>
      <w:r w:rsidR="00AE331E">
        <w:t xml:space="preserve">stably with malleable technology </w:t>
      </w:r>
    </w:p>
    <w:p w14:paraId="6751E4CE" w14:textId="4CF8D4C1" w:rsidR="00AE331E" w:rsidRDefault="00AE331E" w:rsidP="00B17020">
      <w:pPr>
        <w:pStyle w:val="ListParagraph"/>
        <w:numPr>
          <w:ilvl w:val="1"/>
          <w:numId w:val="1"/>
        </w:numPr>
      </w:pPr>
      <w:r>
        <w:t xml:space="preserve">Reproduction of heteronormativity </w:t>
      </w:r>
    </w:p>
    <w:p w14:paraId="64E1ED45" w14:textId="777DDB0C" w:rsidR="00F3500B" w:rsidRDefault="00557712" w:rsidP="00F3500B">
      <w:pPr>
        <w:pStyle w:val="ListParagraph"/>
        <w:numPr>
          <w:ilvl w:val="0"/>
          <w:numId w:val="1"/>
        </w:numPr>
      </w:pPr>
      <w:r>
        <w:t>Critique of feminist constructivist technology studies</w:t>
      </w:r>
    </w:p>
    <w:p w14:paraId="434A750F" w14:textId="5AAADB9E" w:rsidR="00F3500B" w:rsidRDefault="00F3500B" w:rsidP="00F3500B">
      <w:pPr>
        <w:pStyle w:val="ListParagraph"/>
        <w:numPr>
          <w:ilvl w:val="1"/>
          <w:numId w:val="1"/>
        </w:numPr>
      </w:pPr>
      <w:r>
        <w:t xml:space="preserve">Ultimately arguing for a shift in theoretical framework </w:t>
      </w:r>
    </w:p>
    <w:p w14:paraId="1BC13944" w14:textId="36F84E36" w:rsidR="00F3500B" w:rsidRDefault="00273DD3" w:rsidP="00F3500B">
      <w:pPr>
        <w:pStyle w:val="ListParagraph"/>
        <w:numPr>
          <w:ilvl w:val="1"/>
          <w:numId w:val="1"/>
        </w:numPr>
      </w:pPr>
      <w:r>
        <w:t xml:space="preserve">Technology is shaped in complex social and cultural processes and technology cannot be socially neutral so gender must be an integra part of social shaping of </w:t>
      </w:r>
      <w:proofErr w:type="gramStart"/>
      <w:r>
        <w:t>technology</w:t>
      </w:r>
      <w:proofErr w:type="gramEnd"/>
      <w:r>
        <w:t xml:space="preserve"> </w:t>
      </w:r>
    </w:p>
    <w:p w14:paraId="22E2A63C" w14:textId="36517B32" w:rsidR="00CB31AA" w:rsidRDefault="00CB31AA" w:rsidP="00F3500B">
      <w:pPr>
        <w:pStyle w:val="ListParagraph"/>
        <w:numPr>
          <w:ilvl w:val="1"/>
          <w:numId w:val="1"/>
        </w:numPr>
      </w:pPr>
      <w:r>
        <w:t xml:space="preserve">Since technology and society are so similar and influence each other, they coproduce </w:t>
      </w:r>
      <w:proofErr w:type="gramStart"/>
      <w:r>
        <w:t>gender</w:t>
      </w:r>
      <w:proofErr w:type="gramEnd"/>
    </w:p>
    <w:p w14:paraId="07275B9C" w14:textId="28EED56A" w:rsidR="00CB31AA" w:rsidRDefault="00CB31AA" w:rsidP="00F3500B">
      <w:pPr>
        <w:pStyle w:val="ListParagraph"/>
        <w:numPr>
          <w:ilvl w:val="1"/>
          <w:numId w:val="1"/>
        </w:numPr>
      </w:pPr>
      <w:r>
        <w:lastRenderedPageBreak/>
        <w:t xml:space="preserve">Gender shaped by </w:t>
      </w:r>
      <w:proofErr w:type="gramStart"/>
      <w:r>
        <w:t>technology</w:t>
      </w:r>
      <w:proofErr w:type="gramEnd"/>
      <w:r>
        <w:t xml:space="preserve"> </w:t>
      </w:r>
    </w:p>
    <w:p w14:paraId="16FFB620" w14:textId="3ECA3F1D" w:rsidR="00CB31AA" w:rsidRDefault="00CB31AA" w:rsidP="00F3500B">
      <w:pPr>
        <w:pStyle w:val="ListParagraph"/>
        <w:numPr>
          <w:ilvl w:val="1"/>
          <w:numId w:val="1"/>
        </w:numPr>
      </w:pPr>
      <w:r>
        <w:t xml:space="preserve">Research has confirmed that technology s dominated by men and associated with </w:t>
      </w:r>
      <w:proofErr w:type="gramStart"/>
      <w:r>
        <w:t>masculinity</w:t>
      </w:r>
      <w:proofErr w:type="gramEnd"/>
    </w:p>
    <w:p w14:paraId="189E4FCC" w14:textId="2C6877DB" w:rsidR="001307B1" w:rsidRDefault="001307B1" w:rsidP="00F3500B">
      <w:pPr>
        <w:pStyle w:val="ListParagraph"/>
        <w:numPr>
          <w:ilvl w:val="1"/>
          <w:numId w:val="1"/>
        </w:numPr>
      </w:pPr>
      <w:r>
        <w:t xml:space="preserve">many technologies use the programmer or creator as the model </w:t>
      </w:r>
      <w:proofErr w:type="gramStart"/>
      <w:r>
        <w:t>user</w:t>
      </w:r>
      <w:proofErr w:type="gramEnd"/>
      <w:r>
        <w:t xml:space="preserve"> </w:t>
      </w:r>
    </w:p>
    <w:p w14:paraId="075A9B39" w14:textId="0E644FEC" w:rsidR="001307B1" w:rsidRDefault="001307B1" w:rsidP="00F3500B">
      <w:pPr>
        <w:pStyle w:val="ListParagraph"/>
        <w:numPr>
          <w:ilvl w:val="1"/>
          <w:numId w:val="1"/>
        </w:numPr>
      </w:pPr>
      <w:r>
        <w:t xml:space="preserve">creator’s gender identity produces </w:t>
      </w:r>
      <w:proofErr w:type="gramStart"/>
      <w:r>
        <w:t>effects</w:t>
      </w:r>
      <w:proofErr w:type="gramEnd"/>
    </w:p>
    <w:p w14:paraId="19DA8C10" w14:textId="2BEC15F1" w:rsidR="005A30CF" w:rsidRDefault="005A30CF" w:rsidP="005A30CF">
      <w:pPr>
        <w:pStyle w:val="ListParagraph"/>
        <w:numPr>
          <w:ilvl w:val="0"/>
          <w:numId w:val="1"/>
        </w:numPr>
      </w:pPr>
      <w:r>
        <w:t>critiques</w:t>
      </w:r>
    </w:p>
    <w:p w14:paraId="3175FCA2" w14:textId="26380AAB" w:rsidR="005A30CF" w:rsidRDefault="005A30CF" w:rsidP="005A30CF">
      <w:pPr>
        <w:pStyle w:val="ListParagraph"/>
        <w:numPr>
          <w:ilvl w:val="1"/>
          <w:numId w:val="1"/>
        </w:numPr>
      </w:pPr>
      <w:r>
        <w:t xml:space="preserve">treat gender as stable </w:t>
      </w:r>
      <w:proofErr w:type="gramStart"/>
      <w:r>
        <w:t>trait</w:t>
      </w:r>
      <w:proofErr w:type="gramEnd"/>
      <w:r>
        <w:t xml:space="preserve"> </w:t>
      </w:r>
    </w:p>
    <w:p w14:paraId="1EB9440F" w14:textId="1382E07C" w:rsidR="00A112C0" w:rsidRDefault="00A112C0" w:rsidP="005A30CF">
      <w:pPr>
        <w:pStyle w:val="ListParagraph"/>
        <w:numPr>
          <w:ilvl w:val="1"/>
          <w:numId w:val="1"/>
        </w:numPr>
      </w:pPr>
      <w:r>
        <w:t xml:space="preserve">double constructivist analysis should account for the gender of engineers also being constructed as technology is </w:t>
      </w:r>
      <w:proofErr w:type="gramStart"/>
      <w:r>
        <w:t>constructed</w:t>
      </w:r>
      <w:proofErr w:type="gramEnd"/>
      <w:r>
        <w:t xml:space="preserve"> </w:t>
      </w:r>
    </w:p>
    <w:p w14:paraId="7CA491C8" w14:textId="447E9544" w:rsidR="0029688F" w:rsidRDefault="0029688F" w:rsidP="005A30CF">
      <w:pPr>
        <w:pStyle w:val="ListParagraph"/>
        <w:numPr>
          <w:ilvl w:val="1"/>
          <w:numId w:val="1"/>
        </w:numPr>
      </w:pPr>
      <w:r>
        <w:t xml:space="preserve">heteronormativity—possibility for women to express themselves outside of gendered </w:t>
      </w:r>
      <w:proofErr w:type="gramStart"/>
      <w:r>
        <w:t>expectations</w:t>
      </w:r>
      <w:proofErr w:type="gramEnd"/>
      <w:r>
        <w:t xml:space="preserve"> </w:t>
      </w:r>
    </w:p>
    <w:p w14:paraId="4354F132" w14:textId="2541C3DF" w:rsidR="0029688F" w:rsidRDefault="0029688F" w:rsidP="0029688F">
      <w:pPr>
        <w:pStyle w:val="ListParagraph"/>
        <w:numPr>
          <w:ilvl w:val="2"/>
          <w:numId w:val="1"/>
        </w:numPr>
      </w:pPr>
      <w:r>
        <w:t xml:space="preserve">underlying assumption </w:t>
      </w:r>
    </w:p>
    <w:p w14:paraId="1C6B06BE" w14:textId="3C8EA2B5" w:rsidR="008037CB" w:rsidRDefault="008037CB" w:rsidP="008037CB">
      <w:pPr>
        <w:pStyle w:val="ListParagraph"/>
        <w:numPr>
          <w:ilvl w:val="0"/>
          <w:numId w:val="1"/>
        </w:numPr>
      </w:pPr>
      <w:r>
        <w:t>cyborg</w:t>
      </w:r>
    </w:p>
    <w:p w14:paraId="1CAF7CFE" w14:textId="48F6C1BD" w:rsidR="008037CB" w:rsidRDefault="008037CB" w:rsidP="008037CB">
      <w:pPr>
        <w:pStyle w:val="ListParagraph"/>
        <w:numPr>
          <w:ilvl w:val="1"/>
          <w:numId w:val="1"/>
        </w:numPr>
      </w:pPr>
      <w:r>
        <w:t xml:space="preserve">hybrid of machine and organism </w:t>
      </w:r>
      <w:r w:rsidR="00D55522">
        <w:t xml:space="preserve">that confuses all modes of identity </w:t>
      </w:r>
      <w:proofErr w:type="gramStart"/>
      <w:r w:rsidR="00D55522">
        <w:t>categorization</w:t>
      </w:r>
      <w:proofErr w:type="gramEnd"/>
      <w:r w:rsidR="00D55522">
        <w:t xml:space="preserve"> </w:t>
      </w:r>
    </w:p>
    <w:p w14:paraId="5482171C" w14:textId="7560B70F" w:rsidR="00413CD3" w:rsidRDefault="00413CD3" w:rsidP="00413CD3">
      <w:pPr>
        <w:pStyle w:val="ListParagraph"/>
        <w:numPr>
          <w:ilvl w:val="0"/>
          <w:numId w:val="1"/>
        </w:numPr>
      </w:pPr>
      <w:r>
        <w:t xml:space="preserve">assemblage </w:t>
      </w:r>
    </w:p>
    <w:p w14:paraId="7341427D" w14:textId="13E1EF20" w:rsidR="006C4DF4" w:rsidRDefault="006C4DF4" w:rsidP="00413CD3">
      <w:pPr>
        <w:pStyle w:val="ListParagraph"/>
        <w:numPr>
          <w:ilvl w:val="0"/>
          <w:numId w:val="1"/>
        </w:numPr>
      </w:pPr>
      <w:r>
        <w:t xml:space="preserve">queer theory to critique power relations </w:t>
      </w:r>
    </w:p>
    <w:p w14:paraId="44291B3C" w14:textId="2FF1969C" w:rsidR="005D4FC4" w:rsidRDefault="005D4FC4" w:rsidP="005D4FC4">
      <w:pPr>
        <w:pStyle w:val="ListParagraph"/>
        <w:numPr>
          <w:ilvl w:val="1"/>
          <w:numId w:val="1"/>
        </w:numPr>
      </w:pPr>
      <w:r>
        <w:t xml:space="preserve">understanding and studies of identity should be </w:t>
      </w:r>
      <w:proofErr w:type="gramStart"/>
      <w:r>
        <w:t>expanded</w:t>
      </w:r>
      <w:proofErr w:type="gramEnd"/>
      <w:r>
        <w:t xml:space="preserve"> </w:t>
      </w:r>
    </w:p>
    <w:p w14:paraId="4D0D20C6" w14:textId="6EC130D5" w:rsidR="0052600C" w:rsidRDefault="0052600C" w:rsidP="005D4FC4">
      <w:pPr>
        <w:pStyle w:val="ListParagraph"/>
        <w:numPr>
          <w:ilvl w:val="1"/>
          <w:numId w:val="1"/>
        </w:numPr>
      </w:pPr>
      <w:r>
        <w:t xml:space="preserve">expands understanding of gender from the binary and also allows for more individual </w:t>
      </w:r>
      <w:proofErr w:type="gramStart"/>
      <w:r>
        <w:t>experience</w:t>
      </w:r>
      <w:proofErr w:type="gramEnd"/>
      <w:r>
        <w:t xml:space="preserve"> </w:t>
      </w:r>
    </w:p>
    <w:p w14:paraId="5029CDC7" w14:textId="25E58FDA" w:rsidR="00582740" w:rsidRDefault="00582740" w:rsidP="00582740">
      <w:r>
        <w:t>Landstrom, a</w:t>
      </w:r>
      <w:r w:rsidRPr="00582740">
        <w:t xml:space="preserve"> researcher at Goteborg University</w:t>
      </w:r>
      <w:r>
        <w:t>,</w:t>
      </w:r>
      <w:r w:rsidRPr="00582740">
        <w:t xml:space="preserve"> provides a critique of feminist constructivist technology studies in favor of queer theory and more expansive understanding and study of gender. Feminist constructivist technology studies are studies which analyze the </w:t>
      </w:r>
      <w:r>
        <w:t>co</w:t>
      </w:r>
      <w:r w:rsidRPr="00582740">
        <w:t>production of gender and technology often using empirical research which relapse</w:t>
      </w:r>
      <w:r>
        <w:t>s</w:t>
      </w:r>
      <w:r w:rsidRPr="00582740">
        <w:t xml:space="preserve"> into old patterns and understandings of the gender binary. Landstrom argues treating gender as a stable trait does not consider gender fluidity or the way technology creation can also construct and influence gender. Consideration and analysis beyond the gender binary allows for expansion and understanding of individual experiences outside of heteronormative understandings and experiences</w:t>
      </w:r>
      <w:r>
        <w:t xml:space="preserve">. </w:t>
      </w:r>
    </w:p>
    <w:p w14:paraId="49704E41" w14:textId="77777777" w:rsidR="00410666" w:rsidRDefault="00410666" w:rsidP="00582740"/>
    <w:p w14:paraId="13CD924E" w14:textId="74423845" w:rsidR="00410666" w:rsidRDefault="00410666" w:rsidP="00582740">
      <w:r w:rsidRPr="00EB782E">
        <w:rPr>
          <w:highlight w:val="yellow"/>
        </w:rPr>
        <w:t>Baking Gender into Social Media Design: How Platforms Shape Categories for Users and Advertisers</w:t>
      </w:r>
    </w:p>
    <w:p w14:paraId="5D9DD2B4" w14:textId="4C4FD623" w:rsidR="00410666" w:rsidRDefault="00410666" w:rsidP="00410666">
      <w:pPr>
        <w:pStyle w:val="ListParagraph"/>
        <w:numPr>
          <w:ilvl w:val="0"/>
          <w:numId w:val="1"/>
        </w:numPr>
      </w:pPr>
      <w:r>
        <w:t xml:space="preserve">social media platforms have stopped requiring gender or allowed freeform </w:t>
      </w:r>
      <w:proofErr w:type="gramStart"/>
      <w:r>
        <w:t>fields</w:t>
      </w:r>
      <w:proofErr w:type="gramEnd"/>
    </w:p>
    <w:p w14:paraId="5AAC07D4" w14:textId="59D21006" w:rsidR="00340394" w:rsidRDefault="00340394" w:rsidP="00410666">
      <w:pPr>
        <w:pStyle w:val="ListParagraph"/>
        <w:numPr>
          <w:ilvl w:val="0"/>
          <w:numId w:val="1"/>
        </w:numPr>
      </w:pPr>
      <w:r>
        <w:t xml:space="preserve">explores how gender is baked into social media design by investigating </w:t>
      </w:r>
      <w:r w:rsidR="00B91948">
        <w:t xml:space="preserve">the user and advertiser experience on 10 of the most popular English speaking social media </w:t>
      </w:r>
      <w:proofErr w:type="gramStart"/>
      <w:r w:rsidR="00B91948">
        <w:t>platforms</w:t>
      </w:r>
      <w:proofErr w:type="gramEnd"/>
    </w:p>
    <w:p w14:paraId="45B2D3D0" w14:textId="7AB13291" w:rsidR="00C74A8D" w:rsidRDefault="00C74A8D" w:rsidP="00410666">
      <w:pPr>
        <w:pStyle w:val="ListParagraph"/>
        <w:numPr>
          <w:ilvl w:val="0"/>
          <w:numId w:val="1"/>
        </w:numPr>
      </w:pPr>
      <w:r>
        <w:t xml:space="preserve">how is meaning given to gender in these </w:t>
      </w:r>
      <w:proofErr w:type="gramStart"/>
      <w:r>
        <w:t>spaces</w:t>
      </w:r>
      <w:proofErr w:type="gramEnd"/>
    </w:p>
    <w:p w14:paraId="0FC947A6" w14:textId="2E85F549" w:rsidR="00C74A8D" w:rsidRDefault="00C74A8D" w:rsidP="00410666">
      <w:pPr>
        <w:pStyle w:val="ListParagraph"/>
        <w:numPr>
          <w:ilvl w:val="0"/>
          <w:numId w:val="1"/>
        </w:numPr>
      </w:pPr>
      <w:r>
        <w:t>social media as larger ecosystem of advertising and web analytics</w:t>
      </w:r>
      <w:r w:rsidR="00D90CB3">
        <w:t xml:space="preserve"> given control over generation of broader categorization systems which can be wielded to shape </w:t>
      </w:r>
      <w:proofErr w:type="gramStart"/>
      <w:r w:rsidR="00D90CB3">
        <w:t>needs</w:t>
      </w:r>
      <w:proofErr w:type="gramEnd"/>
    </w:p>
    <w:p w14:paraId="3211625F" w14:textId="1F65BF1E" w:rsidR="00D90CB3" w:rsidRDefault="00C30661" w:rsidP="00410666">
      <w:pPr>
        <w:pStyle w:val="ListParagraph"/>
        <w:numPr>
          <w:ilvl w:val="0"/>
          <w:numId w:val="1"/>
        </w:numPr>
      </w:pPr>
      <w:r>
        <w:t xml:space="preserve">design decisions </w:t>
      </w:r>
      <w:r w:rsidR="001D0262">
        <w:t xml:space="preserve">where and how to include gender bake in </w:t>
      </w:r>
      <w:proofErr w:type="gramStart"/>
      <w:r w:rsidR="001D0262">
        <w:t>assumptions</w:t>
      </w:r>
      <w:proofErr w:type="gramEnd"/>
      <w:r w:rsidR="001D0262">
        <w:t xml:space="preserve"> </w:t>
      </w:r>
    </w:p>
    <w:p w14:paraId="43D49F3D" w14:textId="6098E846" w:rsidR="001D0262" w:rsidRDefault="001D0262" w:rsidP="00410666">
      <w:pPr>
        <w:pStyle w:val="ListParagraph"/>
        <w:numPr>
          <w:ilvl w:val="0"/>
          <w:numId w:val="1"/>
        </w:numPr>
      </w:pPr>
      <w:r>
        <w:t xml:space="preserve">recursively define </w:t>
      </w:r>
      <w:proofErr w:type="gramStart"/>
      <w:r>
        <w:t>gender</w:t>
      </w:r>
      <w:proofErr w:type="gramEnd"/>
    </w:p>
    <w:p w14:paraId="3CE60AD5" w14:textId="705ED5A6" w:rsidR="001D0262" w:rsidRDefault="008F6F9F" w:rsidP="00410666">
      <w:pPr>
        <w:pStyle w:val="ListParagraph"/>
        <w:numPr>
          <w:ilvl w:val="0"/>
          <w:numId w:val="1"/>
        </w:numPr>
      </w:pPr>
      <w:r>
        <w:t xml:space="preserve">social media as programmed spaces for digital identity construction </w:t>
      </w:r>
    </w:p>
    <w:p w14:paraId="490E1521" w14:textId="13A2A274" w:rsidR="00ED301E" w:rsidRDefault="00ED301E" w:rsidP="00410666">
      <w:pPr>
        <w:pStyle w:val="ListParagraph"/>
        <w:numPr>
          <w:ilvl w:val="0"/>
          <w:numId w:val="1"/>
        </w:numPr>
      </w:pPr>
      <w:r>
        <w:t xml:space="preserve">sorting and classifying gender boost monetization strategies </w:t>
      </w:r>
    </w:p>
    <w:p w14:paraId="68258D97" w14:textId="52E1AF7B" w:rsidR="009A7805" w:rsidRDefault="00C939AF" w:rsidP="00410666">
      <w:pPr>
        <w:pStyle w:val="ListParagraph"/>
        <w:numPr>
          <w:ilvl w:val="0"/>
          <w:numId w:val="1"/>
        </w:numPr>
      </w:pPr>
      <w:r>
        <w:t xml:space="preserve">dissonance between platform’s use of gender options and user’s intention </w:t>
      </w:r>
    </w:p>
    <w:p w14:paraId="06ADC167" w14:textId="38B631C3" w:rsidR="001377B0" w:rsidRDefault="00AE4F4A" w:rsidP="00410666">
      <w:pPr>
        <w:pStyle w:val="ListParagraph"/>
        <w:numPr>
          <w:ilvl w:val="0"/>
          <w:numId w:val="1"/>
        </w:numPr>
      </w:pPr>
      <w:r>
        <w:t xml:space="preserve">immersive, ethnographic </w:t>
      </w:r>
      <w:proofErr w:type="gramStart"/>
      <w:r>
        <w:t>walk through</w:t>
      </w:r>
      <w:proofErr w:type="gramEnd"/>
      <w:r>
        <w:t xml:space="preserve"> study </w:t>
      </w:r>
    </w:p>
    <w:p w14:paraId="4DB72604" w14:textId="232018C8" w:rsidR="00AE4F4A" w:rsidRDefault="00AE4F4A" w:rsidP="00AE4F4A">
      <w:pPr>
        <w:pStyle w:val="ListParagraph"/>
        <w:numPr>
          <w:ilvl w:val="1"/>
          <w:numId w:val="1"/>
        </w:numPr>
      </w:pPr>
      <w:r>
        <w:t xml:space="preserve">new user registering an </w:t>
      </w:r>
      <w:proofErr w:type="gramStart"/>
      <w:r>
        <w:t>account</w:t>
      </w:r>
      <w:proofErr w:type="gramEnd"/>
    </w:p>
    <w:p w14:paraId="7D9BD35F" w14:textId="0FA81A63" w:rsidR="009F7503" w:rsidRDefault="009F7503" w:rsidP="009F7503">
      <w:pPr>
        <w:pStyle w:val="ListParagraph"/>
        <w:numPr>
          <w:ilvl w:val="2"/>
          <w:numId w:val="1"/>
        </w:numPr>
      </w:pPr>
      <w:r>
        <w:lastRenderedPageBreak/>
        <w:t xml:space="preserve">mandatory gateways for data collection </w:t>
      </w:r>
    </w:p>
    <w:p w14:paraId="1860AE0F" w14:textId="7FC2E7C7" w:rsidR="007514CA" w:rsidRDefault="007514CA" w:rsidP="007514CA">
      <w:pPr>
        <w:pStyle w:val="ListParagraph"/>
        <w:numPr>
          <w:ilvl w:val="3"/>
          <w:numId w:val="1"/>
        </w:numPr>
      </w:pPr>
      <w:r>
        <w:t xml:space="preserve">mandatory binary gender fields reify a gender categorization schema that erases those outside the </w:t>
      </w:r>
      <w:proofErr w:type="gramStart"/>
      <w:r>
        <w:t>binary</w:t>
      </w:r>
      <w:proofErr w:type="gramEnd"/>
      <w:r>
        <w:t xml:space="preserve"> </w:t>
      </w:r>
    </w:p>
    <w:p w14:paraId="55865C86" w14:textId="28AB696D" w:rsidR="009F7503" w:rsidRDefault="009F7503" w:rsidP="009F7503">
      <w:pPr>
        <w:pStyle w:val="ListParagraph"/>
        <w:numPr>
          <w:ilvl w:val="2"/>
          <w:numId w:val="1"/>
        </w:numPr>
      </w:pPr>
      <w:r>
        <w:t>transitory spaces</w:t>
      </w:r>
    </w:p>
    <w:p w14:paraId="56E4C3D0" w14:textId="4BE0C938" w:rsidR="007514CA" w:rsidRDefault="007514CA" w:rsidP="009F7503">
      <w:pPr>
        <w:pStyle w:val="ListParagraph"/>
        <w:numPr>
          <w:ilvl w:val="2"/>
          <w:numId w:val="1"/>
        </w:numPr>
      </w:pPr>
      <w:r>
        <w:t xml:space="preserve">increasingly immune to change over </w:t>
      </w:r>
      <w:proofErr w:type="gramStart"/>
      <w:r>
        <w:t>time</w:t>
      </w:r>
      <w:proofErr w:type="gramEnd"/>
      <w:r>
        <w:t xml:space="preserve"> </w:t>
      </w:r>
    </w:p>
    <w:p w14:paraId="7D2D7C36" w14:textId="5956CDD1" w:rsidR="00AE4F4A" w:rsidRDefault="00AE4F4A" w:rsidP="00AE4F4A">
      <w:pPr>
        <w:pStyle w:val="ListParagraph"/>
        <w:numPr>
          <w:ilvl w:val="1"/>
          <w:numId w:val="1"/>
        </w:numPr>
      </w:pPr>
      <w:r>
        <w:t xml:space="preserve">a new advertiser creating an </w:t>
      </w:r>
      <w:proofErr w:type="gramStart"/>
      <w:r>
        <w:t>ad</w:t>
      </w:r>
      <w:proofErr w:type="gramEnd"/>
      <w:r>
        <w:t xml:space="preserve"> </w:t>
      </w:r>
    </w:p>
    <w:p w14:paraId="5C515A7C" w14:textId="0401C2EC" w:rsidR="00877A7C" w:rsidRDefault="00877A7C" w:rsidP="00877A7C">
      <w:r>
        <w:t xml:space="preserve">Researchers engage in an immersive, ethnographic study also described as a walkthrough of 10 of the most popular English-speaking social media sites to understand the way gender is </w:t>
      </w:r>
      <w:r w:rsidR="00CF6E4D">
        <w:t xml:space="preserve">embedded in social media by design. </w:t>
      </w:r>
      <w:r w:rsidR="002D3799">
        <w:t xml:space="preserve">By analyzing the process for new users registering for an account and </w:t>
      </w:r>
      <w:r w:rsidR="00752E40">
        <w:t xml:space="preserve">new advertisers creating an ad, the researchers found many sites are moving away from the gender binary for users, however still using this demographic information heavily for advertising. </w:t>
      </w:r>
      <w:r w:rsidR="005E54E5">
        <w:t xml:space="preserve">The social implications of gender in social media cannot be understated as social media and technology become part of our societies and are designed for identity curation and performance. </w:t>
      </w:r>
      <w:r w:rsidR="00E45568">
        <w:t xml:space="preserve">Moving away from gender binary choices for users is a good step but not enough to support meaningful social change away from the gender binary without a change in understanding from the advertising perspective as well. </w:t>
      </w:r>
    </w:p>
    <w:p w14:paraId="7B6D4AAF" w14:textId="77777777" w:rsidR="00A04B0D" w:rsidRDefault="00A04B0D" w:rsidP="00877A7C"/>
    <w:p w14:paraId="1909965A" w14:textId="2150179D" w:rsidR="00A04B0D" w:rsidRDefault="00A04B0D" w:rsidP="00877A7C">
      <w:r>
        <w:t>Female digital musicianship</w:t>
      </w:r>
    </w:p>
    <w:p w14:paraId="4D070EA1" w14:textId="67117135" w:rsidR="00A04B0D" w:rsidRDefault="00AC2C29" w:rsidP="00A04B0D">
      <w:pPr>
        <w:pStyle w:val="ListParagraph"/>
        <w:numPr>
          <w:ilvl w:val="0"/>
          <w:numId w:val="1"/>
        </w:numPr>
      </w:pPr>
      <w:r>
        <w:t>individual interviews of 17 female digital musicians who create content online (YouTube, Soundcloud, and Vine)</w:t>
      </w:r>
    </w:p>
    <w:p w14:paraId="3E3BC946" w14:textId="7ACC3571" w:rsidR="002A760D" w:rsidRDefault="002A760D" w:rsidP="00A04B0D">
      <w:pPr>
        <w:pStyle w:val="ListParagraph"/>
        <w:numPr>
          <w:ilvl w:val="0"/>
          <w:numId w:val="1"/>
        </w:numPr>
      </w:pPr>
      <w:r>
        <w:t xml:space="preserve">female digital musicians: self-taught musicians who mostly perform their music online and are not affiliated with record </w:t>
      </w:r>
      <w:proofErr w:type="gramStart"/>
      <w:r>
        <w:t>labels</w:t>
      </w:r>
      <w:proofErr w:type="gramEnd"/>
      <w:r>
        <w:t xml:space="preserve"> </w:t>
      </w:r>
    </w:p>
    <w:p w14:paraId="43B7595B" w14:textId="57A3AA68" w:rsidR="00A2045C" w:rsidRDefault="00A2045C" w:rsidP="00A2045C">
      <w:pPr>
        <w:pStyle w:val="ListParagraph"/>
        <w:numPr>
          <w:ilvl w:val="0"/>
          <w:numId w:val="1"/>
        </w:numPr>
      </w:pPr>
      <w:r>
        <w:t xml:space="preserve">participatory culture: one with low barrier to artistic expression and support of creation and </w:t>
      </w:r>
      <w:proofErr w:type="gramStart"/>
      <w:r>
        <w:t>sharing</w:t>
      </w:r>
      <w:proofErr w:type="gramEnd"/>
    </w:p>
    <w:p w14:paraId="2A25CDB5" w14:textId="4F2CD9FD" w:rsidR="00A2045C" w:rsidRDefault="00CD34F8" w:rsidP="00A2045C">
      <w:pPr>
        <w:pStyle w:val="ListParagraph"/>
        <w:numPr>
          <w:ilvl w:val="0"/>
          <w:numId w:val="1"/>
        </w:numPr>
      </w:pPr>
      <w:r>
        <w:t>problematic representations of female musicians</w:t>
      </w:r>
    </w:p>
    <w:p w14:paraId="330ECE63" w14:textId="12B2F7EA" w:rsidR="00CD34F8" w:rsidRDefault="00CD34F8" w:rsidP="00CD34F8">
      <w:pPr>
        <w:pStyle w:val="ListParagraph"/>
        <w:numPr>
          <w:ilvl w:val="1"/>
          <w:numId w:val="1"/>
        </w:numPr>
      </w:pPr>
      <w:r>
        <w:t xml:space="preserve">difference in portrayal of men and women in the music industry </w:t>
      </w:r>
    </w:p>
    <w:p w14:paraId="1343941E" w14:textId="5BAAE965" w:rsidR="00B54866" w:rsidRDefault="00B54866" w:rsidP="00CD34F8">
      <w:pPr>
        <w:pStyle w:val="ListParagraph"/>
        <w:numPr>
          <w:ilvl w:val="1"/>
          <w:numId w:val="1"/>
        </w:numPr>
      </w:pPr>
      <w:r>
        <w:t>sexualized body parts</w:t>
      </w:r>
    </w:p>
    <w:p w14:paraId="1BFD7828" w14:textId="35DA95AD" w:rsidR="00B54866" w:rsidRDefault="00B54866" w:rsidP="00B54866">
      <w:pPr>
        <w:pStyle w:val="ListParagraph"/>
        <w:numPr>
          <w:ilvl w:val="0"/>
          <w:numId w:val="1"/>
        </w:numPr>
      </w:pPr>
      <w:r>
        <w:t>significance of social media in creating musicians’ online presence</w:t>
      </w:r>
    </w:p>
    <w:p w14:paraId="19D73774" w14:textId="5C62FE5C" w:rsidR="00FC4599" w:rsidRDefault="00FC4599" w:rsidP="00B54866">
      <w:pPr>
        <w:pStyle w:val="ListParagraph"/>
        <w:numPr>
          <w:ilvl w:val="0"/>
          <w:numId w:val="1"/>
        </w:numPr>
      </w:pPr>
      <w:r>
        <w:t xml:space="preserve">examples of artists to come out of all three platforms such as </w:t>
      </w:r>
      <w:proofErr w:type="gramStart"/>
      <w:r>
        <w:t>Lorde</w:t>
      </w:r>
      <w:proofErr w:type="gramEnd"/>
    </w:p>
    <w:p w14:paraId="0C09E06D" w14:textId="65EA98B5" w:rsidR="00076CAC" w:rsidRDefault="00076CAC" w:rsidP="00B54866">
      <w:pPr>
        <w:pStyle w:val="ListParagraph"/>
        <w:numPr>
          <w:ilvl w:val="0"/>
          <w:numId w:val="1"/>
        </w:numPr>
      </w:pPr>
      <w:r>
        <w:t xml:space="preserve">understand motivations behind their wok and social media </w:t>
      </w:r>
      <w:proofErr w:type="gramStart"/>
      <w:r>
        <w:t>uses</w:t>
      </w:r>
      <w:proofErr w:type="gramEnd"/>
      <w:r>
        <w:t xml:space="preserve"> </w:t>
      </w:r>
    </w:p>
    <w:p w14:paraId="3834008D" w14:textId="7F45B4CE" w:rsidR="00B05843" w:rsidRPr="00EB3DC8" w:rsidRDefault="00E60C9F" w:rsidP="00B05843">
      <w:r>
        <w:t xml:space="preserve">This research examines motivation and meaning through individual interviews with 17 female digital musicians who create content on social media platforms. Female digital musicians are understood as self-taught musicians who mostly perform their music online and are not signed with a record label. </w:t>
      </w:r>
      <w:r w:rsidR="004307F8">
        <w:t>While Spotify is not directly referenced or studied, Spotify is another place</w:t>
      </w:r>
      <w:r w:rsidR="00C054EE">
        <w:t xml:space="preserve"> of participatory culture where independent artists can promote their work without a record label. These interviews reveal struggles</w:t>
      </w:r>
      <w:r w:rsidR="005939E4">
        <w:t xml:space="preserve"> of gender inequity in the music industry as well as the effects of harmful comments </w:t>
      </w:r>
      <w:r w:rsidR="002E2827">
        <w:t xml:space="preserve">but ultimately stress the benefits of social media that allow women to express themselves and learn new skills. </w:t>
      </w:r>
    </w:p>
    <w:sectPr w:rsidR="00B05843" w:rsidRPr="00EB3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10576"/>
    <w:multiLevelType w:val="hybridMultilevel"/>
    <w:tmpl w:val="197ACFD6"/>
    <w:lvl w:ilvl="0" w:tplc="9C7E0A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46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43"/>
    <w:rsid w:val="000201A1"/>
    <w:rsid w:val="0006183C"/>
    <w:rsid w:val="00064543"/>
    <w:rsid w:val="000702C5"/>
    <w:rsid w:val="00076CAC"/>
    <w:rsid w:val="00085EB6"/>
    <w:rsid w:val="00090B2C"/>
    <w:rsid w:val="000C3490"/>
    <w:rsid w:val="000F3E93"/>
    <w:rsid w:val="001307B1"/>
    <w:rsid w:val="001377B0"/>
    <w:rsid w:val="001A0E8D"/>
    <w:rsid w:val="001A1386"/>
    <w:rsid w:val="001B7033"/>
    <w:rsid w:val="001D0262"/>
    <w:rsid w:val="00273DD3"/>
    <w:rsid w:val="0029176D"/>
    <w:rsid w:val="0029688F"/>
    <w:rsid w:val="002A40C7"/>
    <w:rsid w:val="002A760D"/>
    <w:rsid w:val="002B3712"/>
    <w:rsid w:val="002B677A"/>
    <w:rsid w:val="002D3799"/>
    <w:rsid w:val="002E2827"/>
    <w:rsid w:val="00340394"/>
    <w:rsid w:val="003521B0"/>
    <w:rsid w:val="003A4888"/>
    <w:rsid w:val="003B0730"/>
    <w:rsid w:val="003E45D4"/>
    <w:rsid w:val="00410666"/>
    <w:rsid w:val="00413CD3"/>
    <w:rsid w:val="004307F8"/>
    <w:rsid w:val="00476895"/>
    <w:rsid w:val="004822F8"/>
    <w:rsid w:val="00482DB7"/>
    <w:rsid w:val="0049208F"/>
    <w:rsid w:val="004A4C60"/>
    <w:rsid w:val="004D642F"/>
    <w:rsid w:val="004F0174"/>
    <w:rsid w:val="005160EB"/>
    <w:rsid w:val="0052600C"/>
    <w:rsid w:val="005561F7"/>
    <w:rsid w:val="00557712"/>
    <w:rsid w:val="00582740"/>
    <w:rsid w:val="005874FD"/>
    <w:rsid w:val="005939E4"/>
    <w:rsid w:val="005A30CF"/>
    <w:rsid w:val="005B7369"/>
    <w:rsid w:val="005D4FC4"/>
    <w:rsid w:val="005E47B7"/>
    <w:rsid w:val="005E54E5"/>
    <w:rsid w:val="005E68E2"/>
    <w:rsid w:val="005F242E"/>
    <w:rsid w:val="005F6977"/>
    <w:rsid w:val="00611F4D"/>
    <w:rsid w:val="00630E81"/>
    <w:rsid w:val="00663432"/>
    <w:rsid w:val="00676EB2"/>
    <w:rsid w:val="006C3767"/>
    <w:rsid w:val="006C4DF4"/>
    <w:rsid w:val="006E1795"/>
    <w:rsid w:val="006F28EA"/>
    <w:rsid w:val="006F706B"/>
    <w:rsid w:val="00710699"/>
    <w:rsid w:val="007264ED"/>
    <w:rsid w:val="00740195"/>
    <w:rsid w:val="007514CA"/>
    <w:rsid w:val="00752E40"/>
    <w:rsid w:val="00783F93"/>
    <w:rsid w:val="007C20FB"/>
    <w:rsid w:val="007C2CB4"/>
    <w:rsid w:val="008037CB"/>
    <w:rsid w:val="00824F04"/>
    <w:rsid w:val="008652E5"/>
    <w:rsid w:val="00872B3C"/>
    <w:rsid w:val="00877A7C"/>
    <w:rsid w:val="0089416B"/>
    <w:rsid w:val="00894D72"/>
    <w:rsid w:val="00897E14"/>
    <w:rsid w:val="008B75CE"/>
    <w:rsid w:val="008E507B"/>
    <w:rsid w:val="008F6F9F"/>
    <w:rsid w:val="0092047B"/>
    <w:rsid w:val="00943CE5"/>
    <w:rsid w:val="00980B0C"/>
    <w:rsid w:val="009A7805"/>
    <w:rsid w:val="009F7503"/>
    <w:rsid w:val="00A04B0D"/>
    <w:rsid w:val="00A112C0"/>
    <w:rsid w:val="00A2045C"/>
    <w:rsid w:val="00A555F5"/>
    <w:rsid w:val="00A818A8"/>
    <w:rsid w:val="00A935F7"/>
    <w:rsid w:val="00AA2FF0"/>
    <w:rsid w:val="00AB74A6"/>
    <w:rsid w:val="00AC0FCD"/>
    <w:rsid w:val="00AC2C29"/>
    <w:rsid w:val="00AE331E"/>
    <w:rsid w:val="00AE4F4A"/>
    <w:rsid w:val="00AE654A"/>
    <w:rsid w:val="00AE6980"/>
    <w:rsid w:val="00B05843"/>
    <w:rsid w:val="00B17020"/>
    <w:rsid w:val="00B32E3D"/>
    <w:rsid w:val="00B54866"/>
    <w:rsid w:val="00B61658"/>
    <w:rsid w:val="00B76D82"/>
    <w:rsid w:val="00B91948"/>
    <w:rsid w:val="00B964F0"/>
    <w:rsid w:val="00C054EE"/>
    <w:rsid w:val="00C30661"/>
    <w:rsid w:val="00C52809"/>
    <w:rsid w:val="00C53904"/>
    <w:rsid w:val="00C74A8D"/>
    <w:rsid w:val="00C82084"/>
    <w:rsid w:val="00C821AF"/>
    <w:rsid w:val="00C939AF"/>
    <w:rsid w:val="00CA64D9"/>
    <w:rsid w:val="00CB31AA"/>
    <w:rsid w:val="00CB3381"/>
    <w:rsid w:val="00CD34F8"/>
    <w:rsid w:val="00CF6E4D"/>
    <w:rsid w:val="00D55522"/>
    <w:rsid w:val="00D61911"/>
    <w:rsid w:val="00D90CB3"/>
    <w:rsid w:val="00DA768A"/>
    <w:rsid w:val="00DC3D56"/>
    <w:rsid w:val="00DD1CF4"/>
    <w:rsid w:val="00DE3948"/>
    <w:rsid w:val="00DE3E75"/>
    <w:rsid w:val="00E45568"/>
    <w:rsid w:val="00E60C9F"/>
    <w:rsid w:val="00E75C4E"/>
    <w:rsid w:val="00E77194"/>
    <w:rsid w:val="00EB3DC8"/>
    <w:rsid w:val="00EB782E"/>
    <w:rsid w:val="00EC1F07"/>
    <w:rsid w:val="00ED301E"/>
    <w:rsid w:val="00EF67B2"/>
    <w:rsid w:val="00F3500B"/>
    <w:rsid w:val="00F4085A"/>
    <w:rsid w:val="00F46882"/>
    <w:rsid w:val="00F82F83"/>
    <w:rsid w:val="00F92A71"/>
    <w:rsid w:val="00FB4623"/>
    <w:rsid w:val="00FC4599"/>
    <w:rsid w:val="00FD3245"/>
    <w:rsid w:val="00FE4AAF"/>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96B9"/>
  <w15:chartTrackingRefBased/>
  <w15:docId w15:val="{5857AA0D-5902-4305-A8E5-C140B339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543"/>
    <w:pPr>
      <w:ind w:left="720"/>
      <w:contextualSpacing/>
    </w:pPr>
  </w:style>
  <w:style w:type="character" w:customStyle="1" w:styleId="Heading1Char">
    <w:name w:val="Heading 1 Char"/>
    <w:basedOn w:val="DefaultParagraphFont"/>
    <w:link w:val="Heading1"/>
    <w:uiPriority w:val="9"/>
    <w:rsid w:val="00824F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8</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White</dc:creator>
  <cp:keywords/>
  <dc:description/>
  <cp:lastModifiedBy>Sydney White</cp:lastModifiedBy>
  <cp:revision>145</cp:revision>
  <dcterms:created xsi:type="dcterms:W3CDTF">2023-04-17T15:58:00Z</dcterms:created>
  <dcterms:modified xsi:type="dcterms:W3CDTF">2023-09-19T02:42:00Z</dcterms:modified>
</cp:coreProperties>
</file>