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Since these are sketchbook works, you don't need to add captions, and they can be put in the order that they appear in the drive, starting with “two handed study” and ending with “anatomy study”, if you think there's a better order go for it, I don't really care tbh. They should keep the same names as what's in the drive. Instead of turning them into squares to tile them, can you have them keep their own dimensions but with consistent white space in between the pieces?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