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1C4C" w14:textId="236E8742" w:rsidR="008400DE" w:rsidRPr="00A82619" w:rsidRDefault="008400DE" w:rsidP="008400DE">
      <w:pPr>
        <w:autoSpaceDE w:val="0"/>
        <w:autoSpaceDN w:val="0"/>
        <w:adjustRightInd w:val="0"/>
        <w:jc w:val="center"/>
        <w:rPr>
          <w:rFonts w:cstheme="minorHAnsi"/>
          <w:b/>
          <w:bCs/>
          <w:color w:val="000000"/>
          <w:sz w:val="32"/>
          <w:szCs w:val="32"/>
        </w:rPr>
      </w:pPr>
      <w:r w:rsidRPr="00A82619">
        <w:rPr>
          <w:rFonts w:cstheme="minorHAnsi"/>
          <w:b/>
          <w:bCs/>
          <w:color w:val="000000"/>
          <w:sz w:val="32"/>
          <w:szCs w:val="32"/>
        </w:rPr>
        <w:t>Ximan Liu</w:t>
      </w:r>
    </w:p>
    <w:p w14:paraId="7BDAC025" w14:textId="58360D4E" w:rsidR="00D145B0" w:rsidRPr="00A82619" w:rsidRDefault="008400DE" w:rsidP="008400DE">
      <w:pPr>
        <w:autoSpaceDE w:val="0"/>
        <w:autoSpaceDN w:val="0"/>
        <w:adjustRightInd w:val="0"/>
        <w:jc w:val="center"/>
        <w:rPr>
          <w:rFonts w:cstheme="minorHAnsi"/>
          <w:b/>
          <w:bCs/>
          <w:color w:val="000000"/>
          <w:sz w:val="32"/>
          <w:szCs w:val="32"/>
        </w:rPr>
      </w:pPr>
      <w:r w:rsidRPr="00A82619">
        <w:rPr>
          <w:rFonts w:cstheme="minorHAnsi"/>
          <w:b/>
          <w:bCs/>
          <w:color w:val="000000"/>
          <w:sz w:val="32"/>
          <w:szCs w:val="32"/>
        </w:rPr>
        <w:t>Total Word Count:</w:t>
      </w:r>
      <w:r w:rsidR="00EA58A6">
        <w:rPr>
          <w:rFonts w:cstheme="minorHAnsi"/>
          <w:b/>
          <w:bCs/>
          <w:color w:val="000000"/>
          <w:sz w:val="32"/>
          <w:szCs w:val="32"/>
        </w:rPr>
        <w:t xml:space="preserve"> 3,07</w:t>
      </w:r>
      <w:r w:rsidR="006D2EC2">
        <w:rPr>
          <w:rFonts w:cstheme="minorHAnsi"/>
          <w:b/>
          <w:bCs/>
          <w:color w:val="000000"/>
          <w:sz w:val="32"/>
          <w:szCs w:val="32"/>
        </w:rPr>
        <w:t>7</w:t>
      </w:r>
    </w:p>
    <w:p w14:paraId="10CFD47F" w14:textId="7391E880" w:rsidR="0003102A" w:rsidRPr="004474B1" w:rsidRDefault="00D145B0" w:rsidP="004474B1">
      <w:pPr>
        <w:autoSpaceDE w:val="0"/>
        <w:autoSpaceDN w:val="0"/>
        <w:adjustRightInd w:val="0"/>
        <w:jc w:val="center"/>
        <w:rPr>
          <w:rFonts w:cstheme="minorHAnsi"/>
          <w:b/>
          <w:bCs/>
          <w:color w:val="000000"/>
          <w:sz w:val="32"/>
          <w:szCs w:val="32"/>
        </w:rPr>
      </w:pPr>
      <w:r w:rsidRPr="00A82619">
        <w:rPr>
          <w:rFonts w:cstheme="minorHAnsi" w:hint="eastAsia"/>
          <w:b/>
          <w:bCs/>
          <w:color w:val="000000"/>
          <w:sz w:val="32"/>
          <w:szCs w:val="32"/>
        </w:rPr>
        <w:t>C</w:t>
      </w:r>
      <w:r w:rsidRPr="00A82619">
        <w:rPr>
          <w:rFonts w:cstheme="minorHAnsi"/>
          <w:b/>
          <w:bCs/>
          <w:color w:val="000000"/>
          <w:sz w:val="32"/>
          <w:szCs w:val="32"/>
        </w:rPr>
        <w:t>SC 435 Study Log</w:t>
      </w:r>
      <w:r w:rsidR="008400DE" w:rsidRPr="00A82619">
        <w:rPr>
          <w:rFonts w:ascii="MS Gothic" w:eastAsia="MS Gothic" w:hAnsi="MS Gothic" w:cs="MS Gothic" w:hint="eastAsia"/>
          <w:b/>
          <w:bCs/>
          <w:color w:val="000000"/>
          <w:sz w:val="32"/>
          <w:szCs w:val="32"/>
        </w:rPr>
        <w:t> </w:t>
      </w:r>
    </w:p>
    <w:p w14:paraId="47E21414" w14:textId="3F916B9D" w:rsidR="00124A8E" w:rsidRDefault="00124A8E" w:rsidP="008400DE">
      <w:pPr>
        <w:autoSpaceDE w:val="0"/>
        <w:autoSpaceDN w:val="0"/>
        <w:adjustRightInd w:val="0"/>
        <w:rPr>
          <w:rFonts w:cstheme="minorHAnsi"/>
          <w:color w:val="000000"/>
        </w:rPr>
      </w:pPr>
    </w:p>
    <w:p w14:paraId="48DA3C47" w14:textId="77777777" w:rsidR="004474B1" w:rsidRPr="00A42105" w:rsidRDefault="004474B1" w:rsidP="008400DE">
      <w:pPr>
        <w:autoSpaceDE w:val="0"/>
        <w:autoSpaceDN w:val="0"/>
        <w:adjustRightInd w:val="0"/>
        <w:rPr>
          <w:rFonts w:cstheme="minorHAnsi" w:hint="eastAsia"/>
          <w:color w:val="000000"/>
        </w:rPr>
      </w:pPr>
    </w:p>
    <w:p w14:paraId="1205F255" w14:textId="3416DB3F" w:rsidR="008400DE" w:rsidRPr="0003102A" w:rsidRDefault="008400DE" w:rsidP="00C53238">
      <w:pPr>
        <w:autoSpaceDE w:val="0"/>
        <w:autoSpaceDN w:val="0"/>
        <w:adjustRightInd w:val="0"/>
        <w:jc w:val="center"/>
        <w:rPr>
          <w:rFonts w:cstheme="minorHAnsi"/>
          <w:b/>
          <w:bCs/>
          <w:color w:val="000000"/>
          <w:sz w:val="28"/>
          <w:szCs w:val="28"/>
          <w:u w:val="single"/>
        </w:rPr>
      </w:pPr>
      <w:r w:rsidRPr="0003102A">
        <w:rPr>
          <w:rFonts w:cstheme="minorHAnsi"/>
          <w:b/>
          <w:bCs/>
          <w:color w:val="000000"/>
          <w:sz w:val="28"/>
          <w:szCs w:val="28"/>
          <w:u w:val="single"/>
        </w:rPr>
        <w:t>Twenty Concepts</w:t>
      </w:r>
    </w:p>
    <w:p w14:paraId="686E25C5" w14:textId="77777777" w:rsidR="000C4669" w:rsidRPr="00A42105" w:rsidRDefault="000C4669" w:rsidP="008400DE">
      <w:pPr>
        <w:autoSpaceDE w:val="0"/>
        <w:autoSpaceDN w:val="0"/>
        <w:adjustRightInd w:val="0"/>
        <w:rPr>
          <w:rFonts w:eastAsia="MS Gothic" w:cstheme="minorHAnsi"/>
          <w:color w:val="000000"/>
        </w:rPr>
      </w:pPr>
    </w:p>
    <w:p w14:paraId="092E6213" w14:textId="5BF8875F" w:rsidR="008400DE" w:rsidRPr="00A42105" w:rsidRDefault="005D22CC" w:rsidP="008400DE">
      <w:pPr>
        <w:autoSpaceDE w:val="0"/>
        <w:autoSpaceDN w:val="0"/>
        <w:adjustRightInd w:val="0"/>
        <w:rPr>
          <w:rFonts w:eastAsia="MS Gothic" w:cstheme="minorHAnsi"/>
          <w:color w:val="000000"/>
        </w:rPr>
      </w:pPr>
      <w:r w:rsidRPr="00A42105">
        <w:rPr>
          <w:rFonts w:eastAsia="MS Gothic" w:cstheme="minorHAnsi"/>
          <w:color w:val="000000"/>
        </w:rPr>
        <w:t>1)</w:t>
      </w:r>
    </w:p>
    <w:p w14:paraId="6DEF95E9" w14:textId="3C02EC77" w:rsidR="008400DE" w:rsidRPr="00A42105" w:rsidRDefault="004572F6" w:rsidP="008400DE">
      <w:pPr>
        <w:autoSpaceDE w:val="0"/>
        <w:autoSpaceDN w:val="0"/>
        <w:adjustRightInd w:val="0"/>
        <w:rPr>
          <w:rFonts w:eastAsia="MS Gothic" w:cstheme="minorHAnsi"/>
          <w:b/>
          <w:bCs/>
          <w:color w:val="000000"/>
          <w:u w:val="single"/>
        </w:rPr>
      </w:pPr>
      <w:r w:rsidRPr="00A42105">
        <w:rPr>
          <w:rFonts w:eastAsia="MS Gothic" w:cstheme="minorHAnsi"/>
          <w:b/>
          <w:bCs/>
          <w:color w:val="000000"/>
          <w:u w:val="single"/>
        </w:rPr>
        <w:t xml:space="preserve">Distributed </w:t>
      </w:r>
      <w:r w:rsidR="0045220A" w:rsidRPr="00A42105">
        <w:rPr>
          <w:rFonts w:eastAsia="MS Gothic" w:cstheme="minorHAnsi"/>
          <w:b/>
          <w:bCs/>
          <w:color w:val="000000"/>
          <w:u w:val="single"/>
        </w:rPr>
        <w:t>A</w:t>
      </w:r>
      <w:r w:rsidRPr="00A42105">
        <w:rPr>
          <w:rFonts w:eastAsia="MS Gothic" w:cstheme="minorHAnsi"/>
          <w:b/>
          <w:bCs/>
          <w:color w:val="000000"/>
          <w:u w:val="single"/>
        </w:rPr>
        <w:t>dministration:</w:t>
      </w:r>
    </w:p>
    <w:p w14:paraId="4C9B4997" w14:textId="7CC74663" w:rsidR="00C331C6" w:rsidRPr="00A42105" w:rsidRDefault="00C331C6" w:rsidP="00C331C6">
      <w:pPr>
        <w:autoSpaceDE w:val="0"/>
        <w:autoSpaceDN w:val="0"/>
        <w:adjustRightInd w:val="0"/>
        <w:rPr>
          <w:rFonts w:eastAsia="MS Gothic" w:cstheme="minorHAnsi"/>
          <w:color w:val="000000"/>
        </w:rPr>
      </w:pPr>
      <w:r w:rsidRPr="00A42105">
        <w:rPr>
          <w:rFonts w:eastAsia="MS Gothic" w:cstheme="minorHAnsi"/>
          <w:color w:val="000000"/>
        </w:rPr>
        <w:t>People assign unique authorities and power to others with distributed administration.</w:t>
      </w:r>
    </w:p>
    <w:p w14:paraId="6BFF280F" w14:textId="03DD8CD6" w:rsidR="00F15921" w:rsidRPr="00A42105" w:rsidRDefault="00C331C6" w:rsidP="00C331C6">
      <w:pPr>
        <w:autoSpaceDE w:val="0"/>
        <w:autoSpaceDN w:val="0"/>
        <w:adjustRightInd w:val="0"/>
        <w:rPr>
          <w:rFonts w:eastAsia="MS Gothic" w:cstheme="minorHAnsi"/>
          <w:color w:val="000000"/>
        </w:rPr>
      </w:pPr>
      <w:r w:rsidRPr="00A42105">
        <w:rPr>
          <w:rFonts w:eastAsia="MS Gothic" w:cstheme="minorHAnsi"/>
          <w:color w:val="000000"/>
        </w:rPr>
        <w:t>It is always being ignored but the most difficult challenge, because algorithm can always change in that case all the investment is in vain.</w:t>
      </w:r>
    </w:p>
    <w:p w14:paraId="4985375A" w14:textId="02E5E644" w:rsidR="00511954" w:rsidRPr="00A42105" w:rsidRDefault="000407ED" w:rsidP="008400DE">
      <w:pPr>
        <w:autoSpaceDE w:val="0"/>
        <w:autoSpaceDN w:val="0"/>
        <w:adjustRightInd w:val="0"/>
        <w:rPr>
          <w:rFonts w:eastAsia="MS Gothic" w:cstheme="minorHAnsi"/>
          <w:color w:val="000000"/>
        </w:rPr>
      </w:pPr>
      <w:r w:rsidRPr="00A42105">
        <w:rPr>
          <w:rFonts w:eastAsia="MS Gothic" w:cstheme="minorHAnsi"/>
          <w:color w:val="000000"/>
        </w:rPr>
        <w:t>E.g.</w:t>
      </w:r>
      <w:r w:rsidR="00C76C18" w:rsidRPr="00A42105">
        <w:rPr>
          <w:rFonts w:eastAsia="MS Gothic" w:cstheme="minorHAnsi"/>
          <w:color w:val="000000"/>
        </w:rPr>
        <w:t>:</w:t>
      </w:r>
    </w:p>
    <w:p w14:paraId="5E93223C" w14:textId="0203D4BE" w:rsidR="005D22CC" w:rsidRPr="00A42105" w:rsidRDefault="00546A94" w:rsidP="008400DE">
      <w:pPr>
        <w:autoSpaceDE w:val="0"/>
        <w:autoSpaceDN w:val="0"/>
        <w:adjustRightInd w:val="0"/>
        <w:rPr>
          <w:rFonts w:eastAsia="MS Gothic" w:cstheme="minorHAnsi"/>
          <w:color w:val="000000"/>
        </w:rPr>
      </w:pPr>
      <w:r w:rsidRPr="00A42105">
        <w:rPr>
          <w:rFonts w:eastAsia="MS Gothic" w:cstheme="minorHAnsi"/>
          <w:color w:val="000000"/>
        </w:rPr>
        <w:t>Artificial intelligence can also be related to distributed administration, because people can utilize computational resources on a wide scale to process very broad data.</w:t>
      </w:r>
    </w:p>
    <w:p w14:paraId="575D6399" w14:textId="77777777" w:rsidR="008A42DA" w:rsidRPr="00A42105" w:rsidRDefault="008A42DA" w:rsidP="008400DE">
      <w:pPr>
        <w:autoSpaceDE w:val="0"/>
        <w:autoSpaceDN w:val="0"/>
        <w:adjustRightInd w:val="0"/>
        <w:rPr>
          <w:rFonts w:eastAsia="MS Gothic" w:cstheme="minorHAnsi"/>
          <w:color w:val="000000"/>
        </w:rPr>
      </w:pPr>
    </w:p>
    <w:p w14:paraId="70B7BF36" w14:textId="558FBBCE" w:rsidR="005D22CC" w:rsidRPr="00A42105" w:rsidRDefault="005D22CC" w:rsidP="008400DE">
      <w:pPr>
        <w:autoSpaceDE w:val="0"/>
        <w:autoSpaceDN w:val="0"/>
        <w:adjustRightInd w:val="0"/>
        <w:rPr>
          <w:rFonts w:eastAsia="MS Gothic" w:cstheme="minorHAnsi"/>
          <w:color w:val="000000"/>
        </w:rPr>
      </w:pPr>
      <w:r w:rsidRPr="00A42105">
        <w:rPr>
          <w:rFonts w:eastAsia="MS Gothic" w:cstheme="minorHAnsi"/>
          <w:color w:val="000000"/>
        </w:rPr>
        <w:t>2)</w:t>
      </w:r>
    </w:p>
    <w:p w14:paraId="0624A3A2" w14:textId="1BFFAB02" w:rsidR="005D22CC" w:rsidRPr="00A42105" w:rsidRDefault="008163EF" w:rsidP="008400DE">
      <w:pPr>
        <w:autoSpaceDE w:val="0"/>
        <w:autoSpaceDN w:val="0"/>
        <w:adjustRightInd w:val="0"/>
        <w:rPr>
          <w:rFonts w:eastAsia="MS Gothic" w:cstheme="minorHAnsi"/>
          <w:b/>
          <w:bCs/>
          <w:color w:val="000000"/>
          <w:u w:val="single"/>
        </w:rPr>
      </w:pPr>
      <w:r w:rsidRPr="00A42105">
        <w:rPr>
          <w:rFonts w:eastAsia="MS Gothic" w:cstheme="minorHAnsi"/>
          <w:b/>
          <w:bCs/>
          <w:color w:val="000000"/>
          <w:u w:val="single"/>
        </w:rPr>
        <w:t xml:space="preserve">Inter </w:t>
      </w:r>
      <w:r w:rsidR="0045220A" w:rsidRPr="00A42105">
        <w:rPr>
          <w:rFonts w:eastAsia="MS Gothic" w:cstheme="minorHAnsi"/>
          <w:b/>
          <w:bCs/>
          <w:color w:val="000000"/>
          <w:u w:val="single"/>
        </w:rPr>
        <w:t>P</w:t>
      </w:r>
      <w:r w:rsidRPr="00A42105">
        <w:rPr>
          <w:rFonts w:eastAsia="MS Gothic" w:cstheme="minorHAnsi"/>
          <w:b/>
          <w:bCs/>
          <w:color w:val="000000"/>
          <w:u w:val="single"/>
        </w:rPr>
        <w:t xml:space="preserve">rocess </w:t>
      </w:r>
      <w:r w:rsidR="0045220A" w:rsidRPr="00A42105">
        <w:rPr>
          <w:rFonts w:eastAsia="MS Gothic" w:cstheme="minorHAnsi"/>
          <w:b/>
          <w:bCs/>
          <w:color w:val="000000"/>
          <w:u w:val="single"/>
        </w:rPr>
        <w:t>C</w:t>
      </w:r>
      <w:r w:rsidRPr="00A42105">
        <w:rPr>
          <w:rFonts w:eastAsia="MS Gothic" w:cstheme="minorHAnsi"/>
          <w:b/>
          <w:bCs/>
          <w:color w:val="000000"/>
          <w:u w:val="single"/>
        </w:rPr>
        <w:t>ommunication</w:t>
      </w:r>
      <w:r w:rsidR="00250903" w:rsidRPr="00A42105">
        <w:rPr>
          <w:rFonts w:eastAsia="MS Gothic" w:cstheme="minorHAnsi"/>
          <w:b/>
          <w:bCs/>
          <w:color w:val="000000"/>
          <w:u w:val="single"/>
        </w:rPr>
        <w:t xml:space="preserve"> (IPC)</w:t>
      </w:r>
      <w:r w:rsidRPr="00A42105">
        <w:rPr>
          <w:rFonts w:eastAsia="MS Gothic" w:cstheme="minorHAnsi"/>
          <w:b/>
          <w:bCs/>
          <w:color w:val="000000"/>
          <w:u w:val="single"/>
        </w:rPr>
        <w:t>:</w:t>
      </w:r>
    </w:p>
    <w:p w14:paraId="6FDB6BDC" w14:textId="4AB15C05" w:rsidR="004C13C8" w:rsidRPr="00A42105" w:rsidRDefault="00F5192F" w:rsidP="00F5192F">
      <w:pPr>
        <w:autoSpaceDE w:val="0"/>
        <w:autoSpaceDN w:val="0"/>
        <w:adjustRightInd w:val="0"/>
        <w:rPr>
          <w:rFonts w:eastAsia="MS Gothic" w:cstheme="minorHAnsi"/>
          <w:color w:val="000000"/>
        </w:rPr>
      </w:pPr>
      <w:r w:rsidRPr="00A42105">
        <w:rPr>
          <w:rFonts w:eastAsia="MS Gothic" w:cstheme="minorHAnsi"/>
          <w:color w:val="000000"/>
        </w:rPr>
        <w:t>It's a system that helps processes to interact and synchronize their behavior with each other. Contact between such systems may be used as a form of inter-cooperation. Sharing memory will be the way processes may interact.</w:t>
      </w:r>
    </w:p>
    <w:p w14:paraId="2FD6C5BA" w14:textId="48BF7567" w:rsidR="008163EF" w:rsidRPr="00A42105" w:rsidRDefault="00F11381" w:rsidP="008400DE">
      <w:pPr>
        <w:autoSpaceDE w:val="0"/>
        <w:autoSpaceDN w:val="0"/>
        <w:adjustRightInd w:val="0"/>
        <w:rPr>
          <w:rFonts w:eastAsia="MS Gothic" w:cstheme="minorHAnsi"/>
          <w:color w:val="000000"/>
        </w:rPr>
      </w:pPr>
      <w:r w:rsidRPr="00A42105">
        <w:rPr>
          <w:rFonts w:eastAsia="MS Gothic" w:cstheme="minorHAnsi"/>
          <w:color w:val="000000"/>
        </w:rPr>
        <w:t>E.g.</w:t>
      </w:r>
      <w:r w:rsidR="00C76C18" w:rsidRPr="00A42105">
        <w:rPr>
          <w:rFonts w:eastAsia="MS Gothic" w:cstheme="minorHAnsi"/>
          <w:color w:val="000000"/>
        </w:rPr>
        <w:t>:</w:t>
      </w:r>
    </w:p>
    <w:p w14:paraId="12452D42" w14:textId="54010E9D" w:rsidR="00C76C18" w:rsidRPr="00A42105" w:rsidRDefault="005745CE" w:rsidP="008400DE">
      <w:pPr>
        <w:autoSpaceDE w:val="0"/>
        <w:autoSpaceDN w:val="0"/>
        <w:adjustRightInd w:val="0"/>
        <w:rPr>
          <w:rFonts w:eastAsia="MS Gothic" w:cstheme="minorHAnsi"/>
          <w:color w:val="000000"/>
        </w:rPr>
      </w:pPr>
      <w:r w:rsidRPr="00A42105">
        <w:rPr>
          <w:rFonts w:eastAsia="MS Gothic" w:cstheme="minorHAnsi"/>
          <w:color w:val="000000"/>
        </w:rPr>
        <w:t>Data transfer</w:t>
      </w:r>
      <w:r w:rsidR="00CE7DF2" w:rsidRPr="00A42105">
        <w:rPr>
          <w:rFonts w:eastAsia="MS Gothic" w:cstheme="minorHAnsi"/>
          <w:color w:val="000000"/>
        </w:rPr>
        <w:t xml:space="preserve"> or send message</w:t>
      </w:r>
      <w:r w:rsidRPr="00A42105">
        <w:rPr>
          <w:rFonts w:eastAsia="MS Gothic" w:cstheme="minorHAnsi"/>
          <w:color w:val="000000"/>
        </w:rPr>
        <w:t xml:space="preserve"> </w:t>
      </w:r>
      <w:r w:rsidR="001739DC" w:rsidRPr="00A42105">
        <w:rPr>
          <w:rFonts w:eastAsia="MS Gothic" w:cstheme="minorHAnsi"/>
          <w:color w:val="000000"/>
        </w:rPr>
        <w:t>through</w:t>
      </w:r>
      <w:r w:rsidRPr="00A42105">
        <w:rPr>
          <w:rFonts w:eastAsia="MS Gothic" w:cstheme="minorHAnsi"/>
          <w:color w:val="000000"/>
        </w:rPr>
        <w:t xml:space="preserve"> pipes. </w:t>
      </w:r>
      <w:r w:rsidR="00DC0982" w:rsidRPr="00A42105">
        <w:rPr>
          <w:rFonts w:eastAsia="MS Gothic" w:cstheme="minorHAnsi"/>
          <w:color w:val="000000"/>
        </w:rPr>
        <w:t>It is like a group of data being processing</w:t>
      </w:r>
      <w:r w:rsidR="0059545D" w:rsidRPr="00A42105">
        <w:rPr>
          <w:rFonts w:eastAsia="MS Gothic" w:cstheme="minorHAnsi"/>
          <w:color w:val="000000"/>
        </w:rPr>
        <w:t xml:space="preserve">, </w:t>
      </w:r>
      <w:r w:rsidR="00DC0982" w:rsidRPr="00A42105">
        <w:rPr>
          <w:rFonts w:eastAsia="MS Gothic" w:cstheme="minorHAnsi"/>
          <w:color w:val="000000"/>
        </w:rPr>
        <w:t>connected</w:t>
      </w:r>
      <w:r w:rsidR="0059545D" w:rsidRPr="00A42105">
        <w:rPr>
          <w:rFonts w:eastAsia="MS Gothic" w:cstheme="minorHAnsi"/>
          <w:color w:val="000000"/>
        </w:rPr>
        <w:t xml:space="preserve">, and passing by </w:t>
      </w:r>
      <w:r w:rsidR="00DC0982" w:rsidRPr="00A42105">
        <w:rPr>
          <w:rFonts w:eastAsia="MS Gothic" w:cstheme="minorHAnsi"/>
          <w:color w:val="000000"/>
        </w:rPr>
        <w:t>in a tube.</w:t>
      </w:r>
    </w:p>
    <w:p w14:paraId="709F969B" w14:textId="3561BF08" w:rsidR="005D22CC" w:rsidRPr="00A42105" w:rsidRDefault="005D22CC" w:rsidP="008400DE">
      <w:pPr>
        <w:autoSpaceDE w:val="0"/>
        <w:autoSpaceDN w:val="0"/>
        <w:adjustRightInd w:val="0"/>
        <w:rPr>
          <w:rFonts w:eastAsia="MS Gothic" w:cstheme="minorHAnsi"/>
          <w:color w:val="000000"/>
        </w:rPr>
      </w:pPr>
    </w:p>
    <w:p w14:paraId="01EA602A" w14:textId="6CB14395" w:rsidR="005D22CC" w:rsidRPr="00A42105" w:rsidRDefault="005D22CC" w:rsidP="008400DE">
      <w:pPr>
        <w:autoSpaceDE w:val="0"/>
        <w:autoSpaceDN w:val="0"/>
        <w:adjustRightInd w:val="0"/>
        <w:rPr>
          <w:rFonts w:eastAsia="MS Gothic" w:cstheme="minorHAnsi"/>
          <w:color w:val="000000"/>
        </w:rPr>
      </w:pPr>
      <w:r w:rsidRPr="00A42105">
        <w:rPr>
          <w:rFonts w:eastAsia="MS Gothic" w:cstheme="minorHAnsi"/>
          <w:color w:val="000000"/>
        </w:rPr>
        <w:t>3)</w:t>
      </w:r>
    </w:p>
    <w:p w14:paraId="28843E94" w14:textId="77777777" w:rsidR="0045220A" w:rsidRPr="00A42105" w:rsidRDefault="002D640C" w:rsidP="008400DE">
      <w:pPr>
        <w:autoSpaceDE w:val="0"/>
        <w:autoSpaceDN w:val="0"/>
        <w:adjustRightInd w:val="0"/>
        <w:rPr>
          <w:rFonts w:cstheme="minorHAnsi"/>
          <w:b/>
          <w:bCs/>
          <w:u w:val="single"/>
        </w:rPr>
      </w:pPr>
      <w:r w:rsidRPr="00A42105">
        <w:rPr>
          <w:rFonts w:eastAsia="MS Gothic" w:cstheme="minorHAnsi"/>
          <w:b/>
          <w:bCs/>
          <w:color w:val="000000"/>
          <w:u w:val="single"/>
        </w:rPr>
        <w:t>Process:</w:t>
      </w:r>
    </w:p>
    <w:p w14:paraId="27499771" w14:textId="59607492" w:rsidR="005D22CC" w:rsidRPr="00A42105" w:rsidRDefault="0045220A" w:rsidP="008400DE">
      <w:pPr>
        <w:autoSpaceDE w:val="0"/>
        <w:autoSpaceDN w:val="0"/>
        <w:adjustRightInd w:val="0"/>
        <w:rPr>
          <w:rFonts w:eastAsia="MS Gothic" w:cstheme="minorHAnsi"/>
          <w:color w:val="000000"/>
        </w:rPr>
      </w:pPr>
      <w:r w:rsidRPr="00A42105">
        <w:rPr>
          <w:rFonts w:eastAsia="MS Gothic" w:cstheme="minorHAnsi"/>
          <w:color w:val="000000"/>
        </w:rPr>
        <w:t>A</w:t>
      </w:r>
      <w:r w:rsidR="006856EA" w:rsidRPr="00A42105">
        <w:rPr>
          <w:rFonts w:eastAsia="MS Gothic" w:cstheme="minorHAnsi"/>
          <w:color w:val="000000"/>
        </w:rPr>
        <w:t xml:space="preserve"> program is executing and </w:t>
      </w:r>
      <w:r w:rsidR="00630678" w:rsidRPr="00A42105">
        <w:rPr>
          <w:rFonts w:eastAsia="MS Gothic" w:cstheme="minorHAnsi"/>
          <w:color w:val="000000"/>
        </w:rPr>
        <w:t xml:space="preserve">being </w:t>
      </w:r>
      <w:r w:rsidR="006856EA" w:rsidRPr="00A42105">
        <w:rPr>
          <w:rFonts w:eastAsia="MS Gothic" w:cstheme="minorHAnsi"/>
          <w:color w:val="000000"/>
        </w:rPr>
        <w:t>operated on system.</w:t>
      </w:r>
      <w:r w:rsidR="00267A6B" w:rsidRPr="00A42105">
        <w:rPr>
          <w:rFonts w:eastAsia="MS Gothic" w:cstheme="minorHAnsi"/>
          <w:color w:val="000000"/>
        </w:rPr>
        <w:t xml:space="preserve"> It is different compared to thread.</w:t>
      </w:r>
    </w:p>
    <w:p w14:paraId="3F0D7AFE" w14:textId="05230218" w:rsidR="006856EA" w:rsidRPr="00A42105" w:rsidRDefault="006856EA" w:rsidP="008400DE">
      <w:pPr>
        <w:autoSpaceDE w:val="0"/>
        <w:autoSpaceDN w:val="0"/>
        <w:adjustRightInd w:val="0"/>
        <w:rPr>
          <w:rFonts w:eastAsia="MS Gothic" w:cstheme="minorHAnsi"/>
          <w:color w:val="000000"/>
        </w:rPr>
      </w:pPr>
      <w:r w:rsidRPr="00A42105">
        <w:rPr>
          <w:rFonts w:eastAsia="MS Gothic" w:cstheme="minorHAnsi"/>
          <w:color w:val="000000"/>
        </w:rPr>
        <w:t>E.g.:</w:t>
      </w:r>
    </w:p>
    <w:p w14:paraId="2B140ABB" w14:textId="51402BA9" w:rsidR="006856EA" w:rsidRPr="00A42105" w:rsidRDefault="00592E7D" w:rsidP="008400DE">
      <w:pPr>
        <w:autoSpaceDE w:val="0"/>
        <w:autoSpaceDN w:val="0"/>
        <w:adjustRightInd w:val="0"/>
        <w:rPr>
          <w:rFonts w:eastAsia="MS Gothic" w:cstheme="minorHAnsi"/>
          <w:color w:val="000000"/>
        </w:rPr>
      </w:pPr>
      <w:r w:rsidRPr="00A42105">
        <w:rPr>
          <w:rFonts w:eastAsia="MS Gothic" w:cstheme="minorHAnsi"/>
          <w:color w:val="000000"/>
        </w:rPr>
        <w:t xml:space="preserve">When the programs are running, different tasks have different processes. For example, just like different processes in </w:t>
      </w:r>
      <w:proofErr w:type="spellStart"/>
      <w:r w:rsidRPr="00A42105">
        <w:rPr>
          <w:rFonts w:eastAsia="MS Gothic" w:cstheme="minorHAnsi"/>
          <w:color w:val="000000"/>
        </w:rPr>
        <w:t>JokeServer</w:t>
      </w:r>
      <w:proofErr w:type="spellEnd"/>
      <w:r w:rsidRPr="00A42105">
        <w:rPr>
          <w:rFonts w:eastAsia="MS Gothic" w:cstheme="minorHAnsi"/>
          <w:color w:val="000000"/>
        </w:rPr>
        <w:t xml:space="preserve"> program evoke different functions.</w:t>
      </w:r>
    </w:p>
    <w:p w14:paraId="78F3913D" w14:textId="3317DC61" w:rsidR="005D22CC" w:rsidRPr="00A42105" w:rsidRDefault="005D22CC" w:rsidP="008400DE">
      <w:pPr>
        <w:autoSpaceDE w:val="0"/>
        <w:autoSpaceDN w:val="0"/>
        <w:adjustRightInd w:val="0"/>
        <w:rPr>
          <w:rFonts w:eastAsia="MS Gothic" w:cstheme="minorHAnsi"/>
          <w:color w:val="000000"/>
        </w:rPr>
      </w:pPr>
    </w:p>
    <w:p w14:paraId="356E3B99" w14:textId="1E3ADC02" w:rsidR="005D22CC" w:rsidRPr="00A42105" w:rsidRDefault="005D22CC" w:rsidP="008400DE">
      <w:pPr>
        <w:autoSpaceDE w:val="0"/>
        <w:autoSpaceDN w:val="0"/>
        <w:adjustRightInd w:val="0"/>
        <w:rPr>
          <w:rFonts w:eastAsia="MS Gothic" w:cstheme="minorHAnsi"/>
          <w:color w:val="000000"/>
        </w:rPr>
      </w:pPr>
      <w:r w:rsidRPr="00A42105">
        <w:rPr>
          <w:rFonts w:eastAsia="MS Gothic" w:cstheme="minorHAnsi"/>
          <w:color w:val="000000"/>
        </w:rPr>
        <w:t>4)</w:t>
      </w:r>
    </w:p>
    <w:p w14:paraId="015C4249" w14:textId="77777777" w:rsidR="0045220A" w:rsidRPr="00A42105" w:rsidRDefault="00D30FC9" w:rsidP="008400DE">
      <w:pPr>
        <w:autoSpaceDE w:val="0"/>
        <w:autoSpaceDN w:val="0"/>
        <w:adjustRightInd w:val="0"/>
        <w:rPr>
          <w:rFonts w:eastAsia="MS Gothic" w:cstheme="minorHAnsi"/>
          <w:b/>
          <w:bCs/>
          <w:color w:val="000000"/>
          <w:u w:val="single"/>
        </w:rPr>
      </w:pPr>
      <w:r w:rsidRPr="00A42105">
        <w:rPr>
          <w:rFonts w:eastAsia="MS Gothic" w:cstheme="minorHAnsi"/>
          <w:b/>
          <w:bCs/>
          <w:color w:val="000000"/>
          <w:u w:val="single"/>
        </w:rPr>
        <w:t>Middleware:</w:t>
      </w:r>
    </w:p>
    <w:p w14:paraId="370A3277" w14:textId="5F61C59D" w:rsidR="005D22CC" w:rsidRPr="00A42105" w:rsidRDefault="0045220A" w:rsidP="008400DE">
      <w:pPr>
        <w:autoSpaceDE w:val="0"/>
        <w:autoSpaceDN w:val="0"/>
        <w:adjustRightInd w:val="0"/>
        <w:rPr>
          <w:rFonts w:eastAsia="MS Gothic" w:cstheme="minorHAnsi"/>
          <w:color w:val="000000"/>
        </w:rPr>
      </w:pPr>
      <w:r w:rsidRPr="00A42105">
        <w:rPr>
          <w:rFonts w:eastAsia="MS Gothic" w:cstheme="minorHAnsi"/>
          <w:color w:val="000000"/>
        </w:rPr>
        <w:t xml:space="preserve">A </w:t>
      </w:r>
      <w:r w:rsidR="002F042E" w:rsidRPr="00A42105">
        <w:rPr>
          <w:rFonts w:eastAsia="MS Gothic" w:cstheme="minorHAnsi"/>
          <w:color w:val="000000"/>
        </w:rPr>
        <w:t>kind of software that offers functional features more than operating systems can basically provide.</w:t>
      </w:r>
    </w:p>
    <w:p w14:paraId="23C7A9BE" w14:textId="362F32F8" w:rsidR="00D30FC9" w:rsidRPr="00A42105" w:rsidRDefault="00E92F80" w:rsidP="008400DE">
      <w:pPr>
        <w:autoSpaceDE w:val="0"/>
        <w:autoSpaceDN w:val="0"/>
        <w:adjustRightInd w:val="0"/>
        <w:rPr>
          <w:rFonts w:eastAsia="MS Gothic" w:cstheme="minorHAnsi"/>
          <w:color w:val="000000"/>
        </w:rPr>
      </w:pPr>
      <w:r w:rsidRPr="00A42105">
        <w:rPr>
          <w:rFonts w:eastAsia="MS Gothic" w:cstheme="minorHAnsi"/>
          <w:color w:val="000000"/>
        </w:rPr>
        <w:t>E.g.:</w:t>
      </w:r>
    </w:p>
    <w:p w14:paraId="4BC319DA" w14:textId="577D5FCE" w:rsidR="00E92F80" w:rsidRPr="00A42105" w:rsidRDefault="00F82F26" w:rsidP="008400DE">
      <w:pPr>
        <w:autoSpaceDE w:val="0"/>
        <w:autoSpaceDN w:val="0"/>
        <w:adjustRightInd w:val="0"/>
        <w:rPr>
          <w:rFonts w:eastAsia="MS Gothic" w:cstheme="minorHAnsi"/>
          <w:color w:val="000000"/>
        </w:rPr>
      </w:pPr>
      <w:r w:rsidRPr="00A42105">
        <w:rPr>
          <w:rFonts w:eastAsia="MS Gothic" w:cstheme="minorHAnsi"/>
          <w:color w:val="000000"/>
        </w:rPr>
        <w:t>Database middleware is a specific type of middleware that provides database service</w:t>
      </w:r>
      <w:r w:rsidR="00610BBA" w:rsidRPr="00A42105">
        <w:rPr>
          <w:rFonts w:eastAsia="MS Gothic" w:cstheme="minorHAnsi"/>
          <w:color w:val="000000"/>
        </w:rPr>
        <w:t xml:space="preserve">. It can help with updating database workload, mostly focusing on </w:t>
      </w:r>
      <w:r w:rsidR="0045220A" w:rsidRPr="00A42105">
        <w:rPr>
          <w:rFonts w:eastAsia="MS Gothic" w:cstheme="minorHAnsi"/>
          <w:color w:val="000000"/>
        </w:rPr>
        <w:t xml:space="preserve">the </w:t>
      </w:r>
      <w:proofErr w:type="gramStart"/>
      <w:r w:rsidR="00610BBA" w:rsidRPr="00A42105">
        <w:rPr>
          <w:rFonts w:eastAsia="MS Gothic" w:cstheme="minorHAnsi"/>
          <w:color w:val="000000"/>
        </w:rPr>
        <w:t>back-end</w:t>
      </w:r>
      <w:proofErr w:type="gramEnd"/>
      <w:r w:rsidR="00610BBA" w:rsidRPr="00A42105">
        <w:rPr>
          <w:rFonts w:eastAsia="MS Gothic" w:cstheme="minorHAnsi"/>
          <w:color w:val="000000"/>
        </w:rPr>
        <w:t xml:space="preserve"> in a large system.</w:t>
      </w:r>
    </w:p>
    <w:p w14:paraId="30A37971" w14:textId="77777777" w:rsidR="00D30FC9" w:rsidRPr="00A42105" w:rsidRDefault="00D30FC9" w:rsidP="008400DE">
      <w:pPr>
        <w:autoSpaceDE w:val="0"/>
        <w:autoSpaceDN w:val="0"/>
        <w:adjustRightInd w:val="0"/>
        <w:rPr>
          <w:rFonts w:eastAsia="MS Gothic" w:cstheme="minorHAnsi"/>
          <w:color w:val="000000"/>
        </w:rPr>
      </w:pPr>
    </w:p>
    <w:p w14:paraId="0FD810AE" w14:textId="32592E17" w:rsidR="005D22CC" w:rsidRPr="00A42105" w:rsidRDefault="005D22CC" w:rsidP="008400DE">
      <w:pPr>
        <w:autoSpaceDE w:val="0"/>
        <w:autoSpaceDN w:val="0"/>
        <w:adjustRightInd w:val="0"/>
        <w:rPr>
          <w:rFonts w:eastAsia="MS Gothic" w:cstheme="minorHAnsi"/>
          <w:color w:val="000000"/>
        </w:rPr>
      </w:pPr>
      <w:r w:rsidRPr="00A42105">
        <w:rPr>
          <w:rFonts w:eastAsia="MS Gothic" w:cstheme="minorHAnsi"/>
          <w:color w:val="000000"/>
        </w:rPr>
        <w:t>5)</w:t>
      </w:r>
    </w:p>
    <w:p w14:paraId="5D8F0EDF" w14:textId="788764DD" w:rsidR="008400DE" w:rsidRPr="00A42105" w:rsidRDefault="00FA11F7" w:rsidP="008400DE">
      <w:pPr>
        <w:autoSpaceDE w:val="0"/>
        <w:autoSpaceDN w:val="0"/>
        <w:adjustRightInd w:val="0"/>
        <w:rPr>
          <w:rFonts w:eastAsia="MS Gothic" w:cstheme="minorHAnsi"/>
          <w:b/>
          <w:bCs/>
          <w:color w:val="000000"/>
          <w:u w:val="single"/>
        </w:rPr>
      </w:pPr>
      <w:r w:rsidRPr="00A42105">
        <w:rPr>
          <w:rFonts w:eastAsia="MS Gothic" w:cstheme="minorHAnsi"/>
          <w:b/>
          <w:bCs/>
          <w:color w:val="000000"/>
          <w:u w:val="single"/>
        </w:rPr>
        <w:t xml:space="preserve">Universally </w:t>
      </w:r>
      <w:r w:rsidR="0045220A" w:rsidRPr="00A42105">
        <w:rPr>
          <w:rFonts w:eastAsia="MS Gothic" w:cstheme="minorHAnsi"/>
          <w:b/>
          <w:bCs/>
          <w:color w:val="000000"/>
          <w:u w:val="single"/>
        </w:rPr>
        <w:t>U</w:t>
      </w:r>
      <w:r w:rsidRPr="00A42105">
        <w:rPr>
          <w:rFonts w:eastAsia="MS Gothic" w:cstheme="minorHAnsi"/>
          <w:b/>
          <w:bCs/>
          <w:color w:val="000000"/>
          <w:u w:val="single"/>
        </w:rPr>
        <w:t xml:space="preserve">nique </w:t>
      </w:r>
      <w:r w:rsidR="0045220A" w:rsidRPr="00A42105">
        <w:rPr>
          <w:rFonts w:eastAsia="MS Gothic" w:cstheme="minorHAnsi"/>
          <w:b/>
          <w:bCs/>
          <w:color w:val="000000"/>
          <w:u w:val="single"/>
        </w:rPr>
        <w:t>I</w:t>
      </w:r>
      <w:r w:rsidRPr="00A42105">
        <w:rPr>
          <w:rFonts w:eastAsia="MS Gothic" w:cstheme="minorHAnsi"/>
          <w:b/>
          <w:bCs/>
          <w:color w:val="000000"/>
          <w:u w:val="single"/>
        </w:rPr>
        <w:t>dentifier (</w:t>
      </w:r>
      <w:r w:rsidR="00A87E08" w:rsidRPr="00A42105">
        <w:rPr>
          <w:rFonts w:eastAsia="MS Gothic" w:cstheme="minorHAnsi"/>
          <w:b/>
          <w:bCs/>
          <w:color w:val="000000"/>
          <w:u w:val="single"/>
        </w:rPr>
        <w:t>UUID</w:t>
      </w:r>
      <w:r w:rsidRPr="00A42105">
        <w:rPr>
          <w:rFonts w:eastAsia="MS Gothic" w:cstheme="minorHAnsi"/>
          <w:b/>
          <w:bCs/>
          <w:color w:val="000000"/>
          <w:u w:val="single"/>
        </w:rPr>
        <w:t>)</w:t>
      </w:r>
      <w:r w:rsidR="00A87E08" w:rsidRPr="00A42105">
        <w:rPr>
          <w:rFonts w:eastAsia="MS Gothic" w:cstheme="minorHAnsi"/>
          <w:b/>
          <w:bCs/>
          <w:color w:val="000000"/>
          <w:u w:val="single"/>
        </w:rPr>
        <w:t>:</w:t>
      </w:r>
      <w:r w:rsidR="00690188" w:rsidRPr="00A42105">
        <w:rPr>
          <w:rFonts w:eastAsia="MS Gothic" w:cstheme="minorHAnsi"/>
          <w:b/>
          <w:bCs/>
          <w:color w:val="000000"/>
          <w:u w:val="single"/>
        </w:rPr>
        <w:t xml:space="preserve"> </w:t>
      </w:r>
    </w:p>
    <w:p w14:paraId="1E943F63" w14:textId="22CF9D9F" w:rsidR="00DA473C" w:rsidRPr="00A42105" w:rsidRDefault="00BA4D17" w:rsidP="008400DE">
      <w:pPr>
        <w:autoSpaceDE w:val="0"/>
        <w:autoSpaceDN w:val="0"/>
        <w:adjustRightInd w:val="0"/>
        <w:rPr>
          <w:rFonts w:eastAsia="MS Gothic" w:cstheme="minorHAnsi"/>
          <w:color w:val="000000"/>
        </w:rPr>
      </w:pPr>
      <w:r w:rsidRPr="00A42105">
        <w:rPr>
          <w:rFonts w:eastAsia="MS Gothic" w:cstheme="minorHAnsi"/>
          <w:color w:val="000000"/>
        </w:rPr>
        <w:lastRenderedPageBreak/>
        <w:t>A number of 128 bits. To clarify the information in computing systems.</w:t>
      </w:r>
    </w:p>
    <w:p w14:paraId="73788DA1" w14:textId="7B1638F6" w:rsidR="00A87E08" w:rsidRPr="00A42105" w:rsidRDefault="00AE5C20" w:rsidP="008400DE">
      <w:pPr>
        <w:autoSpaceDE w:val="0"/>
        <w:autoSpaceDN w:val="0"/>
        <w:adjustRightInd w:val="0"/>
        <w:rPr>
          <w:rFonts w:eastAsia="MS Gothic" w:cstheme="minorHAnsi"/>
          <w:color w:val="000000"/>
        </w:rPr>
      </w:pPr>
      <w:r w:rsidRPr="00A42105">
        <w:rPr>
          <w:rFonts w:eastAsia="MS Gothic" w:cstheme="minorHAnsi"/>
          <w:color w:val="000000"/>
        </w:rPr>
        <w:t>E.g.:</w:t>
      </w:r>
    </w:p>
    <w:p w14:paraId="7E93F794" w14:textId="53C15F7D" w:rsidR="00AE5C20" w:rsidRPr="00A42105" w:rsidRDefault="00F466D2" w:rsidP="008400DE">
      <w:pPr>
        <w:autoSpaceDE w:val="0"/>
        <w:autoSpaceDN w:val="0"/>
        <w:adjustRightInd w:val="0"/>
        <w:rPr>
          <w:rFonts w:eastAsia="MS Gothic" w:cstheme="minorHAnsi"/>
          <w:color w:val="000000"/>
        </w:rPr>
      </w:pPr>
      <w:r w:rsidRPr="00A42105">
        <w:rPr>
          <w:rFonts w:eastAsia="MS Gothic" w:cstheme="minorHAnsi"/>
          <w:color w:val="000000"/>
        </w:rPr>
        <w:t xml:space="preserve">In Blockchain program, </w:t>
      </w:r>
      <w:r w:rsidR="00286B55" w:rsidRPr="00A42105">
        <w:rPr>
          <w:rFonts w:eastAsia="MS Gothic" w:cstheme="minorHAnsi"/>
          <w:color w:val="000000"/>
        </w:rPr>
        <w:t xml:space="preserve">we will use UUID as unique ID in unverified block. </w:t>
      </w:r>
      <w:proofErr w:type="gramStart"/>
      <w:r w:rsidR="00286B55" w:rsidRPr="00A42105">
        <w:rPr>
          <w:rFonts w:eastAsia="MS Gothic" w:cstheme="minorHAnsi"/>
          <w:color w:val="000000"/>
        </w:rPr>
        <w:t>Also</w:t>
      </w:r>
      <w:proofErr w:type="gramEnd"/>
      <w:r w:rsidR="00D31C41" w:rsidRPr="00A42105">
        <w:rPr>
          <w:rFonts w:eastAsia="MS Gothic" w:cstheme="minorHAnsi"/>
          <w:color w:val="000000"/>
        </w:rPr>
        <w:t xml:space="preserve"> </w:t>
      </w:r>
      <w:r w:rsidR="00CF4360" w:rsidRPr="00A42105">
        <w:rPr>
          <w:rFonts w:eastAsia="MS Gothic" w:cstheme="minorHAnsi"/>
          <w:color w:val="000000"/>
        </w:rPr>
        <w:t>we</w:t>
      </w:r>
      <w:r w:rsidR="00286B55" w:rsidRPr="00A42105">
        <w:rPr>
          <w:rFonts w:eastAsia="MS Gothic" w:cstheme="minorHAnsi"/>
          <w:color w:val="000000"/>
        </w:rPr>
        <w:t xml:space="preserve"> can add random number in UUID for hashing.</w:t>
      </w:r>
    </w:p>
    <w:p w14:paraId="599AFFED" w14:textId="77777777" w:rsidR="005C1E58" w:rsidRPr="00A42105" w:rsidRDefault="005C1E58" w:rsidP="008400DE">
      <w:pPr>
        <w:autoSpaceDE w:val="0"/>
        <w:autoSpaceDN w:val="0"/>
        <w:adjustRightInd w:val="0"/>
        <w:rPr>
          <w:rFonts w:eastAsia="MS Gothic" w:cstheme="minorHAnsi"/>
          <w:color w:val="000000"/>
        </w:rPr>
      </w:pPr>
    </w:p>
    <w:p w14:paraId="5DF5AC47" w14:textId="1656481E" w:rsidR="008400DE" w:rsidRPr="00A42105" w:rsidRDefault="005D22CC" w:rsidP="008400DE">
      <w:pPr>
        <w:autoSpaceDE w:val="0"/>
        <w:autoSpaceDN w:val="0"/>
        <w:adjustRightInd w:val="0"/>
        <w:rPr>
          <w:rFonts w:cstheme="minorHAnsi"/>
          <w:color w:val="000000"/>
        </w:rPr>
      </w:pPr>
      <w:r w:rsidRPr="00A42105">
        <w:rPr>
          <w:rFonts w:cstheme="minorHAnsi"/>
          <w:color w:val="000000"/>
        </w:rPr>
        <w:t>6)</w:t>
      </w:r>
    </w:p>
    <w:p w14:paraId="0829D90B" w14:textId="799F9B6E" w:rsidR="005D22CC" w:rsidRPr="00A42105" w:rsidRDefault="00DA4F60" w:rsidP="008400DE">
      <w:pPr>
        <w:autoSpaceDE w:val="0"/>
        <w:autoSpaceDN w:val="0"/>
        <w:adjustRightInd w:val="0"/>
        <w:rPr>
          <w:rFonts w:cstheme="minorHAnsi"/>
          <w:b/>
          <w:bCs/>
          <w:color w:val="000000"/>
          <w:u w:val="single"/>
        </w:rPr>
      </w:pPr>
      <w:r w:rsidRPr="00A42105">
        <w:rPr>
          <w:rFonts w:cstheme="minorHAnsi"/>
          <w:b/>
          <w:bCs/>
          <w:color w:val="000000"/>
          <w:u w:val="single"/>
        </w:rPr>
        <w:t xml:space="preserve">Virtual </w:t>
      </w:r>
      <w:r w:rsidR="00CC0092" w:rsidRPr="00A42105">
        <w:rPr>
          <w:rFonts w:cstheme="minorHAnsi"/>
          <w:b/>
          <w:bCs/>
          <w:color w:val="000000"/>
          <w:u w:val="single"/>
        </w:rPr>
        <w:t>M</w:t>
      </w:r>
      <w:r w:rsidRPr="00A42105">
        <w:rPr>
          <w:rFonts w:cstheme="minorHAnsi"/>
          <w:b/>
          <w:bCs/>
          <w:color w:val="000000"/>
          <w:u w:val="single"/>
        </w:rPr>
        <w:t xml:space="preserve">achine </w:t>
      </w:r>
      <w:r w:rsidR="00CC0092" w:rsidRPr="00A42105">
        <w:rPr>
          <w:rFonts w:cstheme="minorHAnsi"/>
          <w:b/>
          <w:bCs/>
          <w:color w:val="000000"/>
          <w:u w:val="single"/>
        </w:rPr>
        <w:t>M</w:t>
      </w:r>
      <w:r w:rsidRPr="00A42105">
        <w:rPr>
          <w:rFonts w:cstheme="minorHAnsi"/>
          <w:b/>
          <w:bCs/>
          <w:color w:val="000000"/>
          <w:u w:val="single"/>
        </w:rPr>
        <w:t>onitor:</w:t>
      </w:r>
    </w:p>
    <w:p w14:paraId="06B86E36" w14:textId="7503CE3D" w:rsidR="003523D1" w:rsidRPr="00A42105" w:rsidRDefault="00942442" w:rsidP="008400DE">
      <w:pPr>
        <w:autoSpaceDE w:val="0"/>
        <w:autoSpaceDN w:val="0"/>
        <w:adjustRightInd w:val="0"/>
        <w:rPr>
          <w:rFonts w:cstheme="minorHAnsi"/>
          <w:color w:val="000000"/>
        </w:rPr>
      </w:pPr>
      <w:r w:rsidRPr="00A42105">
        <w:rPr>
          <w:rFonts w:cstheme="minorHAnsi"/>
          <w:color w:val="000000"/>
        </w:rPr>
        <w:t>A kind of device can build up and operate virtual machines. The host controls one or more machines. It may accommodate several instances for systems on a hardware case.</w:t>
      </w:r>
    </w:p>
    <w:p w14:paraId="2E0BE89B" w14:textId="3351AC89" w:rsidR="004068E2" w:rsidRPr="00A42105" w:rsidRDefault="004068E2" w:rsidP="008400DE">
      <w:pPr>
        <w:autoSpaceDE w:val="0"/>
        <w:autoSpaceDN w:val="0"/>
        <w:adjustRightInd w:val="0"/>
        <w:rPr>
          <w:rFonts w:cstheme="minorHAnsi"/>
          <w:color w:val="000000"/>
        </w:rPr>
      </w:pPr>
      <w:r w:rsidRPr="00A42105">
        <w:rPr>
          <w:rFonts w:cstheme="minorHAnsi"/>
          <w:color w:val="000000"/>
        </w:rPr>
        <w:t>E.g.:</w:t>
      </w:r>
    </w:p>
    <w:p w14:paraId="05E87FA1" w14:textId="0AEF2A95" w:rsidR="00DA4F60" w:rsidRPr="00A42105" w:rsidRDefault="00984315" w:rsidP="008400DE">
      <w:pPr>
        <w:autoSpaceDE w:val="0"/>
        <w:autoSpaceDN w:val="0"/>
        <w:adjustRightInd w:val="0"/>
        <w:rPr>
          <w:rFonts w:cstheme="minorHAnsi"/>
          <w:color w:val="000000"/>
        </w:rPr>
      </w:pPr>
      <w:r w:rsidRPr="00A42105">
        <w:rPr>
          <w:rFonts w:cstheme="minorHAnsi"/>
          <w:color w:val="000000"/>
        </w:rPr>
        <w:t xml:space="preserve">Virtual machine </w:t>
      </w:r>
      <w:proofErr w:type="gramStart"/>
      <w:r w:rsidR="00526703" w:rsidRPr="00A42105">
        <w:rPr>
          <w:rFonts w:cstheme="minorHAnsi"/>
          <w:color w:val="000000"/>
        </w:rPr>
        <w:t>monitor</w:t>
      </w:r>
      <w:proofErr w:type="gramEnd"/>
      <w:r w:rsidRPr="00A42105">
        <w:rPr>
          <w:rFonts w:cstheme="minorHAnsi"/>
          <w:color w:val="000000"/>
        </w:rPr>
        <w:t xml:space="preserve"> supported lots of apps, which can help with analyzing the performance of system and improv</w:t>
      </w:r>
      <w:r w:rsidR="00C80E0A" w:rsidRPr="00A42105">
        <w:rPr>
          <w:rFonts w:cstheme="minorHAnsi"/>
          <w:color w:val="000000"/>
        </w:rPr>
        <w:t xml:space="preserve">ing </w:t>
      </w:r>
      <w:r w:rsidRPr="00A42105">
        <w:rPr>
          <w:rFonts w:cstheme="minorHAnsi"/>
          <w:color w:val="000000"/>
        </w:rPr>
        <w:t>the planning on usage</w:t>
      </w:r>
      <w:r w:rsidR="00C80E0A" w:rsidRPr="00A42105">
        <w:rPr>
          <w:rFonts w:cstheme="minorHAnsi"/>
          <w:color w:val="000000"/>
        </w:rPr>
        <w:t xml:space="preserve"> of capacity</w:t>
      </w:r>
      <w:r w:rsidRPr="00A42105">
        <w:rPr>
          <w:rFonts w:cstheme="minorHAnsi"/>
          <w:color w:val="000000"/>
        </w:rPr>
        <w:t>.</w:t>
      </w:r>
    </w:p>
    <w:p w14:paraId="46BDFC91" w14:textId="018F25D7" w:rsidR="005D22CC" w:rsidRPr="00A42105" w:rsidRDefault="005D22CC" w:rsidP="008400DE">
      <w:pPr>
        <w:autoSpaceDE w:val="0"/>
        <w:autoSpaceDN w:val="0"/>
        <w:adjustRightInd w:val="0"/>
        <w:rPr>
          <w:rFonts w:cstheme="minorHAnsi"/>
          <w:color w:val="000000"/>
        </w:rPr>
      </w:pPr>
    </w:p>
    <w:p w14:paraId="6BAB5071" w14:textId="66133A18" w:rsidR="005D22CC" w:rsidRPr="00A42105" w:rsidRDefault="005D22CC" w:rsidP="008400DE">
      <w:pPr>
        <w:autoSpaceDE w:val="0"/>
        <w:autoSpaceDN w:val="0"/>
        <w:adjustRightInd w:val="0"/>
        <w:rPr>
          <w:rFonts w:cstheme="minorHAnsi"/>
          <w:color w:val="000000"/>
        </w:rPr>
      </w:pPr>
      <w:r w:rsidRPr="00A42105">
        <w:rPr>
          <w:rFonts w:cstheme="minorHAnsi"/>
          <w:color w:val="000000"/>
        </w:rPr>
        <w:t>7)</w:t>
      </w:r>
    </w:p>
    <w:p w14:paraId="0AA8A155" w14:textId="054861B6" w:rsidR="00D26BC3" w:rsidRPr="00A42105" w:rsidRDefault="00D26BC3" w:rsidP="008400DE">
      <w:pPr>
        <w:autoSpaceDE w:val="0"/>
        <w:autoSpaceDN w:val="0"/>
        <w:adjustRightInd w:val="0"/>
        <w:rPr>
          <w:rFonts w:cstheme="minorHAnsi"/>
          <w:b/>
          <w:bCs/>
          <w:color w:val="000000"/>
          <w:u w:val="single"/>
        </w:rPr>
      </w:pPr>
      <w:r w:rsidRPr="00A42105">
        <w:rPr>
          <w:rFonts w:cstheme="minorHAnsi"/>
          <w:b/>
          <w:bCs/>
          <w:color w:val="000000"/>
          <w:u w:val="single"/>
        </w:rPr>
        <w:t>Socket:</w:t>
      </w:r>
    </w:p>
    <w:p w14:paraId="39520A2B" w14:textId="1A30B53C" w:rsidR="00D26BC3" w:rsidRPr="00A42105" w:rsidRDefault="002F1D27" w:rsidP="008400DE">
      <w:pPr>
        <w:autoSpaceDE w:val="0"/>
        <w:autoSpaceDN w:val="0"/>
        <w:adjustRightInd w:val="0"/>
        <w:rPr>
          <w:rFonts w:cstheme="minorHAnsi"/>
          <w:color w:val="000000"/>
        </w:rPr>
      </w:pPr>
      <w:r w:rsidRPr="00A42105">
        <w:rPr>
          <w:rFonts w:cstheme="minorHAnsi"/>
          <w:color w:val="000000"/>
        </w:rPr>
        <w:t>An endpoint for transmitting or receiving information within a computer network node. It can connect with processes, get messages and process data.</w:t>
      </w:r>
    </w:p>
    <w:p w14:paraId="58F39655" w14:textId="2673D905" w:rsidR="002F1D27" w:rsidRPr="00A42105" w:rsidRDefault="002F1D27" w:rsidP="008400DE">
      <w:pPr>
        <w:autoSpaceDE w:val="0"/>
        <w:autoSpaceDN w:val="0"/>
        <w:adjustRightInd w:val="0"/>
        <w:rPr>
          <w:rFonts w:cstheme="minorHAnsi"/>
          <w:color w:val="000000"/>
        </w:rPr>
      </w:pPr>
      <w:r w:rsidRPr="00A42105">
        <w:rPr>
          <w:rFonts w:cstheme="minorHAnsi"/>
          <w:color w:val="000000"/>
        </w:rPr>
        <w:t>E.g.:</w:t>
      </w:r>
    </w:p>
    <w:p w14:paraId="45596DC2" w14:textId="2EED342C" w:rsidR="002F1D27" w:rsidRPr="00A42105" w:rsidRDefault="00425352" w:rsidP="008400DE">
      <w:pPr>
        <w:autoSpaceDE w:val="0"/>
        <w:autoSpaceDN w:val="0"/>
        <w:adjustRightInd w:val="0"/>
        <w:rPr>
          <w:rFonts w:cstheme="minorHAnsi"/>
          <w:color w:val="000000"/>
        </w:rPr>
      </w:pPr>
      <w:r w:rsidRPr="00A42105">
        <w:rPr>
          <w:rFonts w:cstheme="minorHAnsi"/>
          <w:color w:val="000000"/>
        </w:rPr>
        <w:t xml:space="preserve">In Network lab, we use app Wireshark to check out the port for different IP address or specific website page. In </w:t>
      </w:r>
      <w:proofErr w:type="spellStart"/>
      <w:r w:rsidRPr="00A42105">
        <w:rPr>
          <w:rFonts w:cstheme="minorHAnsi"/>
          <w:color w:val="000000"/>
        </w:rPr>
        <w:t>JokeServer</w:t>
      </w:r>
      <w:proofErr w:type="spellEnd"/>
      <w:r w:rsidRPr="00A42105">
        <w:rPr>
          <w:rFonts w:cstheme="minorHAnsi"/>
          <w:color w:val="000000"/>
        </w:rPr>
        <w:t xml:space="preserve"> program, we use different port to connect with servers and execute commands.</w:t>
      </w:r>
    </w:p>
    <w:p w14:paraId="59D118C0" w14:textId="77777777" w:rsidR="005D22CC" w:rsidRPr="00A42105" w:rsidRDefault="005D22CC" w:rsidP="008400DE">
      <w:pPr>
        <w:autoSpaceDE w:val="0"/>
        <w:autoSpaceDN w:val="0"/>
        <w:adjustRightInd w:val="0"/>
        <w:rPr>
          <w:rFonts w:cstheme="minorHAnsi"/>
          <w:color w:val="000000"/>
        </w:rPr>
      </w:pPr>
    </w:p>
    <w:p w14:paraId="71F9B673" w14:textId="5115D34B" w:rsidR="005D22CC" w:rsidRPr="00A42105" w:rsidRDefault="005D22CC" w:rsidP="008400DE">
      <w:pPr>
        <w:autoSpaceDE w:val="0"/>
        <w:autoSpaceDN w:val="0"/>
        <w:adjustRightInd w:val="0"/>
        <w:rPr>
          <w:rFonts w:cstheme="minorHAnsi"/>
          <w:color w:val="000000"/>
        </w:rPr>
      </w:pPr>
      <w:r w:rsidRPr="00A42105">
        <w:rPr>
          <w:rFonts w:cstheme="minorHAnsi"/>
          <w:color w:val="000000"/>
        </w:rPr>
        <w:t>8)</w:t>
      </w:r>
    </w:p>
    <w:p w14:paraId="10EB4B90" w14:textId="3FD51CFE" w:rsidR="005D22CC" w:rsidRPr="00A42105" w:rsidRDefault="00C44241" w:rsidP="008400DE">
      <w:pPr>
        <w:autoSpaceDE w:val="0"/>
        <w:autoSpaceDN w:val="0"/>
        <w:adjustRightInd w:val="0"/>
        <w:rPr>
          <w:rFonts w:cstheme="minorHAnsi"/>
          <w:b/>
          <w:bCs/>
          <w:color w:val="000000"/>
          <w:u w:val="single"/>
        </w:rPr>
      </w:pPr>
      <w:r w:rsidRPr="00A42105">
        <w:rPr>
          <w:rFonts w:cstheme="minorHAnsi"/>
          <w:b/>
          <w:bCs/>
          <w:color w:val="000000"/>
          <w:u w:val="single"/>
        </w:rPr>
        <w:t>Distributed Hash Table (</w:t>
      </w:r>
      <w:r w:rsidR="00A8274D" w:rsidRPr="00A42105">
        <w:rPr>
          <w:rFonts w:cstheme="minorHAnsi"/>
          <w:b/>
          <w:bCs/>
          <w:color w:val="000000"/>
          <w:u w:val="single"/>
        </w:rPr>
        <w:t>DHT</w:t>
      </w:r>
      <w:r w:rsidRPr="00A42105">
        <w:rPr>
          <w:rFonts w:cstheme="minorHAnsi"/>
          <w:b/>
          <w:bCs/>
          <w:color w:val="000000"/>
          <w:u w:val="single"/>
        </w:rPr>
        <w:t>)</w:t>
      </w:r>
      <w:r w:rsidR="00A8274D" w:rsidRPr="00A42105">
        <w:rPr>
          <w:rFonts w:cstheme="minorHAnsi"/>
          <w:b/>
          <w:bCs/>
          <w:color w:val="000000"/>
          <w:u w:val="single"/>
        </w:rPr>
        <w:t>:</w:t>
      </w:r>
    </w:p>
    <w:p w14:paraId="6CA05A19" w14:textId="6A782855" w:rsidR="005D22CC" w:rsidRPr="00A42105" w:rsidRDefault="00713403" w:rsidP="008400DE">
      <w:pPr>
        <w:autoSpaceDE w:val="0"/>
        <w:autoSpaceDN w:val="0"/>
        <w:adjustRightInd w:val="0"/>
        <w:rPr>
          <w:rFonts w:cstheme="minorHAnsi"/>
          <w:color w:val="000000"/>
        </w:rPr>
      </w:pPr>
      <w:r w:rsidRPr="00A42105">
        <w:rPr>
          <w:rFonts w:cstheme="minorHAnsi"/>
          <w:color w:val="000000"/>
        </w:rPr>
        <w:t xml:space="preserve">A very important distributed system. It is similar to hash table due to lookup checkout way. In DHT, pairs consist of key-value </w:t>
      </w:r>
      <w:r w:rsidR="000D1377" w:rsidRPr="00A42105">
        <w:rPr>
          <w:rFonts w:cstheme="minorHAnsi"/>
          <w:color w:val="000000"/>
        </w:rPr>
        <w:t>which are</w:t>
      </w:r>
      <w:r w:rsidRPr="00A42105">
        <w:rPr>
          <w:rFonts w:cstheme="minorHAnsi"/>
          <w:color w:val="000000"/>
        </w:rPr>
        <w:t xml:space="preserve"> extremely efficient if we want to search for any value associated to each pair.</w:t>
      </w:r>
    </w:p>
    <w:p w14:paraId="1EB03739" w14:textId="1114FACD" w:rsidR="00A15EA0" w:rsidRPr="00A42105" w:rsidRDefault="00A15EA0" w:rsidP="008400DE">
      <w:pPr>
        <w:autoSpaceDE w:val="0"/>
        <w:autoSpaceDN w:val="0"/>
        <w:adjustRightInd w:val="0"/>
        <w:rPr>
          <w:rFonts w:cstheme="minorHAnsi"/>
          <w:color w:val="000000"/>
        </w:rPr>
      </w:pPr>
      <w:r w:rsidRPr="00A42105">
        <w:rPr>
          <w:rFonts w:cstheme="minorHAnsi"/>
          <w:color w:val="000000"/>
        </w:rPr>
        <w:t>E.g.:</w:t>
      </w:r>
    </w:p>
    <w:p w14:paraId="6CE63C39" w14:textId="32B56E68" w:rsidR="00A15EA0" w:rsidRPr="00A42105" w:rsidRDefault="00472BA9" w:rsidP="008400DE">
      <w:pPr>
        <w:autoSpaceDE w:val="0"/>
        <w:autoSpaceDN w:val="0"/>
        <w:adjustRightInd w:val="0"/>
        <w:rPr>
          <w:rFonts w:cstheme="minorHAnsi"/>
          <w:color w:val="000000"/>
        </w:rPr>
      </w:pPr>
      <w:r w:rsidRPr="00A42105">
        <w:rPr>
          <w:rFonts w:cstheme="minorHAnsi"/>
          <w:color w:val="000000"/>
        </w:rPr>
        <w:t xml:space="preserve">DHT can be used in search engine. </w:t>
      </w:r>
      <w:proofErr w:type="spellStart"/>
      <w:r w:rsidRPr="00A42105">
        <w:rPr>
          <w:rFonts w:cstheme="minorHAnsi"/>
          <w:color w:val="000000"/>
        </w:rPr>
        <w:t>BTDigg</w:t>
      </w:r>
      <w:proofErr w:type="spellEnd"/>
      <w:r w:rsidRPr="00A42105">
        <w:rPr>
          <w:rFonts w:cstheme="minorHAnsi"/>
          <w:color w:val="000000"/>
        </w:rPr>
        <w:t xml:space="preserve"> is the first search engine for BitTorrent.</w:t>
      </w:r>
    </w:p>
    <w:p w14:paraId="7D06A823" w14:textId="77777777" w:rsidR="00FA71C7" w:rsidRPr="00A42105" w:rsidRDefault="00FA71C7" w:rsidP="008400DE">
      <w:pPr>
        <w:autoSpaceDE w:val="0"/>
        <w:autoSpaceDN w:val="0"/>
        <w:adjustRightInd w:val="0"/>
        <w:rPr>
          <w:rFonts w:cstheme="minorHAnsi"/>
          <w:color w:val="000000"/>
        </w:rPr>
      </w:pPr>
    </w:p>
    <w:p w14:paraId="3BF5E0CA" w14:textId="38697795" w:rsidR="005D22CC" w:rsidRPr="00A42105" w:rsidRDefault="005D22CC" w:rsidP="008400DE">
      <w:pPr>
        <w:autoSpaceDE w:val="0"/>
        <w:autoSpaceDN w:val="0"/>
        <w:adjustRightInd w:val="0"/>
        <w:rPr>
          <w:rFonts w:cstheme="minorHAnsi"/>
          <w:color w:val="000000"/>
        </w:rPr>
      </w:pPr>
      <w:r w:rsidRPr="00A42105">
        <w:rPr>
          <w:rFonts w:cstheme="minorHAnsi"/>
          <w:color w:val="000000"/>
        </w:rPr>
        <w:t>9)</w:t>
      </w:r>
    </w:p>
    <w:p w14:paraId="1A84625B" w14:textId="131E8331" w:rsidR="005D22CC" w:rsidRPr="00A42105" w:rsidRDefault="006238D4" w:rsidP="008400DE">
      <w:pPr>
        <w:autoSpaceDE w:val="0"/>
        <w:autoSpaceDN w:val="0"/>
        <w:adjustRightInd w:val="0"/>
        <w:rPr>
          <w:rFonts w:cstheme="minorHAnsi"/>
          <w:b/>
          <w:bCs/>
          <w:color w:val="000000"/>
          <w:u w:val="single"/>
        </w:rPr>
      </w:pPr>
      <w:r w:rsidRPr="00A42105">
        <w:rPr>
          <w:rFonts w:cstheme="minorHAnsi"/>
          <w:b/>
          <w:bCs/>
          <w:color w:val="000000"/>
          <w:u w:val="single"/>
        </w:rPr>
        <w:t>BitTorrent</w:t>
      </w:r>
      <w:r w:rsidR="001D6145" w:rsidRPr="00A42105">
        <w:rPr>
          <w:rFonts w:cstheme="minorHAnsi"/>
          <w:b/>
          <w:bCs/>
          <w:color w:val="000000"/>
          <w:u w:val="single"/>
        </w:rPr>
        <w:t xml:space="preserve"> (BT)</w:t>
      </w:r>
      <w:r w:rsidRPr="00A42105">
        <w:rPr>
          <w:rFonts w:cstheme="minorHAnsi"/>
          <w:b/>
          <w:bCs/>
          <w:color w:val="000000"/>
          <w:u w:val="single"/>
        </w:rPr>
        <w:t>:</w:t>
      </w:r>
    </w:p>
    <w:p w14:paraId="149BA919" w14:textId="00E904C6" w:rsidR="00050852" w:rsidRPr="00A42105" w:rsidRDefault="00050852" w:rsidP="008400DE">
      <w:pPr>
        <w:autoSpaceDE w:val="0"/>
        <w:autoSpaceDN w:val="0"/>
        <w:adjustRightInd w:val="0"/>
        <w:rPr>
          <w:rFonts w:cstheme="minorHAnsi"/>
          <w:color w:val="000000"/>
        </w:rPr>
      </w:pPr>
      <w:r w:rsidRPr="00A42105">
        <w:rPr>
          <w:rFonts w:cstheme="minorHAnsi"/>
          <w:color w:val="000000"/>
        </w:rPr>
        <w:t xml:space="preserve">The most powerful </w:t>
      </w:r>
      <w:r w:rsidR="00384622" w:rsidRPr="00A42105">
        <w:rPr>
          <w:rFonts w:cstheme="minorHAnsi"/>
          <w:color w:val="000000"/>
        </w:rPr>
        <w:t xml:space="preserve">peer-to-peer </w:t>
      </w:r>
      <w:r w:rsidRPr="00A42105">
        <w:rPr>
          <w:rFonts w:cstheme="minorHAnsi"/>
          <w:color w:val="000000"/>
        </w:rPr>
        <w:t>sharing system. It can share files and store nodes. P</w:t>
      </w:r>
      <w:r w:rsidR="008532E2" w:rsidRPr="00A42105">
        <w:rPr>
          <w:rFonts w:cstheme="minorHAnsi"/>
          <w:color w:val="000000"/>
        </w:rPr>
        <w:t>e</w:t>
      </w:r>
      <w:r w:rsidRPr="00A42105">
        <w:rPr>
          <w:rFonts w:cstheme="minorHAnsi"/>
          <w:color w:val="000000"/>
        </w:rPr>
        <w:t>ople have to keep good behavior or will get punished.</w:t>
      </w:r>
    </w:p>
    <w:p w14:paraId="0B650B0E" w14:textId="572DFCC3" w:rsidR="005D22CC" w:rsidRPr="00A42105" w:rsidRDefault="004270C5" w:rsidP="008400DE">
      <w:pPr>
        <w:autoSpaceDE w:val="0"/>
        <w:autoSpaceDN w:val="0"/>
        <w:adjustRightInd w:val="0"/>
        <w:rPr>
          <w:rFonts w:cstheme="minorHAnsi"/>
          <w:color w:val="000000"/>
        </w:rPr>
      </w:pPr>
      <w:r w:rsidRPr="00A42105">
        <w:rPr>
          <w:rFonts w:cstheme="minorHAnsi"/>
          <w:color w:val="000000"/>
        </w:rPr>
        <w:t>E.g.:</w:t>
      </w:r>
    </w:p>
    <w:p w14:paraId="1A46A81F" w14:textId="2A478E93" w:rsidR="004270C5" w:rsidRPr="00A42105" w:rsidRDefault="00E35CF1" w:rsidP="008400DE">
      <w:pPr>
        <w:autoSpaceDE w:val="0"/>
        <w:autoSpaceDN w:val="0"/>
        <w:adjustRightInd w:val="0"/>
        <w:rPr>
          <w:rFonts w:cstheme="minorHAnsi"/>
          <w:color w:val="000000"/>
        </w:rPr>
      </w:pPr>
      <w:r w:rsidRPr="00A42105">
        <w:rPr>
          <w:rFonts w:cstheme="minorHAnsi"/>
          <w:color w:val="000000"/>
        </w:rPr>
        <w:t>When you download large files, sometimes it will end with “</w:t>
      </w:r>
      <w:r w:rsidR="008532E2" w:rsidRPr="00A42105">
        <w:rPr>
          <w:rFonts w:cstheme="minorHAnsi"/>
          <w:color w:val="000000"/>
        </w:rPr>
        <w:t>.torrent</w:t>
      </w:r>
      <w:r w:rsidRPr="00A42105">
        <w:rPr>
          <w:rFonts w:cstheme="minorHAnsi"/>
          <w:color w:val="000000"/>
        </w:rPr>
        <w:t xml:space="preserve">” form. </w:t>
      </w:r>
      <w:r w:rsidR="008532E2" w:rsidRPr="00A42105">
        <w:rPr>
          <w:rFonts w:cstheme="minorHAnsi"/>
          <w:color w:val="000000"/>
        </w:rPr>
        <w:t>Can be used a lot when people share huge contents</w:t>
      </w:r>
      <w:r w:rsidR="007C3063" w:rsidRPr="00A42105">
        <w:rPr>
          <w:rFonts w:cstheme="minorHAnsi"/>
          <w:color w:val="000000"/>
        </w:rPr>
        <w:t xml:space="preserve"> like videos</w:t>
      </w:r>
      <w:r w:rsidR="008532E2" w:rsidRPr="00A42105">
        <w:rPr>
          <w:rFonts w:cstheme="minorHAnsi"/>
          <w:color w:val="000000"/>
        </w:rPr>
        <w:t xml:space="preserve"> online.</w:t>
      </w:r>
    </w:p>
    <w:p w14:paraId="2962F095" w14:textId="77777777" w:rsidR="009014EF" w:rsidRPr="00A42105" w:rsidRDefault="009014EF" w:rsidP="008400DE">
      <w:pPr>
        <w:autoSpaceDE w:val="0"/>
        <w:autoSpaceDN w:val="0"/>
        <w:adjustRightInd w:val="0"/>
        <w:rPr>
          <w:rFonts w:cstheme="minorHAnsi"/>
          <w:color w:val="000000"/>
        </w:rPr>
      </w:pPr>
    </w:p>
    <w:p w14:paraId="60C695ED" w14:textId="736FC9D5" w:rsidR="005D22CC" w:rsidRPr="00A42105" w:rsidRDefault="005D22CC" w:rsidP="008400DE">
      <w:pPr>
        <w:autoSpaceDE w:val="0"/>
        <w:autoSpaceDN w:val="0"/>
        <w:adjustRightInd w:val="0"/>
        <w:rPr>
          <w:rFonts w:cstheme="minorHAnsi"/>
          <w:color w:val="000000"/>
        </w:rPr>
      </w:pPr>
      <w:r w:rsidRPr="00A42105">
        <w:rPr>
          <w:rFonts w:cstheme="minorHAnsi"/>
          <w:color w:val="000000"/>
        </w:rPr>
        <w:t>10)</w:t>
      </w:r>
    </w:p>
    <w:p w14:paraId="6CD5AAD9" w14:textId="387718A5" w:rsidR="005D22CC" w:rsidRPr="00A42105" w:rsidRDefault="007E7765" w:rsidP="008400DE">
      <w:pPr>
        <w:autoSpaceDE w:val="0"/>
        <w:autoSpaceDN w:val="0"/>
        <w:adjustRightInd w:val="0"/>
        <w:rPr>
          <w:rFonts w:cstheme="minorHAnsi"/>
          <w:b/>
          <w:bCs/>
          <w:color w:val="000000"/>
          <w:u w:val="single"/>
        </w:rPr>
      </w:pPr>
      <w:r w:rsidRPr="00A42105">
        <w:rPr>
          <w:rFonts w:cstheme="minorHAnsi"/>
          <w:b/>
          <w:bCs/>
          <w:color w:val="000000"/>
          <w:u w:val="single"/>
        </w:rPr>
        <w:t xml:space="preserve">Transmission Control Protocol </w:t>
      </w:r>
      <w:r w:rsidR="00CB5FFD" w:rsidRPr="00A42105">
        <w:rPr>
          <w:rFonts w:cstheme="minorHAnsi"/>
          <w:b/>
          <w:bCs/>
          <w:color w:val="000000"/>
          <w:u w:val="single"/>
        </w:rPr>
        <w:t>(TCP):</w:t>
      </w:r>
    </w:p>
    <w:p w14:paraId="4BF93FA4" w14:textId="761B07C0" w:rsidR="007E7765" w:rsidRPr="00A42105" w:rsidRDefault="00041C1E" w:rsidP="008400DE">
      <w:pPr>
        <w:autoSpaceDE w:val="0"/>
        <w:autoSpaceDN w:val="0"/>
        <w:adjustRightInd w:val="0"/>
        <w:rPr>
          <w:rFonts w:cstheme="minorHAnsi"/>
          <w:color w:val="000000"/>
        </w:rPr>
      </w:pPr>
      <w:r w:rsidRPr="00A42105">
        <w:rPr>
          <w:rFonts w:cstheme="minorHAnsi"/>
          <w:color w:val="000000"/>
        </w:rPr>
        <w:t xml:space="preserve">It is a specification which specifies how a network connection can be developed and sustained through which apps could exchange data. Always cooperates with Internet </w:t>
      </w:r>
      <w:r w:rsidR="00517420" w:rsidRPr="00A42105">
        <w:rPr>
          <w:rFonts w:cstheme="minorHAnsi"/>
          <w:color w:val="000000"/>
        </w:rPr>
        <w:t>P</w:t>
      </w:r>
      <w:r w:rsidRPr="00A42105">
        <w:rPr>
          <w:rFonts w:cstheme="minorHAnsi"/>
          <w:color w:val="000000"/>
        </w:rPr>
        <w:t>rotocol.</w:t>
      </w:r>
    </w:p>
    <w:p w14:paraId="048588A8" w14:textId="7903F4DE" w:rsidR="003275CA" w:rsidRPr="00A42105" w:rsidRDefault="003275CA" w:rsidP="008400DE">
      <w:pPr>
        <w:autoSpaceDE w:val="0"/>
        <w:autoSpaceDN w:val="0"/>
        <w:adjustRightInd w:val="0"/>
        <w:rPr>
          <w:rFonts w:cstheme="minorHAnsi"/>
          <w:color w:val="000000"/>
        </w:rPr>
      </w:pPr>
      <w:r w:rsidRPr="00A42105">
        <w:rPr>
          <w:rFonts w:cstheme="minorHAnsi"/>
          <w:color w:val="000000"/>
        </w:rPr>
        <w:t>E.g.:</w:t>
      </w:r>
    </w:p>
    <w:p w14:paraId="42A2EC93" w14:textId="78E21B22" w:rsidR="005D22CC" w:rsidRPr="00A42105" w:rsidRDefault="006B363F" w:rsidP="008400DE">
      <w:pPr>
        <w:autoSpaceDE w:val="0"/>
        <w:autoSpaceDN w:val="0"/>
        <w:adjustRightInd w:val="0"/>
        <w:rPr>
          <w:rFonts w:cstheme="minorHAnsi"/>
          <w:color w:val="000000"/>
        </w:rPr>
      </w:pPr>
      <w:r w:rsidRPr="00A42105">
        <w:rPr>
          <w:rFonts w:cstheme="minorHAnsi"/>
          <w:color w:val="000000"/>
        </w:rPr>
        <w:lastRenderedPageBreak/>
        <w:t>Can be found almost everything related to transmitting data. Like web, sending email and receiving email.</w:t>
      </w:r>
    </w:p>
    <w:p w14:paraId="05E17951" w14:textId="77777777" w:rsidR="00CA7F47" w:rsidRPr="00A42105" w:rsidRDefault="00CA7F47" w:rsidP="008400DE">
      <w:pPr>
        <w:autoSpaceDE w:val="0"/>
        <w:autoSpaceDN w:val="0"/>
        <w:adjustRightInd w:val="0"/>
        <w:rPr>
          <w:rFonts w:cstheme="minorHAnsi"/>
          <w:color w:val="000000"/>
        </w:rPr>
      </w:pPr>
    </w:p>
    <w:p w14:paraId="42C8E09C" w14:textId="1A4551FF" w:rsidR="005D22CC" w:rsidRPr="00A42105" w:rsidRDefault="005D22CC" w:rsidP="008400DE">
      <w:pPr>
        <w:autoSpaceDE w:val="0"/>
        <w:autoSpaceDN w:val="0"/>
        <w:adjustRightInd w:val="0"/>
        <w:rPr>
          <w:rFonts w:cstheme="minorHAnsi"/>
          <w:color w:val="000000"/>
        </w:rPr>
      </w:pPr>
      <w:r w:rsidRPr="00A42105">
        <w:rPr>
          <w:rFonts w:cstheme="minorHAnsi"/>
          <w:color w:val="000000"/>
        </w:rPr>
        <w:t>11)</w:t>
      </w:r>
    </w:p>
    <w:p w14:paraId="325FA365" w14:textId="7A7FF420" w:rsidR="005D22CC" w:rsidRPr="00A42105" w:rsidRDefault="008D19FD" w:rsidP="008400DE">
      <w:pPr>
        <w:autoSpaceDE w:val="0"/>
        <w:autoSpaceDN w:val="0"/>
        <w:adjustRightInd w:val="0"/>
        <w:rPr>
          <w:rFonts w:cstheme="minorHAnsi"/>
          <w:b/>
          <w:bCs/>
          <w:color w:val="000000"/>
          <w:u w:val="single"/>
        </w:rPr>
      </w:pPr>
      <w:r w:rsidRPr="00A42105">
        <w:rPr>
          <w:rFonts w:cstheme="minorHAnsi"/>
          <w:b/>
          <w:bCs/>
          <w:color w:val="000000"/>
          <w:u w:val="single"/>
        </w:rPr>
        <w:t>Jitter:</w:t>
      </w:r>
    </w:p>
    <w:p w14:paraId="19C55C33" w14:textId="06349B5E" w:rsidR="00532CAC" w:rsidRPr="00A42105" w:rsidRDefault="00733D3B" w:rsidP="008400DE">
      <w:pPr>
        <w:autoSpaceDE w:val="0"/>
        <w:autoSpaceDN w:val="0"/>
        <w:adjustRightInd w:val="0"/>
        <w:rPr>
          <w:rFonts w:cstheme="minorHAnsi"/>
          <w:color w:val="000000"/>
        </w:rPr>
      </w:pPr>
      <w:r w:rsidRPr="00A42105">
        <w:rPr>
          <w:rFonts w:cstheme="minorHAnsi"/>
          <w:color w:val="000000"/>
        </w:rPr>
        <w:t xml:space="preserve">Periodicity shift, or frequency, with a signal or recurring occurrence from its endpoint. </w:t>
      </w:r>
      <w:r w:rsidR="00D128E6" w:rsidRPr="00A42105">
        <w:rPr>
          <w:rFonts w:cstheme="minorHAnsi"/>
          <w:color w:val="000000"/>
        </w:rPr>
        <w:t>C</w:t>
      </w:r>
      <w:r w:rsidR="00532CAC" w:rsidRPr="00A42105">
        <w:rPr>
          <w:rFonts w:cstheme="minorHAnsi"/>
          <w:color w:val="000000"/>
        </w:rPr>
        <w:t>ould be attributed to electromagnetic interaction and crosstalk with other signal carriers.</w:t>
      </w:r>
    </w:p>
    <w:p w14:paraId="613B98EA" w14:textId="20161F98" w:rsidR="005D22CC" w:rsidRPr="00A42105" w:rsidRDefault="00AC226D" w:rsidP="008400DE">
      <w:pPr>
        <w:autoSpaceDE w:val="0"/>
        <w:autoSpaceDN w:val="0"/>
        <w:adjustRightInd w:val="0"/>
        <w:rPr>
          <w:rFonts w:cstheme="minorHAnsi"/>
          <w:color w:val="000000"/>
        </w:rPr>
      </w:pPr>
      <w:r w:rsidRPr="00A42105">
        <w:rPr>
          <w:rFonts w:cstheme="minorHAnsi"/>
          <w:color w:val="000000"/>
        </w:rPr>
        <w:t>E.g.:</w:t>
      </w:r>
    </w:p>
    <w:p w14:paraId="0BC6D0A8" w14:textId="3E471E26" w:rsidR="00AC226D" w:rsidRPr="00A42105" w:rsidRDefault="00E8492D" w:rsidP="008400DE">
      <w:pPr>
        <w:autoSpaceDE w:val="0"/>
        <w:autoSpaceDN w:val="0"/>
        <w:adjustRightInd w:val="0"/>
        <w:rPr>
          <w:rFonts w:cstheme="minorHAnsi"/>
          <w:color w:val="000000"/>
        </w:rPr>
      </w:pPr>
      <w:r w:rsidRPr="00A42105">
        <w:rPr>
          <w:rFonts w:cstheme="minorHAnsi"/>
          <w:color w:val="000000"/>
        </w:rPr>
        <w:t xml:space="preserve">Delay may happen after packets have all been sent. </w:t>
      </w:r>
      <w:r w:rsidR="00AB5CC5" w:rsidRPr="00A42105">
        <w:rPr>
          <w:rFonts w:cstheme="minorHAnsi"/>
          <w:color w:val="000000"/>
        </w:rPr>
        <w:t>Jitter</w:t>
      </w:r>
      <w:r w:rsidRPr="00A42105">
        <w:rPr>
          <w:rFonts w:cstheme="minorHAnsi"/>
          <w:color w:val="000000"/>
        </w:rPr>
        <w:t xml:space="preserve"> may cause data loss and cannot work on all incoming data.</w:t>
      </w:r>
    </w:p>
    <w:p w14:paraId="555815B5" w14:textId="77777777" w:rsidR="0062001C" w:rsidRPr="00A42105" w:rsidRDefault="0062001C" w:rsidP="008400DE">
      <w:pPr>
        <w:autoSpaceDE w:val="0"/>
        <w:autoSpaceDN w:val="0"/>
        <w:adjustRightInd w:val="0"/>
        <w:rPr>
          <w:rFonts w:cstheme="minorHAnsi"/>
          <w:color w:val="000000"/>
        </w:rPr>
      </w:pPr>
    </w:p>
    <w:p w14:paraId="57734F15" w14:textId="0F8ABEA4" w:rsidR="005D22CC" w:rsidRPr="00A42105" w:rsidRDefault="005D22CC" w:rsidP="008400DE">
      <w:pPr>
        <w:autoSpaceDE w:val="0"/>
        <w:autoSpaceDN w:val="0"/>
        <w:adjustRightInd w:val="0"/>
        <w:rPr>
          <w:rFonts w:cstheme="minorHAnsi"/>
          <w:color w:val="000000"/>
        </w:rPr>
      </w:pPr>
      <w:r w:rsidRPr="00A42105">
        <w:rPr>
          <w:rFonts w:cstheme="minorHAnsi"/>
          <w:color w:val="000000"/>
        </w:rPr>
        <w:t>12)</w:t>
      </w:r>
    </w:p>
    <w:p w14:paraId="0114E742" w14:textId="041C5BE0" w:rsidR="005D22CC" w:rsidRPr="00A42105" w:rsidRDefault="00380B1B" w:rsidP="008400DE">
      <w:pPr>
        <w:autoSpaceDE w:val="0"/>
        <w:autoSpaceDN w:val="0"/>
        <w:adjustRightInd w:val="0"/>
        <w:rPr>
          <w:rFonts w:cstheme="minorHAnsi"/>
          <w:b/>
          <w:bCs/>
          <w:color w:val="000000"/>
          <w:u w:val="single"/>
        </w:rPr>
      </w:pPr>
      <w:r w:rsidRPr="00A42105">
        <w:rPr>
          <w:rFonts w:cstheme="minorHAnsi"/>
          <w:b/>
          <w:bCs/>
          <w:color w:val="000000"/>
          <w:u w:val="single"/>
        </w:rPr>
        <w:t>JavaScript Object Notation (</w:t>
      </w:r>
      <w:r w:rsidR="00E8787C" w:rsidRPr="00A42105">
        <w:rPr>
          <w:rFonts w:cstheme="minorHAnsi"/>
          <w:b/>
          <w:bCs/>
          <w:color w:val="000000"/>
          <w:u w:val="single"/>
        </w:rPr>
        <w:t>JSON</w:t>
      </w:r>
      <w:r w:rsidRPr="00A42105">
        <w:rPr>
          <w:rFonts w:cstheme="minorHAnsi"/>
          <w:b/>
          <w:bCs/>
          <w:color w:val="000000"/>
          <w:u w:val="single"/>
        </w:rPr>
        <w:t>)</w:t>
      </w:r>
      <w:r w:rsidR="00E8787C" w:rsidRPr="00A42105">
        <w:rPr>
          <w:rFonts w:cstheme="minorHAnsi"/>
          <w:b/>
          <w:bCs/>
          <w:color w:val="000000"/>
          <w:u w:val="single"/>
        </w:rPr>
        <w:t>:</w:t>
      </w:r>
    </w:p>
    <w:p w14:paraId="66DFA6A8" w14:textId="0EDD7BD6" w:rsidR="005D22CC" w:rsidRPr="00A42105" w:rsidRDefault="00A81B40" w:rsidP="008400DE">
      <w:pPr>
        <w:autoSpaceDE w:val="0"/>
        <w:autoSpaceDN w:val="0"/>
        <w:adjustRightInd w:val="0"/>
        <w:rPr>
          <w:rFonts w:cstheme="minorHAnsi"/>
          <w:color w:val="000000"/>
        </w:rPr>
      </w:pPr>
      <w:r w:rsidRPr="00A42105">
        <w:rPr>
          <w:rFonts w:cstheme="minorHAnsi"/>
          <w:color w:val="000000"/>
        </w:rPr>
        <w:t xml:space="preserve">It is open source file system and can exchange by its format. It utilizes test to save and transfer data items composed of pairs of attribute-value and data forms of arrays. </w:t>
      </w:r>
      <w:r w:rsidR="003B5B95" w:rsidRPr="00A42105">
        <w:rPr>
          <w:rFonts w:cstheme="minorHAnsi"/>
          <w:color w:val="000000"/>
        </w:rPr>
        <w:t>Always be external of data format. Can marshal information in string and save in files.</w:t>
      </w:r>
    </w:p>
    <w:p w14:paraId="61E46C20" w14:textId="0D354B6E" w:rsidR="003B5B95" w:rsidRPr="00A42105" w:rsidRDefault="003B5B95" w:rsidP="008400DE">
      <w:pPr>
        <w:autoSpaceDE w:val="0"/>
        <w:autoSpaceDN w:val="0"/>
        <w:adjustRightInd w:val="0"/>
        <w:rPr>
          <w:rFonts w:cstheme="minorHAnsi"/>
          <w:color w:val="000000"/>
        </w:rPr>
      </w:pPr>
      <w:r w:rsidRPr="00A42105">
        <w:rPr>
          <w:rFonts w:cstheme="minorHAnsi"/>
          <w:color w:val="000000"/>
        </w:rPr>
        <w:t>E.g.:</w:t>
      </w:r>
    </w:p>
    <w:p w14:paraId="509B8118" w14:textId="22EA3DE8" w:rsidR="003B5B95" w:rsidRPr="00A42105" w:rsidRDefault="007E32B2" w:rsidP="008400DE">
      <w:pPr>
        <w:autoSpaceDE w:val="0"/>
        <w:autoSpaceDN w:val="0"/>
        <w:adjustRightInd w:val="0"/>
        <w:rPr>
          <w:rFonts w:cstheme="minorHAnsi"/>
          <w:color w:val="000000"/>
        </w:rPr>
      </w:pPr>
      <w:r w:rsidRPr="00A42105">
        <w:rPr>
          <w:rFonts w:cstheme="minorHAnsi"/>
          <w:color w:val="000000"/>
        </w:rPr>
        <w:t>In Blockchain program, we used JSON as a tool to marshal data and save them in string. After that when we would use the data, can still use JSON to un-marshal information and put them into a linked list.</w:t>
      </w:r>
    </w:p>
    <w:p w14:paraId="206910E9" w14:textId="77777777" w:rsidR="007B3A0E" w:rsidRPr="00A42105" w:rsidRDefault="007B3A0E" w:rsidP="008400DE">
      <w:pPr>
        <w:autoSpaceDE w:val="0"/>
        <w:autoSpaceDN w:val="0"/>
        <w:adjustRightInd w:val="0"/>
        <w:rPr>
          <w:rFonts w:cstheme="minorHAnsi"/>
          <w:color w:val="000000"/>
        </w:rPr>
      </w:pPr>
    </w:p>
    <w:p w14:paraId="5EBE2A7F" w14:textId="2E1D2C31" w:rsidR="005D22CC" w:rsidRPr="00A42105" w:rsidRDefault="005D22CC" w:rsidP="008400DE">
      <w:pPr>
        <w:autoSpaceDE w:val="0"/>
        <w:autoSpaceDN w:val="0"/>
        <w:adjustRightInd w:val="0"/>
        <w:rPr>
          <w:rFonts w:cstheme="minorHAnsi"/>
          <w:color w:val="000000"/>
        </w:rPr>
      </w:pPr>
      <w:r w:rsidRPr="00A42105">
        <w:rPr>
          <w:rFonts w:cstheme="minorHAnsi"/>
          <w:color w:val="000000"/>
        </w:rPr>
        <w:t>13)</w:t>
      </w:r>
    </w:p>
    <w:p w14:paraId="29089B42" w14:textId="7520E091" w:rsidR="005D1251" w:rsidRPr="00A42105" w:rsidRDefault="00933C3E" w:rsidP="005D1251">
      <w:pPr>
        <w:autoSpaceDE w:val="0"/>
        <w:autoSpaceDN w:val="0"/>
        <w:adjustRightInd w:val="0"/>
        <w:rPr>
          <w:rFonts w:cstheme="minorHAnsi"/>
          <w:b/>
          <w:bCs/>
          <w:color w:val="000000"/>
          <w:u w:val="single"/>
        </w:rPr>
      </w:pPr>
      <w:r w:rsidRPr="00A42105">
        <w:rPr>
          <w:rFonts w:cstheme="minorHAnsi"/>
          <w:b/>
          <w:bCs/>
          <w:color w:val="000000"/>
          <w:u w:val="single"/>
        </w:rPr>
        <w:t xml:space="preserve">Bully </w:t>
      </w:r>
      <w:r w:rsidR="00A94E7A" w:rsidRPr="00A42105">
        <w:rPr>
          <w:rFonts w:cstheme="minorHAnsi"/>
          <w:b/>
          <w:bCs/>
          <w:color w:val="000000"/>
          <w:u w:val="single"/>
        </w:rPr>
        <w:t>A</w:t>
      </w:r>
      <w:r w:rsidRPr="00A42105">
        <w:rPr>
          <w:rFonts w:cstheme="minorHAnsi"/>
          <w:b/>
          <w:bCs/>
          <w:color w:val="000000"/>
          <w:u w:val="single"/>
        </w:rPr>
        <w:t>lgorithm:</w:t>
      </w:r>
    </w:p>
    <w:p w14:paraId="3744CD41" w14:textId="60C8AC1A" w:rsidR="005D22CC" w:rsidRPr="00A42105" w:rsidRDefault="005D1251" w:rsidP="005D1251">
      <w:pPr>
        <w:autoSpaceDE w:val="0"/>
        <w:autoSpaceDN w:val="0"/>
        <w:adjustRightInd w:val="0"/>
        <w:rPr>
          <w:rFonts w:cstheme="minorHAnsi"/>
          <w:color w:val="000000"/>
        </w:rPr>
      </w:pPr>
      <w:r w:rsidRPr="00A42105">
        <w:rPr>
          <w:rFonts w:cstheme="minorHAnsi"/>
          <w:color w:val="000000"/>
        </w:rPr>
        <w:t>An algorithm for dynamically selecting a supervisor or representative from a community of distributed processes for computers. The machine with the maximum machine ID number is chosen as a coordinator from non-failed systems.</w:t>
      </w:r>
    </w:p>
    <w:p w14:paraId="0D7F3DFC" w14:textId="254327F0" w:rsidR="005651E7" w:rsidRPr="00A42105" w:rsidRDefault="005651E7" w:rsidP="005D1251">
      <w:pPr>
        <w:autoSpaceDE w:val="0"/>
        <w:autoSpaceDN w:val="0"/>
        <w:adjustRightInd w:val="0"/>
        <w:rPr>
          <w:rFonts w:cstheme="minorHAnsi"/>
          <w:color w:val="000000"/>
        </w:rPr>
      </w:pPr>
      <w:r w:rsidRPr="00A42105">
        <w:rPr>
          <w:rFonts w:cstheme="minorHAnsi"/>
          <w:color w:val="000000"/>
        </w:rPr>
        <w:t>E.g.:</w:t>
      </w:r>
    </w:p>
    <w:p w14:paraId="1C5FE2A1" w14:textId="3BE97A14" w:rsidR="005651E7" w:rsidRPr="00A42105" w:rsidRDefault="001F46AB" w:rsidP="005D1251">
      <w:pPr>
        <w:autoSpaceDE w:val="0"/>
        <w:autoSpaceDN w:val="0"/>
        <w:adjustRightInd w:val="0"/>
        <w:rPr>
          <w:rFonts w:cstheme="minorHAnsi"/>
          <w:color w:val="000000"/>
        </w:rPr>
      </w:pPr>
      <w:r w:rsidRPr="00A42105">
        <w:rPr>
          <w:rFonts w:cstheme="minorHAnsi"/>
          <w:color w:val="000000"/>
        </w:rPr>
        <w:t>Apply on distributed system and work on process for sending messages.</w:t>
      </w:r>
    </w:p>
    <w:p w14:paraId="5A4DDBBE" w14:textId="77777777" w:rsidR="005D1251" w:rsidRPr="00A42105" w:rsidRDefault="005D1251" w:rsidP="008400DE">
      <w:pPr>
        <w:autoSpaceDE w:val="0"/>
        <w:autoSpaceDN w:val="0"/>
        <w:adjustRightInd w:val="0"/>
        <w:rPr>
          <w:rFonts w:cstheme="minorHAnsi"/>
          <w:color w:val="000000"/>
        </w:rPr>
      </w:pPr>
    </w:p>
    <w:p w14:paraId="6E0FDB59" w14:textId="1A8C8A7E" w:rsidR="005D22CC" w:rsidRPr="00A42105" w:rsidRDefault="005D22CC" w:rsidP="008400DE">
      <w:pPr>
        <w:autoSpaceDE w:val="0"/>
        <w:autoSpaceDN w:val="0"/>
        <w:adjustRightInd w:val="0"/>
        <w:rPr>
          <w:rFonts w:cstheme="minorHAnsi"/>
          <w:color w:val="000000"/>
        </w:rPr>
      </w:pPr>
      <w:r w:rsidRPr="00A42105">
        <w:rPr>
          <w:rFonts w:cstheme="minorHAnsi"/>
          <w:color w:val="000000"/>
        </w:rPr>
        <w:t>14)</w:t>
      </w:r>
    </w:p>
    <w:p w14:paraId="3615EF82" w14:textId="1396627E" w:rsidR="005D22CC" w:rsidRPr="00A42105" w:rsidRDefault="00A35F6B" w:rsidP="008400DE">
      <w:pPr>
        <w:autoSpaceDE w:val="0"/>
        <w:autoSpaceDN w:val="0"/>
        <w:adjustRightInd w:val="0"/>
        <w:rPr>
          <w:rFonts w:cstheme="minorHAnsi"/>
          <w:b/>
          <w:bCs/>
          <w:color w:val="000000"/>
          <w:u w:val="single"/>
        </w:rPr>
      </w:pPr>
      <w:r w:rsidRPr="00A42105">
        <w:rPr>
          <w:rFonts w:cstheme="minorHAnsi"/>
          <w:b/>
          <w:bCs/>
          <w:color w:val="000000"/>
          <w:u w:val="single"/>
        </w:rPr>
        <w:t>Network Time Protocol (</w:t>
      </w:r>
      <w:r w:rsidR="00F2534D" w:rsidRPr="00A42105">
        <w:rPr>
          <w:rFonts w:cstheme="minorHAnsi"/>
          <w:b/>
          <w:bCs/>
          <w:color w:val="000000"/>
          <w:u w:val="single"/>
        </w:rPr>
        <w:t>NTP</w:t>
      </w:r>
      <w:r w:rsidRPr="00A42105">
        <w:rPr>
          <w:rFonts w:cstheme="minorHAnsi"/>
          <w:b/>
          <w:bCs/>
          <w:color w:val="000000"/>
          <w:u w:val="single"/>
        </w:rPr>
        <w:t>)</w:t>
      </w:r>
      <w:r w:rsidR="00F2534D" w:rsidRPr="00A42105">
        <w:rPr>
          <w:rFonts w:cstheme="minorHAnsi"/>
          <w:b/>
          <w:bCs/>
          <w:color w:val="000000"/>
          <w:u w:val="single"/>
        </w:rPr>
        <w:t>:</w:t>
      </w:r>
    </w:p>
    <w:p w14:paraId="514D5857" w14:textId="3A40EFDD" w:rsidR="000F5F2F" w:rsidRPr="00A42105" w:rsidRDefault="001E2ACD" w:rsidP="008400DE">
      <w:pPr>
        <w:autoSpaceDE w:val="0"/>
        <w:autoSpaceDN w:val="0"/>
        <w:adjustRightInd w:val="0"/>
        <w:rPr>
          <w:rFonts w:cstheme="minorHAnsi"/>
          <w:color w:val="000000"/>
        </w:rPr>
      </w:pPr>
      <w:r w:rsidRPr="00A42105">
        <w:rPr>
          <w:rFonts w:cstheme="minorHAnsi"/>
          <w:color w:val="000000"/>
        </w:rPr>
        <w:t>It is a mechanism for the propagation of synchronized uniform time by synchronizing the computer device clocks through IP networks.</w:t>
      </w:r>
    </w:p>
    <w:p w14:paraId="0B4D373C" w14:textId="6A517048" w:rsidR="00A35F6B" w:rsidRPr="00A42105" w:rsidRDefault="00973243" w:rsidP="008400DE">
      <w:pPr>
        <w:autoSpaceDE w:val="0"/>
        <w:autoSpaceDN w:val="0"/>
        <w:adjustRightInd w:val="0"/>
        <w:rPr>
          <w:rFonts w:cstheme="minorHAnsi"/>
          <w:color w:val="000000"/>
        </w:rPr>
      </w:pPr>
      <w:r w:rsidRPr="00A42105">
        <w:rPr>
          <w:rFonts w:cstheme="minorHAnsi"/>
          <w:color w:val="000000"/>
        </w:rPr>
        <w:t>E.g.:</w:t>
      </w:r>
    </w:p>
    <w:p w14:paraId="22E00AAE" w14:textId="261FF5C9" w:rsidR="00973243" w:rsidRPr="00A42105" w:rsidRDefault="001E2ACD" w:rsidP="008400DE">
      <w:pPr>
        <w:autoSpaceDE w:val="0"/>
        <w:autoSpaceDN w:val="0"/>
        <w:adjustRightInd w:val="0"/>
        <w:rPr>
          <w:rFonts w:cstheme="minorHAnsi"/>
          <w:color w:val="000000"/>
        </w:rPr>
      </w:pPr>
      <w:r w:rsidRPr="00A42105">
        <w:rPr>
          <w:rFonts w:cstheme="minorHAnsi"/>
          <w:color w:val="000000"/>
        </w:rPr>
        <w:t>ntp.pool.org is a server of NTP. It is a collection of servers of NTP so that lots of system devices can use to coordinate clocks.</w:t>
      </w:r>
    </w:p>
    <w:p w14:paraId="4C27941B" w14:textId="77777777" w:rsidR="00933C3E" w:rsidRPr="00A42105" w:rsidRDefault="00933C3E" w:rsidP="008400DE">
      <w:pPr>
        <w:autoSpaceDE w:val="0"/>
        <w:autoSpaceDN w:val="0"/>
        <w:adjustRightInd w:val="0"/>
        <w:rPr>
          <w:rFonts w:cstheme="minorHAnsi"/>
          <w:color w:val="000000"/>
        </w:rPr>
      </w:pPr>
    </w:p>
    <w:p w14:paraId="34201FB6" w14:textId="0984F94B" w:rsidR="005D22CC" w:rsidRPr="00A42105" w:rsidRDefault="005D22CC" w:rsidP="008400DE">
      <w:pPr>
        <w:autoSpaceDE w:val="0"/>
        <w:autoSpaceDN w:val="0"/>
        <w:adjustRightInd w:val="0"/>
        <w:rPr>
          <w:rFonts w:cstheme="minorHAnsi"/>
          <w:color w:val="000000"/>
        </w:rPr>
      </w:pPr>
      <w:r w:rsidRPr="00A42105">
        <w:rPr>
          <w:rFonts w:cstheme="minorHAnsi"/>
          <w:color w:val="000000"/>
        </w:rPr>
        <w:t>15)</w:t>
      </w:r>
    </w:p>
    <w:p w14:paraId="1F8B394D" w14:textId="3A4F05EB" w:rsidR="00B60B0F" w:rsidRPr="00A42105" w:rsidRDefault="00C621F8" w:rsidP="008400DE">
      <w:pPr>
        <w:autoSpaceDE w:val="0"/>
        <w:autoSpaceDN w:val="0"/>
        <w:adjustRightInd w:val="0"/>
        <w:rPr>
          <w:rFonts w:cstheme="minorHAnsi"/>
          <w:b/>
          <w:bCs/>
          <w:color w:val="000000"/>
          <w:u w:val="single"/>
        </w:rPr>
      </w:pPr>
      <w:r w:rsidRPr="00A42105">
        <w:rPr>
          <w:rFonts w:cstheme="minorHAnsi"/>
          <w:b/>
          <w:bCs/>
          <w:color w:val="000000"/>
          <w:u w:val="single"/>
        </w:rPr>
        <w:t>User Datagram Protocol (UDP):</w:t>
      </w:r>
    </w:p>
    <w:p w14:paraId="04A2C8E3" w14:textId="6FDC2EB6" w:rsidR="00C621F8" w:rsidRPr="00A42105" w:rsidRDefault="00551A7E" w:rsidP="008400DE">
      <w:pPr>
        <w:autoSpaceDE w:val="0"/>
        <w:autoSpaceDN w:val="0"/>
        <w:adjustRightInd w:val="0"/>
        <w:rPr>
          <w:rFonts w:cstheme="minorHAnsi"/>
          <w:color w:val="000000"/>
        </w:rPr>
      </w:pPr>
      <w:r w:rsidRPr="00A42105">
        <w:rPr>
          <w:rFonts w:cstheme="minorHAnsi"/>
          <w:color w:val="000000"/>
        </w:rPr>
        <w:t xml:space="preserve">It is </w:t>
      </w:r>
      <w:r w:rsidR="00EB4D93" w:rsidRPr="00A42105">
        <w:rPr>
          <w:rFonts w:cstheme="minorHAnsi"/>
          <w:color w:val="000000"/>
        </w:rPr>
        <w:t xml:space="preserve">a </w:t>
      </w:r>
      <w:r w:rsidRPr="00A42105">
        <w:rPr>
          <w:rFonts w:cstheme="minorHAnsi"/>
          <w:color w:val="000000"/>
        </w:rPr>
        <w:t xml:space="preserve">main character for collections of Internet Protocol. Computer programs may transmit messages to other </w:t>
      </w:r>
      <w:r w:rsidR="00000903" w:rsidRPr="00A42105">
        <w:rPr>
          <w:rFonts w:cstheme="minorHAnsi"/>
          <w:color w:val="000000"/>
        </w:rPr>
        <w:t>place</w:t>
      </w:r>
      <w:r w:rsidRPr="00A42105">
        <w:rPr>
          <w:rFonts w:cstheme="minorHAnsi"/>
          <w:color w:val="000000"/>
        </w:rPr>
        <w:t xml:space="preserve">s on IP network. It does not need any communications to build up specific </w:t>
      </w:r>
      <w:r w:rsidR="0027154F" w:rsidRPr="00A42105">
        <w:rPr>
          <w:rFonts w:cstheme="minorHAnsi"/>
          <w:color w:val="000000"/>
        </w:rPr>
        <w:t xml:space="preserve">data routes or </w:t>
      </w:r>
      <w:r w:rsidRPr="00A42105">
        <w:rPr>
          <w:rFonts w:cstheme="minorHAnsi"/>
          <w:color w:val="000000"/>
        </w:rPr>
        <w:t>transfer channels.</w:t>
      </w:r>
    </w:p>
    <w:p w14:paraId="281ADCB7" w14:textId="0FD39071" w:rsidR="00551A7E" w:rsidRPr="00A42105" w:rsidRDefault="00551A7E" w:rsidP="008400DE">
      <w:pPr>
        <w:autoSpaceDE w:val="0"/>
        <w:autoSpaceDN w:val="0"/>
        <w:adjustRightInd w:val="0"/>
        <w:rPr>
          <w:rFonts w:cstheme="minorHAnsi"/>
          <w:color w:val="000000"/>
        </w:rPr>
      </w:pPr>
      <w:r w:rsidRPr="00A42105">
        <w:rPr>
          <w:rFonts w:cstheme="minorHAnsi"/>
          <w:color w:val="000000"/>
        </w:rPr>
        <w:t>E.g.:</w:t>
      </w:r>
    </w:p>
    <w:p w14:paraId="425900B0" w14:textId="5192C581" w:rsidR="00551A7E" w:rsidRPr="00A42105" w:rsidRDefault="002648A1" w:rsidP="008400DE">
      <w:pPr>
        <w:autoSpaceDE w:val="0"/>
        <w:autoSpaceDN w:val="0"/>
        <w:adjustRightInd w:val="0"/>
        <w:rPr>
          <w:rFonts w:cstheme="minorHAnsi"/>
          <w:color w:val="000000"/>
        </w:rPr>
      </w:pPr>
      <w:r w:rsidRPr="00A42105">
        <w:rPr>
          <w:rFonts w:cstheme="minorHAnsi"/>
          <w:color w:val="000000"/>
        </w:rPr>
        <w:t>BitTorrent use UDP to share files by peer-to-peer.</w:t>
      </w:r>
    </w:p>
    <w:p w14:paraId="760C383A" w14:textId="77777777" w:rsidR="00C621F8" w:rsidRPr="00A42105" w:rsidRDefault="00C621F8" w:rsidP="008400DE">
      <w:pPr>
        <w:autoSpaceDE w:val="0"/>
        <w:autoSpaceDN w:val="0"/>
        <w:adjustRightInd w:val="0"/>
        <w:rPr>
          <w:rFonts w:cstheme="minorHAnsi"/>
          <w:color w:val="000000"/>
        </w:rPr>
      </w:pPr>
    </w:p>
    <w:p w14:paraId="67A7FC89" w14:textId="681ED9AF" w:rsidR="005D22CC" w:rsidRPr="00A42105" w:rsidRDefault="005D22CC" w:rsidP="008400DE">
      <w:pPr>
        <w:autoSpaceDE w:val="0"/>
        <w:autoSpaceDN w:val="0"/>
        <w:adjustRightInd w:val="0"/>
        <w:rPr>
          <w:rFonts w:cstheme="minorHAnsi"/>
          <w:color w:val="000000"/>
        </w:rPr>
      </w:pPr>
      <w:r w:rsidRPr="00A42105">
        <w:rPr>
          <w:rFonts w:cstheme="minorHAnsi"/>
          <w:color w:val="000000"/>
        </w:rPr>
        <w:t>16)</w:t>
      </w:r>
    </w:p>
    <w:p w14:paraId="621718C2" w14:textId="5D0C3313" w:rsidR="00F71DC3" w:rsidRPr="00A42105" w:rsidRDefault="00CC5F8F" w:rsidP="008400DE">
      <w:pPr>
        <w:autoSpaceDE w:val="0"/>
        <w:autoSpaceDN w:val="0"/>
        <w:adjustRightInd w:val="0"/>
        <w:rPr>
          <w:rFonts w:cstheme="minorHAnsi"/>
          <w:b/>
          <w:bCs/>
          <w:color w:val="000000"/>
          <w:u w:val="single"/>
        </w:rPr>
      </w:pPr>
      <w:r w:rsidRPr="00A42105">
        <w:rPr>
          <w:rFonts w:cstheme="minorHAnsi"/>
          <w:b/>
          <w:bCs/>
          <w:color w:val="000000"/>
          <w:u w:val="single"/>
        </w:rPr>
        <w:t>Internet Protocol (IP):</w:t>
      </w:r>
    </w:p>
    <w:p w14:paraId="38105504" w14:textId="399DE35A" w:rsidR="002B1134" w:rsidRPr="00A42105" w:rsidRDefault="00816646" w:rsidP="008400DE">
      <w:pPr>
        <w:autoSpaceDE w:val="0"/>
        <w:autoSpaceDN w:val="0"/>
        <w:adjustRightInd w:val="0"/>
        <w:rPr>
          <w:rFonts w:cstheme="minorHAnsi"/>
          <w:color w:val="000000"/>
        </w:rPr>
      </w:pPr>
      <w:r w:rsidRPr="00A42105">
        <w:rPr>
          <w:rFonts w:cstheme="minorHAnsi"/>
          <w:color w:val="000000"/>
        </w:rPr>
        <w:t>Very import for Internet communicat</w:t>
      </w:r>
      <w:r w:rsidR="00B77970" w:rsidRPr="00A42105">
        <w:rPr>
          <w:rFonts w:cstheme="minorHAnsi"/>
          <w:color w:val="000000"/>
        </w:rPr>
        <w:t>i</w:t>
      </w:r>
      <w:r w:rsidRPr="00A42105">
        <w:rPr>
          <w:rFonts w:cstheme="minorHAnsi"/>
          <w:color w:val="000000"/>
        </w:rPr>
        <w:t>on protocols. It builds up Internet. Data will be exchanged through network frontiers. We could treat IP like the mail address for our home.</w:t>
      </w:r>
    </w:p>
    <w:p w14:paraId="6C13B941" w14:textId="19EFC1E0" w:rsidR="002B1134" w:rsidRPr="00A42105" w:rsidRDefault="002B1134" w:rsidP="008400DE">
      <w:pPr>
        <w:autoSpaceDE w:val="0"/>
        <w:autoSpaceDN w:val="0"/>
        <w:adjustRightInd w:val="0"/>
        <w:rPr>
          <w:rFonts w:cstheme="minorHAnsi"/>
          <w:color w:val="000000"/>
        </w:rPr>
      </w:pPr>
      <w:r w:rsidRPr="00A42105">
        <w:rPr>
          <w:rFonts w:cstheme="minorHAnsi"/>
          <w:color w:val="000000"/>
        </w:rPr>
        <w:t>E.g.:</w:t>
      </w:r>
    </w:p>
    <w:p w14:paraId="1DED6F31" w14:textId="1C95AFF4" w:rsidR="002B1134" w:rsidRPr="00A42105" w:rsidRDefault="009006B2" w:rsidP="008400DE">
      <w:pPr>
        <w:autoSpaceDE w:val="0"/>
        <w:autoSpaceDN w:val="0"/>
        <w:adjustRightInd w:val="0"/>
        <w:rPr>
          <w:rFonts w:cstheme="minorHAnsi"/>
          <w:color w:val="000000"/>
        </w:rPr>
      </w:pPr>
      <w:r w:rsidRPr="00A42105">
        <w:rPr>
          <w:rFonts w:cstheme="minorHAnsi"/>
          <w:color w:val="000000"/>
        </w:rPr>
        <w:t>In Network lab, we use Wireshark app to search the IP address for certain MIT websites. It helps us well-known how IP works and how import it is in nowadays Internet.</w:t>
      </w:r>
    </w:p>
    <w:p w14:paraId="3A57BBEE" w14:textId="77777777" w:rsidR="00CC5F8F" w:rsidRPr="00A42105" w:rsidRDefault="00CC5F8F" w:rsidP="008400DE">
      <w:pPr>
        <w:autoSpaceDE w:val="0"/>
        <w:autoSpaceDN w:val="0"/>
        <w:adjustRightInd w:val="0"/>
        <w:rPr>
          <w:rFonts w:cstheme="minorHAnsi"/>
          <w:color w:val="000000"/>
        </w:rPr>
      </w:pPr>
    </w:p>
    <w:p w14:paraId="3D3AEC3D" w14:textId="46562716" w:rsidR="005D22CC" w:rsidRPr="00A42105" w:rsidRDefault="005D22CC" w:rsidP="008400DE">
      <w:pPr>
        <w:autoSpaceDE w:val="0"/>
        <w:autoSpaceDN w:val="0"/>
        <w:adjustRightInd w:val="0"/>
        <w:rPr>
          <w:rFonts w:cstheme="minorHAnsi"/>
          <w:color w:val="000000"/>
        </w:rPr>
      </w:pPr>
      <w:r w:rsidRPr="00A42105">
        <w:rPr>
          <w:rFonts w:cstheme="minorHAnsi"/>
          <w:color w:val="000000"/>
        </w:rPr>
        <w:t>17)</w:t>
      </w:r>
    </w:p>
    <w:p w14:paraId="5B74583C" w14:textId="624394B7" w:rsidR="005D22CC" w:rsidRPr="00A42105" w:rsidRDefault="00E74874" w:rsidP="008400DE">
      <w:pPr>
        <w:autoSpaceDE w:val="0"/>
        <w:autoSpaceDN w:val="0"/>
        <w:adjustRightInd w:val="0"/>
        <w:rPr>
          <w:rFonts w:cstheme="minorHAnsi"/>
          <w:b/>
          <w:bCs/>
          <w:color w:val="000000"/>
          <w:u w:val="single"/>
        </w:rPr>
      </w:pPr>
      <w:r w:rsidRPr="00A42105">
        <w:rPr>
          <w:rFonts w:cstheme="minorHAnsi"/>
          <w:b/>
          <w:bCs/>
          <w:color w:val="000000"/>
          <w:u w:val="single"/>
        </w:rPr>
        <w:t>Dynamic Host Configuration Protocol (</w:t>
      </w:r>
      <w:r w:rsidR="00FF35AA" w:rsidRPr="00A42105">
        <w:rPr>
          <w:rFonts w:cstheme="minorHAnsi"/>
          <w:b/>
          <w:bCs/>
          <w:color w:val="000000"/>
          <w:u w:val="single"/>
        </w:rPr>
        <w:t>DHCP</w:t>
      </w:r>
      <w:r w:rsidRPr="00A42105">
        <w:rPr>
          <w:rFonts w:cstheme="minorHAnsi"/>
          <w:b/>
          <w:bCs/>
          <w:color w:val="000000"/>
          <w:u w:val="single"/>
        </w:rPr>
        <w:t>)</w:t>
      </w:r>
      <w:r w:rsidR="00FF35AA" w:rsidRPr="00A42105">
        <w:rPr>
          <w:rFonts w:cstheme="minorHAnsi"/>
          <w:b/>
          <w:bCs/>
          <w:color w:val="000000"/>
          <w:u w:val="single"/>
        </w:rPr>
        <w:t>:</w:t>
      </w:r>
    </w:p>
    <w:p w14:paraId="23695F80" w14:textId="2F4DFD95" w:rsidR="00FF35AA" w:rsidRPr="00A42105" w:rsidRDefault="00B17903" w:rsidP="008400DE">
      <w:pPr>
        <w:autoSpaceDE w:val="0"/>
        <w:autoSpaceDN w:val="0"/>
        <w:adjustRightInd w:val="0"/>
        <w:rPr>
          <w:rFonts w:cstheme="minorHAnsi"/>
          <w:color w:val="000000"/>
        </w:rPr>
      </w:pPr>
      <w:r w:rsidRPr="00A42105">
        <w:rPr>
          <w:rFonts w:cstheme="minorHAnsi"/>
          <w:color w:val="000000"/>
        </w:rPr>
        <w:t>It is related to network and computers. DHCP connects computers with each other through network with IP. Data can also be collected through DHCP. It is quite complex among all the protocols.</w:t>
      </w:r>
    </w:p>
    <w:p w14:paraId="15212993" w14:textId="3CFC69EA" w:rsidR="00F62CD8" w:rsidRPr="00A42105" w:rsidRDefault="00F62CD8" w:rsidP="008400DE">
      <w:pPr>
        <w:autoSpaceDE w:val="0"/>
        <w:autoSpaceDN w:val="0"/>
        <w:adjustRightInd w:val="0"/>
        <w:rPr>
          <w:rFonts w:cstheme="minorHAnsi"/>
          <w:color w:val="000000"/>
        </w:rPr>
      </w:pPr>
      <w:r w:rsidRPr="00A42105">
        <w:rPr>
          <w:rFonts w:cstheme="minorHAnsi"/>
          <w:color w:val="000000"/>
        </w:rPr>
        <w:t>E.g.:</w:t>
      </w:r>
    </w:p>
    <w:p w14:paraId="23CC8EB7" w14:textId="4F743618" w:rsidR="00F71DC3" w:rsidRPr="00A42105" w:rsidRDefault="00A64533" w:rsidP="008400DE">
      <w:pPr>
        <w:autoSpaceDE w:val="0"/>
        <w:autoSpaceDN w:val="0"/>
        <w:adjustRightInd w:val="0"/>
        <w:rPr>
          <w:rFonts w:cstheme="minorHAnsi"/>
          <w:color w:val="000000"/>
        </w:rPr>
      </w:pPr>
      <w:r w:rsidRPr="00A42105">
        <w:rPr>
          <w:rFonts w:cstheme="minorHAnsi"/>
          <w:color w:val="000000"/>
        </w:rPr>
        <w:t xml:space="preserve">Router manages and assigns IP addresses for each </w:t>
      </w:r>
      <w:proofErr w:type="gramStart"/>
      <w:r w:rsidRPr="00A42105">
        <w:rPr>
          <w:rFonts w:cstheme="minorHAnsi"/>
          <w:color w:val="000000"/>
        </w:rPr>
        <w:t>devices</w:t>
      </w:r>
      <w:proofErr w:type="gramEnd"/>
      <w:r w:rsidRPr="00A42105">
        <w:rPr>
          <w:rFonts w:cstheme="minorHAnsi"/>
          <w:color w:val="000000"/>
        </w:rPr>
        <w:t xml:space="preserve"> through DHCP.</w:t>
      </w:r>
    </w:p>
    <w:p w14:paraId="2F37188B" w14:textId="77777777" w:rsidR="00A64533" w:rsidRPr="00A42105" w:rsidRDefault="00A64533" w:rsidP="008400DE">
      <w:pPr>
        <w:autoSpaceDE w:val="0"/>
        <w:autoSpaceDN w:val="0"/>
        <w:adjustRightInd w:val="0"/>
        <w:rPr>
          <w:rFonts w:cstheme="minorHAnsi"/>
          <w:color w:val="000000"/>
        </w:rPr>
      </w:pPr>
    </w:p>
    <w:p w14:paraId="0BB40D5D" w14:textId="215F5558" w:rsidR="005D22CC" w:rsidRPr="00A42105" w:rsidRDefault="005D22CC" w:rsidP="008400DE">
      <w:pPr>
        <w:autoSpaceDE w:val="0"/>
        <w:autoSpaceDN w:val="0"/>
        <w:adjustRightInd w:val="0"/>
        <w:rPr>
          <w:rFonts w:cstheme="minorHAnsi"/>
          <w:color w:val="000000"/>
        </w:rPr>
      </w:pPr>
      <w:r w:rsidRPr="00A42105">
        <w:rPr>
          <w:rFonts w:cstheme="minorHAnsi"/>
          <w:color w:val="000000"/>
        </w:rPr>
        <w:t>18)</w:t>
      </w:r>
    </w:p>
    <w:p w14:paraId="1AF145CE" w14:textId="2C2EFA8F" w:rsidR="009A734A" w:rsidRPr="00A42105" w:rsidRDefault="009A734A" w:rsidP="008400DE">
      <w:pPr>
        <w:autoSpaceDE w:val="0"/>
        <w:autoSpaceDN w:val="0"/>
        <w:adjustRightInd w:val="0"/>
        <w:rPr>
          <w:rFonts w:cstheme="minorHAnsi"/>
          <w:b/>
          <w:bCs/>
          <w:color w:val="000000"/>
          <w:u w:val="single"/>
        </w:rPr>
      </w:pPr>
      <w:proofErr w:type="spellStart"/>
      <w:r w:rsidRPr="00A42105">
        <w:rPr>
          <w:rFonts w:cstheme="minorHAnsi"/>
          <w:b/>
          <w:bCs/>
          <w:color w:val="000000"/>
          <w:u w:val="single"/>
        </w:rPr>
        <w:t>Superserver</w:t>
      </w:r>
      <w:proofErr w:type="spellEnd"/>
      <w:r w:rsidRPr="00A42105">
        <w:rPr>
          <w:rFonts w:cstheme="minorHAnsi"/>
          <w:b/>
          <w:bCs/>
          <w:color w:val="000000"/>
          <w:u w:val="single"/>
        </w:rPr>
        <w:t>:</w:t>
      </w:r>
    </w:p>
    <w:p w14:paraId="523090C7" w14:textId="57B53CB1" w:rsidR="009A734A" w:rsidRPr="00A42105" w:rsidRDefault="004B10FD" w:rsidP="008400DE">
      <w:pPr>
        <w:autoSpaceDE w:val="0"/>
        <w:autoSpaceDN w:val="0"/>
        <w:adjustRightInd w:val="0"/>
        <w:rPr>
          <w:rFonts w:cstheme="minorHAnsi"/>
          <w:color w:val="000000"/>
        </w:rPr>
      </w:pPr>
      <w:r w:rsidRPr="00A42105">
        <w:rPr>
          <w:rFonts w:cstheme="minorHAnsi"/>
          <w:color w:val="000000"/>
        </w:rPr>
        <w:t>It wakes up other servers if needed, and access them with TCP. It won't take much space when not active. A</w:t>
      </w:r>
      <w:r w:rsidR="00E453D8" w:rsidRPr="00A42105">
        <w:rPr>
          <w:rFonts w:cstheme="minorHAnsi"/>
          <w:color w:val="000000"/>
        </w:rPr>
        <w:t>n</w:t>
      </w:r>
      <w:r w:rsidRPr="00A42105">
        <w:rPr>
          <w:rFonts w:cstheme="minorHAnsi"/>
          <w:color w:val="000000"/>
        </w:rPr>
        <w:t xml:space="preserve"> ideal tool for developments.</w:t>
      </w:r>
    </w:p>
    <w:p w14:paraId="00F46126" w14:textId="4CF22FCD" w:rsidR="00E170F5" w:rsidRPr="00A42105" w:rsidRDefault="00E170F5" w:rsidP="008400DE">
      <w:pPr>
        <w:autoSpaceDE w:val="0"/>
        <w:autoSpaceDN w:val="0"/>
        <w:adjustRightInd w:val="0"/>
        <w:rPr>
          <w:rFonts w:cstheme="minorHAnsi"/>
          <w:color w:val="000000"/>
        </w:rPr>
      </w:pPr>
      <w:r w:rsidRPr="00A42105">
        <w:rPr>
          <w:rFonts w:cstheme="minorHAnsi"/>
          <w:color w:val="000000"/>
        </w:rPr>
        <w:t>E.g.:</w:t>
      </w:r>
    </w:p>
    <w:p w14:paraId="3347B81A" w14:textId="167864B6" w:rsidR="00E170F5" w:rsidRPr="00A42105" w:rsidRDefault="00CD0A23" w:rsidP="008400DE">
      <w:pPr>
        <w:autoSpaceDE w:val="0"/>
        <w:autoSpaceDN w:val="0"/>
        <w:adjustRightInd w:val="0"/>
        <w:rPr>
          <w:rFonts w:cstheme="minorHAnsi"/>
          <w:color w:val="000000"/>
        </w:rPr>
      </w:pPr>
      <w:r w:rsidRPr="00A42105">
        <w:rPr>
          <w:rFonts w:cstheme="minorHAnsi"/>
          <w:color w:val="000000"/>
        </w:rPr>
        <w:t xml:space="preserve">In </w:t>
      </w:r>
      <w:proofErr w:type="spellStart"/>
      <w:r w:rsidRPr="00A42105">
        <w:rPr>
          <w:rFonts w:cstheme="minorHAnsi"/>
          <w:color w:val="000000"/>
        </w:rPr>
        <w:t>JokeServer</w:t>
      </w:r>
      <w:proofErr w:type="spellEnd"/>
      <w:r w:rsidRPr="00A42105">
        <w:rPr>
          <w:rFonts w:cstheme="minorHAnsi"/>
          <w:color w:val="000000"/>
        </w:rPr>
        <w:t xml:space="preserve">, </w:t>
      </w:r>
      <w:r w:rsidR="00B43681" w:rsidRPr="00A42105">
        <w:rPr>
          <w:rFonts w:cstheme="minorHAnsi"/>
          <w:color w:val="000000"/>
        </w:rPr>
        <w:t>it can store as much as the statement of the conversation for each client</w:t>
      </w:r>
      <w:r w:rsidR="0032344A" w:rsidRPr="00A42105">
        <w:rPr>
          <w:rFonts w:cstheme="minorHAnsi"/>
          <w:color w:val="000000"/>
        </w:rPr>
        <w:t xml:space="preserve"> like a quite large space</w:t>
      </w:r>
      <w:r w:rsidR="00A548D7" w:rsidRPr="00A42105">
        <w:rPr>
          <w:rFonts w:cstheme="minorHAnsi"/>
          <w:color w:val="000000"/>
        </w:rPr>
        <w:t>.</w:t>
      </w:r>
    </w:p>
    <w:p w14:paraId="620CFC1C" w14:textId="77777777" w:rsidR="00CD0A23" w:rsidRPr="00A42105" w:rsidRDefault="00CD0A23" w:rsidP="008400DE">
      <w:pPr>
        <w:autoSpaceDE w:val="0"/>
        <w:autoSpaceDN w:val="0"/>
        <w:adjustRightInd w:val="0"/>
        <w:rPr>
          <w:rFonts w:cstheme="minorHAnsi"/>
          <w:color w:val="000000"/>
        </w:rPr>
      </w:pPr>
    </w:p>
    <w:p w14:paraId="4CD7AF51" w14:textId="497615D6" w:rsidR="005D22CC" w:rsidRPr="00A42105" w:rsidRDefault="005D22CC" w:rsidP="008400DE">
      <w:pPr>
        <w:autoSpaceDE w:val="0"/>
        <w:autoSpaceDN w:val="0"/>
        <w:adjustRightInd w:val="0"/>
        <w:rPr>
          <w:rFonts w:cstheme="minorHAnsi"/>
          <w:color w:val="000000"/>
        </w:rPr>
      </w:pPr>
      <w:r w:rsidRPr="00A42105">
        <w:rPr>
          <w:rFonts w:cstheme="minorHAnsi"/>
          <w:color w:val="000000"/>
        </w:rPr>
        <w:t>19)</w:t>
      </w:r>
    </w:p>
    <w:p w14:paraId="4C7DA447" w14:textId="18EEB210" w:rsidR="005D22CC" w:rsidRPr="00A42105" w:rsidRDefault="00A11EBB" w:rsidP="008400DE">
      <w:pPr>
        <w:autoSpaceDE w:val="0"/>
        <w:autoSpaceDN w:val="0"/>
        <w:adjustRightInd w:val="0"/>
        <w:rPr>
          <w:rFonts w:cstheme="minorHAnsi"/>
          <w:b/>
          <w:bCs/>
          <w:color w:val="000000"/>
          <w:u w:val="single"/>
        </w:rPr>
      </w:pPr>
      <w:r w:rsidRPr="00A42105">
        <w:rPr>
          <w:rFonts w:cstheme="minorHAnsi"/>
          <w:b/>
          <w:bCs/>
          <w:color w:val="000000"/>
          <w:u w:val="single"/>
        </w:rPr>
        <w:t>Virtual Private Network (</w:t>
      </w:r>
      <w:r w:rsidR="00D6542F" w:rsidRPr="00A42105">
        <w:rPr>
          <w:rFonts w:cstheme="minorHAnsi"/>
          <w:b/>
          <w:bCs/>
          <w:color w:val="000000"/>
          <w:u w:val="single"/>
        </w:rPr>
        <w:t>VPN</w:t>
      </w:r>
      <w:r w:rsidRPr="00A42105">
        <w:rPr>
          <w:rFonts w:cstheme="minorHAnsi"/>
          <w:b/>
          <w:bCs/>
          <w:color w:val="000000"/>
          <w:u w:val="single"/>
        </w:rPr>
        <w:t>)</w:t>
      </w:r>
      <w:r w:rsidR="00D6542F" w:rsidRPr="00A42105">
        <w:rPr>
          <w:rFonts w:cstheme="minorHAnsi"/>
          <w:b/>
          <w:bCs/>
          <w:color w:val="000000"/>
          <w:u w:val="single"/>
        </w:rPr>
        <w:t>:</w:t>
      </w:r>
    </w:p>
    <w:p w14:paraId="1D905308" w14:textId="2AE7E18C" w:rsidR="005D22CC" w:rsidRPr="00A42105" w:rsidRDefault="005B356E" w:rsidP="008400DE">
      <w:pPr>
        <w:autoSpaceDE w:val="0"/>
        <w:autoSpaceDN w:val="0"/>
        <w:adjustRightInd w:val="0"/>
        <w:rPr>
          <w:rFonts w:cstheme="minorHAnsi"/>
          <w:color w:val="000000"/>
        </w:rPr>
      </w:pPr>
      <w:r w:rsidRPr="00A42105">
        <w:rPr>
          <w:rFonts w:cstheme="minorHAnsi"/>
          <w:color w:val="000000"/>
        </w:rPr>
        <w:t xml:space="preserve">Link devices to build up a private network. Other network will take the </w:t>
      </w:r>
      <w:proofErr w:type="spellStart"/>
      <w:r w:rsidRPr="00A42105">
        <w:rPr>
          <w:rFonts w:cstheme="minorHAnsi"/>
          <w:color w:val="000000"/>
        </w:rPr>
        <w:t>encryped</w:t>
      </w:r>
      <w:proofErr w:type="spellEnd"/>
      <w:r w:rsidRPr="00A42105">
        <w:rPr>
          <w:rFonts w:cstheme="minorHAnsi"/>
          <w:color w:val="000000"/>
        </w:rPr>
        <w:t xml:space="preserve"> data, check the routed data packets. Seems like devices linked by VPN are connected.</w:t>
      </w:r>
    </w:p>
    <w:p w14:paraId="48853AE6" w14:textId="69E756AF" w:rsidR="00A11EBB" w:rsidRPr="00A42105" w:rsidRDefault="00A11EBB" w:rsidP="008400DE">
      <w:pPr>
        <w:autoSpaceDE w:val="0"/>
        <w:autoSpaceDN w:val="0"/>
        <w:adjustRightInd w:val="0"/>
        <w:rPr>
          <w:rFonts w:cstheme="minorHAnsi"/>
          <w:color w:val="000000"/>
        </w:rPr>
      </w:pPr>
      <w:r w:rsidRPr="00A42105">
        <w:rPr>
          <w:rFonts w:cstheme="minorHAnsi"/>
          <w:color w:val="000000"/>
        </w:rPr>
        <w:t>E.g.:</w:t>
      </w:r>
    </w:p>
    <w:p w14:paraId="14712359" w14:textId="5163DD57" w:rsidR="00A11EBB" w:rsidRPr="00A42105" w:rsidRDefault="00004EB1" w:rsidP="008400DE">
      <w:pPr>
        <w:autoSpaceDE w:val="0"/>
        <w:autoSpaceDN w:val="0"/>
        <w:adjustRightInd w:val="0"/>
        <w:rPr>
          <w:rFonts w:cstheme="minorHAnsi"/>
          <w:color w:val="000000"/>
        </w:rPr>
      </w:pPr>
      <w:r w:rsidRPr="00A42105">
        <w:rPr>
          <w:rFonts w:cstheme="minorHAnsi"/>
          <w:color w:val="000000"/>
        </w:rPr>
        <w:t xml:space="preserve">In the United States, you can obtain an IP address in Europe through a VPN. </w:t>
      </w:r>
      <w:r w:rsidR="00BC1BA9" w:rsidRPr="00A42105">
        <w:rPr>
          <w:rFonts w:cstheme="minorHAnsi"/>
          <w:color w:val="000000"/>
        </w:rPr>
        <w:t>In some c</w:t>
      </w:r>
      <w:r w:rsidRPr="00A42105">
        <w:rPr>
          <w:rFonts w:cstheme="minorHAnsi"/>
          <w:color w:val="000000"/>
        </w:rPr>
        <w:t>ertain circumstances</w:t>
      </w:r>
      <w:r w:rsidR="00BC1BA9" w:rsidRPr="00A42105">
        <w:rPr>
          <w:rFonts w:cstheme="minorHAnsi"/>
          <w:color w:val="000000"/>
        </w:rPr>
        <w:t xml:space="preserve">, it </w:t>
      </w:r>
      <w:r w:rsidRPr="00A42105">
        <w:rPr>
          <w:rFonts w:cstheme="minorHAnsi"/>
          <w:color w:val="000000"/>
        </w:rPr>
        <w:t>can protect the user's personal privacy and also protect the IP security of third parties.</w:t>
      </w:r>
    </w:p>
    <w:p w14:paraId="3AC8E0B4" w14:textId="77777777" w:rsidR="005B356E" w:rsidRPr="00A42105" w:rsidRDefault="005B356E" w:rsidP="008400DE">
      <w:pPr>
        <w:autoSpaceDE w:val="0"/>
        <w:autoSpaceDN w:val="0"/>
        <w:adjustRightInd w:val="0"/>
        <w:rPr>
          <w:rFonts w:cstheme="minorHAnsi"/>
          <w:color w:val="000000"/>
        </w:rPr>
      </w:pPr>
    </w:p>
    <w:p w14:paraId="10DDB728" w14:textId="27621F5C" w:rsidR="005D22CC" w:rsidRPr="00A42105" w:rsidRDefault="005D22CC" w:rsidP="008400DE">
      <w:pPr>
        <w:autoSpaceDE w:val="0"/>
        <w:autoSpaceDN w:val="0"/>
        <w:adjustRightInd w:val="0"/>
        <w:rPr>
          <w:rFonts w:cstheme="minorHAnsi"/>
          <w:color w:val="000000"/>
        </w:rPr>
      </w:pPr>
      <w:r w:rsidRPr="00A42105">
        <w:rPr>
          <w:rFonts w:cstheme="minorHAnsi"/>
          <w:color w:val="000000"/>
        </w:rPr>
        <w:t>20)</w:t>
      </w:r>
    </w:p>
    <w:p w14:paraId="250B618F" w14:textId="6D24BEB2" w:rsidR="009D492A" w:rsidRPr="00A42105" w:rsidRDefault="009D492A" w:rsidP="008400DE">
      <w:pPr>
        <w:autoSpaceDE w:val="0"/>
        <w:autoSpaceDN w:val="0"/>
        <w:adjustRightInd w:val="0"/>
        <w:rPr>
          <w:rFonts w:cstheme="minorHAnsi"/>
          <w:b/>
          <w:bCs/>
          <w:color w:val="000000"/>
          <w:u w:val="single"/>
        </w:rPr>
      </w:pPr>
      <w:r w:rsidRPr="00A42105">
        <w:rPr>
          <w:rFonts w:cstheme="minorHAnsi"/>
          <w:b/>
          <w:bCs/>
          <w:color w:val="000000"/>
          <w:u w:val="single"/>
        </w:rPr>
        <w:t xml:space="preserve">Vector </w:t>
      </w:r>
      <w:r w:rsidR="003A52DC" w:rsidRPr="00A42105">
        <w:rPr>
          <w:rFonts w:cstheme="minorHAnsi"/>
          <w:b/>
          <w:bCs/>
          <w:color w:val="000000"/>
          <w:u w:val="single"/>
        </w:rPr>
        <w:t>C</w:t>
      </w:r>
      <w:r w:rsidRPr="00A42105">
        <w:rPr>
          <w:rFonts w:cstheme="minorHAnsi"/>
          <w:b/>
          <w:bCs/>
          <w:color w:val="000000"/>
          <w:u w:val="single"/>
        </w:rPr>
        <w:t>lock:</w:t>
      </w:r>
    </w:p>
    <w:p w14:paraId="0110F866" w14:textId="6C7ABED7" w:rsidR="00A11EBB" w:rsidRPr="00A42105" w:rsidRDefault="00E0769B" w:rsidP="008400DE">
      <w:pPr>
        <w:autoSpaceDE w:val="0"/>
        <w:autoSpaceDN w:val="0"/>
        <w:adjustRightInd w:val="0"/>
        <w:rPr>
          <w:rFonts w:cstheme="minorHAnsi"/>
          <w:color w:val="000000"/>
        </w:rPr>
      </w:pPr>
      <w:r w:rsidRPr="00A42105">
        <w:rPr>
          <w:rFonts w:cstheme="minorHAnsi"/>
          <w:color w:val="000000"/>
        </w:rPr>
        <w:t>An algorithm to produce a partial sequence of events in a distributed network, and to identify breaches of causality.</w:t>
      </w:r>
      <w:r w:rsidR="00274796" w:rsidRPr="00A42105">
        <w:rPr>
          <w:rFonts w:cstheme="minorHAnsi"/>
          <w:color w:val="000000"/>
        </w:rPr>
        <w:t xml:space="preserve"> </w:t>
      </w:r>
      <w:proofErr w:type="spellStart"/>
      <w:r w:rsidR="00274796" w:rsidRPr="00A42105">
        <w:rPr>
          <w:rFonts w:cstheme="minorHAnsi"/>
          <w:color w:val="000000"/>
        </w:rPr>
        <w:t>Interprocess</w:t>
      </w:r>
      <w:proofErr w:type="spellEnd"/>
      <w:r w:rsidR="00274796" w:rsidRPr="00A42105">
        <w:rPr>
          <w:rFonts w:cstheme="minorHAnsi"/>
          <w:color w:val="000000"/>
        </w:rPr>
        <w:t xml:space="preserve"> communications include the status of the logical clock in the receiving process.</w:t>
      </w:r>
    </w:p>
    <w:p w14:paraId="62942668" w14:textId="7D42A716" w:rsidR="00A11EBB" w:rsidRPr="00A42105" w:rsidRDefault="00A11EBB" w:rsidP="008400DE">
      <w:pPr>
        <w:autoSpaceDE w:val="0"/>
        <w:autoSpaceDN w:val="0"/>
        <w:adjustRightInd w:val="0"/>
        <w:rPr>
          <w:rFonts w:cstheme="minorHAnsi"/>
          <w:color w:val="000000"/>
        </w:rPr>
      </w:pPr>
      <w:r w:rsidRPr="00A42105">
        <w:rPr>
          <w:rFonts w:cstheme="minorHAnsi"/>
          <w:color w:val="000000"/>
        </w:rPr>
        <w:t>E.g.:</w:t>
      </w:r>
    </w:p>
    <w:p w14:paraId="1630FB35" w14:textId="10153DA1" w:rsidR="00F8701A" w:rsidRPr="00A42105" w:rsidRDefault="00395B37" w:rsidP="008400DE">
      <w:pPr>
        <w:autoSpaceDE w:val="0"/>
        <w:autoSpaceDN w:val="0"/>
        <w:adjustRightInd w:val="0"/>
        <w:rPr>
          <w:rFonts w:cstheme="minorHAnsi"/>
          <w:color w:val="000000"/>
        </w:rPr>
      </w:pPr>
      <w:r w:rsidRPr="00A42105">
        <w:rPr>
          <w:rFonts w:cstheme="minorHAnsi"/>
          <w:color w:val="000000"/>
        </w:rPr>
        <w:t>In distributed systems, it is widely used as commanding records across computers with conflict.</w:t>
      </w:r>
    </w:p>
    <w:p w14:paraId="5F678124" w14:textId="45AEAE01" w:rsidR="00553819" w:rsidRPr="00A42105" w:rsidRDefault="00553819" w:rsidP="008400DE">
      <w:pPr>
        <w:autoSpaceDE w:val="0"/>
        <w:autoSpaceDN w:val="0"/>
        <w:adjustRightInd w:val="0"/>
        <w:rPr>
          <w:rFonts w:cstheme="minorHAnsi"/>
          <w:color w:val="000000"/>
        </w:rPr>
      </w:pPr>
    </w:p>
    <w:p w14:paraId="57888A3D" w14:textId="7063DD79" w:rsidR="005D22CC" w:rsidRPr="00124A8E" w:rsidRDefault="00553819" w:rsidP="00124A8E">
      <w:pPr>
        <w:rPr>
          <w:rFonts w:eastAsia="Times New Roman" w:cstheme="minorHAnsi"/>
          <w:b/>
          <w:bCs/>
        </w:rPr>
      </w:pPr>
      <w:r w:rsidRPr="00A42105">
        <w:rPr>
          <w:rFonts w:eastAsia="Times New Roman" w:cstheme="minorHAnsi"/>
          <w:b/>
          <w:bCs/>
        </w:rPr>
        <w:t>——————————————————————————————————————————————————————————————————————————————</w:t>
      </w:r>
      <w:r w:rsidR="000727ED" w:rsidRPr="00A42105">
        <w:rPr>
          <w:rFonts w:eastAsia="Times New Roman" w:cstheme="minorHAnsi"/>
          <w:b/>
          <w:bCs/>
        </w:rPr>
        <w:t>————————</w:t>
      </w:r>
    </w:p>
    <w:p w14:paraId="53753969" w14:textId="423458E1" w:rsidR="008400DE" w:rsidRPr="003426FE" w:rsidRDefault="008400DE" w:rsidP="00C53238">
      <w:pPr>
        <w:autoSpaceDE w:val="0"/>
        <w:autoSpaceDN w:val="0"/>
        <w:adjustRightInd w:val="0"/>
        <w:jc w:val="center"/>
        <w:rPr>
          <w:rFonts w:cstheme="minorHAnsi"/>
          <w:b/>
          <w:bCs/>
          <w:color w:val="000000"/>
          <w:sz w:val="28"/>
          <w:szCs w:val="28"/>
          <w:u w:val="single"/>
        </w:rPr>
      </w:pPr>
      <w:r w:rsidRPr="003426FE">
        <w:rPr>
          <w:rFonts w:cstheme="minorHAnsi"/>
          <w:b/>
          <w:bCs/>
          <w:color w:val="000000"/>
          <w:sz w:val="28"/>
          <w:szCs w:val="28"/>
          <w:u w:val="single"/>
        </w:rPr>
        <w:lastRenderedPageBreak/>
        <w:t>Forum Posting</w:t>
      </w:r>
    </w:p>
    <w:p w14:paraId="123D7A7B" w14:textId="77777777" w:rsidR="003426FE" w:rsidRPr="00A42105" w:rsidRDefault="003426FE" w:rsidP="008400DE">
      <w:pPr>
        <w:autoSpaceDE w:val="0"/>
        <w:autoSpaceDN w:val="0"/>
        <w:adjustRightInd w:val="0"/>
        <w:rPr>
          <w:rFonts w:cstheme="minorHAnsi"/>
          <w:color w:val="000000"/>
        </w:rPr>
      </w:pPr>
    </w:p>
    <w:p w14:paraId="5328480F" w14:textId="64ABE3BC"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1) </w:t>
      </w:r>
      <w:r w:rsidRPr="007810D4">
        <w:rPr>
          <w:rFonts w:cstheme="minorHAnsi"/>
          <w:b/>
          <w:bCs/>
          <w:color w:val="000000"/>
          <w:u w:val="single"/>
        </w:rPr>
        <w:t>Bio Information</w:t>
      </w:r>
    </w:p>
    <w:p w14:paraId="4B615C43"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Hello everyone,</w:t>
      </w:r>
    </w:p>
    <w:p w14:paraId="711D56FF"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I'm Ximan Liu. I'm very glad to take this course with you guys and meet some new people here.</w:t>
      </w:r>
    </w:p>
    <w:p w14:paraId="0D9F5A9E"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I got my </w:t>
      </w:r>
      <w:proofErr w:type="gramStart"/>
      <w:r w:rsidRPr="00A42105">
        <w:rPr>
          <w:rFonts w:cstheme="minorHAnsi"/>
          <w:color w:val="000000"/>
        </w:rPr>
        <w:t>bachelor degree in Economics</w:t>
      </w:r>
      <w:proofErr w:type="gramEnd"/>
      <w:r w:rsidRPr="00A42105">
        <w:rPr>
          <w:rFonts w:cstheme="minorHAnsi"/>
          <w:color w:val="000000"/>
        </w:rPr>
        <w:t xml:space="preserve"> in Beijing, China. And also finished part of my college life in Florida in the past. I'd say since then moving to Chicago is quite a challenging thing lol.</w:t>
      </w:r>
    </w:p>
    <w:p w14:paraId="35641B1E"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Up to now I'm pursuing </w:t>
      </w:r>
      <w:proofErr w:type="gramStart"/>
      <w:r w:rsidRPr="00A42105">
        <w:rPr>
          <w:rFonts w:cstheme="minorHAnsi"/>
          <w:color w:val="000000"/>
        </w:rPr>
        <w:t>master degree in Computer Science</w:t>
      </w:r>
      <w:proofErr w:type="gramEnd"/>
      <w:r w:rsidRPr="00A42105">
        <w:rPr>
          <w:rFonts w:cstheme="minorHAnsi"/>
          <w:color w:val="000000"/>
        </w:rPr>
        <w:t xml:space="preserve"> in DePaul and I did learn a lot things since I switched my background from a non-technical area. I hope can graduate successfully in the future and hope can find job related to web application or mobile application development, I'm quite interested into these field.</w:t>
      </w:r>
    </w:p>
    <w:p w14:paraId="5C711ED2"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 used to work in Beijing as a marketing analyst in an accounting firm and since then I figured I'm quite attracted to work related to tech and hope can learn something about coding.</w:t>
      </w:r>
    </w:p>
    <w:p w14:paraId="7AB83EB8"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In my spare time, I like exploring the city, visiting museums and playing ice skating. I'd say skiing and ice skating are my recent sporty hobbies. I do love </w:t>
      </w:r>
      <w:proofErr w:type="spellStart"/>
      <w:r w:rsidRPr="00A42105">
        <w:rPr>
          <w:rFonts w:cstheme="minorHAnsi"/>
          <w:color w:val="000000"/>
        </w:rPr>
        <w:t>lofi</w:t>
      </w:r>
      <w:proofErr w:type="spellEnd"/>
      <w:r w:rsidRPr="00A42105">
        <w:rPr>
          <w:rFonts w:cstheme="minorHAnsi"/>
          <w:color w:val="000000"/>
        </w:rPr>
        <w:t xml:space="preserve"> </w:t>
      </w:r>
      <w:proofErr w:type="spellStart"/>
      <w:r w:rsidRPr="00A42105">
        <w:rPr>
          <w:rFonts w:cstheme="minorHAnsi"/>
          <w:color w:val="000000"/>
        </w:rPr>
        <w:t>citypop</w:t>
      </w:r>
      <w:proofErr w:type="spellEnd"/>
      <w:r w:rsidRPr="00A42105">
        <w:rPr>
          <w:rFonts w:cstheme="minorHAnsi"/>
          <w:color w:val="000000"/>
        </w:rPr>
        <w:t>, vaporwave type of music, also I deeply love Bach's masterpieces.</w:t>
      </w:r>
    </w:p>
    <w:p w14:paraId="094B1048"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My family members are all living in Beijing. And I'm currently living in Chicago.</w:t>
      </w:r>
    </w:p>
    <w:p w14:paraId="1FBC6251"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 am looking forward to a great semester with all of you!</w:t>
      </w:r>
    </w:p>
    <w:p w14:paraId="19146DD5"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Bests,</w:t>
      </w:r>
    </w:p>
    <w:p w14:paraId="3FC644E4"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Ximan</w:t>
      </w:r>
      <w:r w:rsidRPr="00A42105">
        <w:rPr>
          <w:rFonts w:ascii="MS Gothic" w:eastAsia="MS Gothic" w:hAnsi="MS Gothic" w:cs="MS Gothic" w:hint="eastAsia"/>
          <w:color w:val="000000"/>
        </w:rPr>
        <w:t> </w:t>
      </w:r>
    </w:p>
    <w:p w14:paraId="30A20C8F" w14:textId="77777777" w:rsidR="008400DE" w:rsidRPr="00A42105" w:rsidRDefault="008400DE" w:rsidP="008400DE">
      <w:pPr>
        <w:autoSpaceDE w:val="0"/>
        <w:autoSpaceDN w:val="0"/>
        <w:adjustRightInd w:val="0"/>
        <w:rPr>
          <w:rFonts w:cstheme="minorHAnsi"/>
          <w:color w:val="000000"/>
        </w:rPr>
      </w:pPr>
    </w:p>
    <w:p w14:paraId="344DC7BB" w14:textId="478010B6" w:rsidR="008400DE" w:rsidRPr="007810D4" w:rsidRDefault="008400DE" w:rsidP="008400DE">
      <w:pPr>
        <w:autoSpaceDE w:val="0"/>
        <w:autoSpaceDN w:val="0"/>
        <w:adjustRightInd w:val="0"/>
        <w:rPr>
          <w:rFonts w:cstheme="minorHAnsi"/>
          <w:color w:val="000000"/>
          <w:u w:val="single"/>
        </w:rPr>
      </w:pPr>
      <w:r w:rsidRPr="00A42105">
        <w:rPr>
          <w:rFonts w:cstheme="minorHAnsi"/>
          <w:color w:val="000000"/>
        </w:rPr>
        <w:t xml:space="preserve">2) </w:t>
      </w:r>
      <w:r w:rsidR="00B129E2" w:rsidRPr="007810D4">
        <w:rPr>
          <w:rFonts w:cstheme="minorHAnsi"/>
          <w:b/>
          <w:bCs/>
          <w:color w:val="000000"/>
          <w:u w:val="single"/>
        </w:rPr>
        <w:t>Three</w:t>
      </w:r>
      <w:r w:rsidRPr="007810D4">
        <w:rPr>
          <w:rFonts w:cstheme="minorHAnsi"/>
          <w:b/>
          <w:bCs/>
          <w:color w:val="000000"/>
          <w:u w:val="single"/>
        </w:rPr>
        <w:t xml:space="preserve"> Hello Replies</w:t>
      </w:r>
    </w:p>
    <w:p w14:paraId="26F40FCD"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Hello Mouhamad!</w:t>
      </w:r>
    </w:p>
    <w:p w14:paraId="7C0EEE28"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 really like Bach's masterpieces too! What's your favorite song of his work?</w:t>
      </w:r>
    </w:p>
    <w:p w14:paraId="63D367B2"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Bests,</w:t>
      </w:r>
    </w:p>
    <w:p w14:paraId="403DF88C"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Ximan</w:t>
      </w:r>
      <w:r w:rsidRPr="00A42105">
        <w:rPr>
          <w:rFonts w:ascii="MS Gothic" w:eastAsia="MS Gothic" w:hAnsi="MS Gothic" w:cs="MS Gothic" w:hint="eastAsia"/>
          <w:color w:val="000000"/>
        </w:rPr>
        <w:t> </w:t>
      </w:r>
    </w:p>
    <w:p w14:paraId="14299B05" w14:textId="77777777" w:rsidR="008400DE" w:rsidRPr="00A42105" w:rsidRDefault="008400DE" w:rsidP="008400DE">
      <w:pPr>
        <w:autoSpaceDE w:val="0"/>
        <w:autoSpaceDN w:val="0"/>
        <w:adjustRightInd w:val="0"/>
        <w:rPr>
          <w:rFonts w:cstheme="minorHAnsi"/>
          <w:color w:val="000000"/>
        </w:rPr>
      </w:pPr>
    </w:p>
    <w:p w14:paraId="2474E761" w14:textId="75F35C52"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Hello </w:t>
      </w:r>
      <w:proofErr w:type="spellStart"/>
      <w:r w:rsidRPr="00A42105">
        <w:rPr>
          <w:rFonts w:cstheme="minorHAnsi"/>
          <w:color w:val="000000"/>
        </w:rPr>
        <w:t>Hongli</w:t>
      </w:r>
      <w:proofErr w:type="spellEnd"/>
      <w:r w:rsidRPr="00A42105">
        <w:rPr>
          <w:rFonts w:cstheme="minorHAnsi"/>
          <w:color w:val="000000"/>
        </w:rPr>
        <w:t>!</w:t>
      </w:r>
    </w:p>
    <w:p w14:paraId="33DD49E2"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I'm Ximan, and I'm also interested in mobile development. Would you recommend any resources or courses you feel the most help?</w:t>
      </w:r>
    </w:p>
    <w:p w14:paraId="4B682E2E"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Thanks!</w:t>
      </w:r>
    </w:p>
    <w:p w14:paraId="5049D6A3" w14:textId="661CB25C" w:rsidR="008400DE" w:rsidRPr="00A42105" w:rsidRDefault="008400DE" w:rsidP="008400DE">
      <w:pPr>
        <w:autoSpaceDE w:val="0"/>
        <w:autoSpaceDN w:val="0"/>
        <w:adjustRightInd w:val="0"/>
        <w:rPr>
          <w:rFonts w:cstheme="minorHAnsi"/>
          <w:color w:val="000000"/>
        </w:rPr>
      </w:pPr>
      <w:r w:rsidRPr="00A42105">
        <w:rPr>
          <w:rFonts w:cstheme="minorHAnsi"/>
          <w:color w:val="000000"/>
        </w:rPr>
        <w:t>Ximan</w:t>
      </w:r>
    </w:p>
    <w:p w14:paraId="2170EE8A" w14:textId="77777777" w:rsidR="008400DE" w:rsidRPr="00A42105" w:rsidRDefault="008400DE" w:rsidP="008400DE">
      <w:pPr>
        <w:autoSpaceDE w:val="0"/>
        <w:autoSpaceDN w:val="0"/>
        <w:adjustRightInd w:val="0"/>
        <w:rPr>
          <w:rFonts w:cstheme="minorHAnsi"/>
          <w:color w:val="000000"/>
        </w:rPr>
      </w:pPr>
    </w:p>
    <w:p w14:paraId="3BBBFC5D" w14:textId="1B2CD195" w:rsidR="008400DE" w:rsidRPr="00A42105" w:rsidRDefault="008400DE" w:rsidP="008400DE">
      <w:pPr>
        <w:autoSpaceDE w:val="0"/>
        <w:autoSpaceDN w:val="0"/>
        <w:adjustRightInd w:val="0"/>
        <w:rPr>
          <w:rFonts w:cstheme="minorHAnsi"/>
          <w:color w:val="000000"/>
        </w:rPr>
      </w:pPr>
      <w:r w:rsidRPr="00A42105">
        <w:rPr>
          <w:rFonts w:cstheme="minorHAnsi"/>
          <w:color w:val="000000"/>
        </w:rPr>
        <w:t>Hello Ying!</w:t>
      </w:r>
    </w:p>
    <w:p w14:paraId="35CD4AC3"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We have lots of things in common from background! Let's work hard and cheers to our new quarter!</w:t>
      </w:r>
    </w:p>
    <w:p w14:paraId="1FB9DF8D"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Bests,</w:t>
      </w:r>
    </w:p>
    <w:p w14:paraId="38C1ED5A"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Ximan</w:t>
      </w:r>
    </w:p>
    <w:p w14:paraId="02BB7A54" w14:textId="77777777"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t> </w:t>
      </w:r>
    </w:p>
    <w:p w14:paraId="6D5099D1" w14:textId="3B135FA3"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3) </w:t>
      </w:r>
      <w:r w:rsidR="007810D4" w:rsidRPr="007810D4">
        <w:rPr>
          <w:rFonts w:cstheme="minorHAnsi"/>
          <w:b/>
          <w:bCs/>
          <w:color w:val="000000"/>
          <w:u w:val="single"/>
        </w:rPr>
        <w:t>Five</w:t>
      </w:r>
      <w:r w:rsidRPr="007810D4">
        <w:rPr>
          <w:rFonts w:cstheme="minorHAnsi"/>
          <w:b/>
          <w:bCs/>
          <w:color w:val="000000"/>
          <w:u w:val="single"/>
        </w:rPr>
        <w:t xml:space="preserve"> Expert Talks</w:t>
      </w:r>
    </w:p>
    <w:p w14:paraId="4829D4B3"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Hi!</w:t>
      </w:r>
    </w:p>
    <w:p w14:paraId="07D1A57B"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I had </w:t>
      </w:r>
      <w:proofErr w:type="spellStart"/>
      <w:r w:rsidRPr="00A42105">
        <w:rPr>
          <w:rFonts w:cstheme="minorHAnsi"/>
          <w:color w:val="000000"/>
        </w:rPr>
        <w:t>LockDown</w:t>
      </w:r>
      <w:proofErr w:type="spellEnd"/>
      <w:r w:rsidRPr="00A42105">
        <w:rPr>
          <w:rFonts w:cstheme="minorHAnsi"/>
          <w:color w:val="000000"/>
        </w:rPr>
        <w:t xml:space="preserve"> Browser exam last quarter. And </w:t>
      </w:r>
      <w:proofErr w:type="gramStart"/>
      <w:r w:rsidRPr="00A42105">
        <w:rPr>
          <w:rFonts w:cstheme="minorHAnsi"/>
          <w:color w:val="000000"/>
        </w:rPr>
        <w:t>basically</w:t>
      </w:r>
      <w:proofErr w:type="gramEnd"/>
      <w:r w:rsidRPr="00A42105">
        <w:rPr>
          <w:rFonts w:cstheme="minorHAnsi"/>
          <w:color w:val="000000"/>
        </w:rPr>
        <w:t xml:space="preserve"> it locks your screen to a certain exam page so you won't be able to open any other sources or files.</w:t>
      </w:r>
    </w:p>
    <w:p w14:paraId="10C619FB" w14:textId="77777777"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lastRenderedPageBreak/>
        <w:t> </w:t>
      </w:r>
    </w:p>
    <w:p w14:paraId="1ADF71CD"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Hello Professor,</w:t>
      </w:r>
    </w:p>
    <w:p w14:paraId="091D811F"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I was wondering the final score of a quiz is the average score of three attempts, or the highest score of three attempts?</w:t>
      </w:r>
    </w:p>
    <w:p w14:paraId="4BEF25DA"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Thanks for answering,</w:t>
      </w:r>
    </w:p>
    <w:p w14:paraId="308C00C0"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Ximan</w:t>
      </w:r>
    </w:p>
    <w:p w14:paraId="06059674" w14:textId="77777777"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t> </w:t>
      </w:r>
    </w:p>
    <w:p w14:paraId="1F69854F"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Hello Professor,</w:t>
      </w:r>
    </w:p>
    <w:p w14:paraId="2E2BDEC6"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Does that mean the "maintenance mode" can be unnecessarily? Like in that case the program can guarantee that even after changing the mode, it will still affect all conversations immediately without maintenance mode.</w:t>
      </w:r>
    </w:p>
    <w:p w14:paraId="640E18CF"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Thanks for your answering.</w:t>
      </w:r>
    </w:p>
    <w:p w14:paraId="0BDAB6F6" w14:textId="047BDA76" w:rsidR="008400DE" w:rsidRPr="00A42105" w:rsidRDefault="008400DE" w:rsidP="008400DE">
      <w:pPr>
        <w:autoSpaceDE w:val="0"/>
        <w:autoSpaceDN w:val="0"/>
        <w:adjustRightInd w:val="0"/>
        <w:rPr>
          <w:rFonts w:cstheme="minorHAnsi"/>
          <w:color w:val="000000"/>
        </w:rPr>
      </w:pPr>
    </w:p>
    <w:p w14:paraId="60A9B536"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Thanks! </w:t>
      </w:r>
      <w:proofErr w:type="gramStart"/>
      <w:r w:rsidRPr="00A42105">
        <w:rPr>
          <w:rFonts w:cstheme="minorHAnsi"/>
          <w:color w:val="000000"/>
        </w:rPr>
        <w:t>Also</w:t>
      </w:r>
      <w:proofErr w:type="gramEnd"/>
      <w:r w:rsidRPr="00A42105">
        <w:rPr>
          <w:rFonts w:cstheme="minorHAnsi"/>
          <w:color w:val="000000"/>
        </w:rPr>
        <w:t xml:space="preserve"> another way is to use random method and switch statement. It works fine on me.</w:t>
      </w:r>
    </w:p>
    <w:p w14:paraId="6999BB25" w14:textId="77777777"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t> </w:t>
      </w:r>
    </w:p>
    <w:p w14:paraId="49AD752C" w14:textId="1E78886F" w:rsidR="008400DE" w:rsidRPr="00A42105" w:rsidRDefault="008400DE" w:rsidP="008400DE">
      <w:pPr>
        <w:autoSpaceDE w:val="0"/>
        <w:autoSpaceDN w:val="0"/>
        <w:adjustRightInd w:val="0"/>
        <w:rPr>
          <w:rFonts w:cstheme="minorHAnsi"/>
          <w:color w:val="000000"/>
        </w:rPr>
      </w:pPr>
      <w:r w:rsidRPr="00A42105">
        <w:rPr>
          <w:rFonts w:cstheme="minorHAnsi"/>
          <w:color w:val="000000"/>
        </w:rPr>
        <w:t>Hello everyone,</w:t>
      </w:r>
    </w:p>
    <w:p w14:paraId="1E75070E"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When I click on Turnitin to check out </w:t>
      </w:r>
      <w:proofErr w:type="spellStart"/>
      <w:r w:rsidRPr="00A42105">
        <w:rPr>
          <w:rFonts w:cstheme="minorHAnsi"/>
          <w:color w:val="000000"/>
        </w:rPr>
        <w:t>JokeServerTII</w:t>
      </w:r>
      <w:proofErr w:type="spellEnd"/>
      <w:r w:rsidRPr="00A42105">
        <w:rPr>
          <w:rFonts w:cstheme="minorHAnsi"/>
          <w:color w:val="000000"/>
        </w:rPr>
        <w:t>, when I click on "Turnitin Similarity", it always shows that "your session has expired" and the feedback is always loading. Does anyone have the same problem with me?</w:t>
      </w:r>
    </w:p>
    <w:p w14:paraId="0A9C7769" w14:textId="77777777"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t> </w:t>
      </w:r>
    </w:p>
    <w:p w14:paraId="2F9DAA06"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 xml:space="preserve">I met question when working on DNS Lab Question 3. The question is "Run </w:t>
      </w:r>
      <w:proofErr w:type="spellStart"/>
      <w:r w:rsidRPr="00A42105">
        <w:rPr>
          <w:rFonts w:cstheme="minorHAnsi"/>
          <w:color w:val="000000"/>
        </w:rPr>
        <w:t>nslookup</w:t>
      </w:r>
      <w:proofErr w:type="spellEnd"/>
      <w:r w:rsidRPr="00A42105">
        <w:rPr>
          <w:rFonts w:cstheme="minorHAnsi"/>
          <w:color w:val="000000"/>
        </w:rPr>
        <w:t xml:space="preserve"> so that one of the DNS servers obtained in Question 2 is queried for the mail servers for Yahoo! mail. What is its IP address?"</w:t>
      </w:r>
    </w:p>
    <w:p w14:paraId="4E906878"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My laptop is macOS systems, and when I run "</w:t>
      </w:r>
      <w:proofErr w:type="spellStart"/>
      <w:r w:rsidRPr="00A42105">
        <w:rPr>
          <w:rFonts w:cstheme="minorHAnsi"/>
          <w:color w:val="000000"/>
        </w:rPr>
        <w:t>nslookup</w:t>
      </w:r>
      <w:proofErr w:type="spellEnd"/>
      <w:r w:rsidRPr="00A42105">
        <w:rPr>
          <w:rFonts w:cstheme="minorHAnsi"/>
          <w:color w:val="000000"/>
        </w:rPr>
        <w:t xml:space="preserve"> www.unibo.it mail.yahoo.com" on terminal, it said that </w:t>
      </w:r>
      <w:proofErr w:type="gramStart"/>
      <w:r w:rsidRPr="00A42105">
        <w:rPr>
          <w:rFonts w:cstheme="minorHAnsi"/>
          <w:color w:val="000000"/>
        </w:rPr>
        <w:t>";;</w:t>
      </w:r>
      <w:proofErr w:type="gramEnd"/>
      <w:r w:rsidRPr="00A42105">
        <w:rPr>
          <w:rFonts w:cstheme="minorHAnsi"/>
          <w:color w:val="000000"/>
        </w:rPr>
        <w:t xml:space="preserve"> connection timed out; no servers could be reached".</w:t>
      </w:r>
    </w:p>
    <w:p w14:paraId="15049797"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Does anybody meet the same problem as mine?</w:t>
      </w:r>
    </w:p>
    <w:p w14:paraId="6C384715" w14:textId="77777777" w:rsidR="008400DE" w:rsidRPr="00A42105" w:rsidRDefault="008400DE" w:rsidP="008400DE">
      <w:pPr>
        <w:autoSpaceDE w:val="0"/>
        <w:autoSpaceDN w:val="0"/>
        <w:adjustRightInd w:val="0"/>
        <w:rPr>
          <w:rFonts w:cstheme="minorHAnsi"/>
          <w:color w:val="000000"/>
        </w:rPr>
      </w:pPr>
      <w:r w:rsidRPr="00A42105">
        <w:rPr>
          <w:rFonts w:cstheme="minorHAnsi"/>
          <w:color w:val="000000"/>
        </w:rPr>
        <w:t>Thanks.</w:t>
      </w:r>
    </w:p>
    <w:p w14:paraId="39C5C5C8" w14:textId="77777777" w:rsidR="003A6742" w:rsidRPr="00A42105" w:rsidRDefault="003A6742" w:rsidP="008400DE">
      <w:pPr>
        <w:autoSpaceDE w:val="0"/>
        <w:autoSpaceDN w:val="0"/>
        <w:adjustRightInd w:val="0"/>
        <w:rPr>
          <w:rFonts w:eastAsia="MS Gothic" w:cstheme="minorHAnsi"/>
          <w:color w:val="000000"/>
        </w:rPr>
      </w:pPr>
    </w:p>
    <w:p w14:paraId="460BD88E" w14:textId="09C3DB6E" w:rsidR="008400DE" w:rsidRPr="00A42105" w:rsidRDefault="008400DE" w:rsidP="008400DE">
      <w:pPr>
        <w:autoSpaceDE w:val="0"/>
        <w:autoSpaceDN w:val="0"/>
        <w:adjustRightInd w:val="0"/>
        <w:rPr>
          <w:rFonts w:cstheme="minorHAnsi"/>
          <w:color w:val="000000"/>
        </w:rPr>
      </w:pPr>
      <w:r w:rsidRPr="00A42105">
        <w:rPr>
          <w:rFonts w:ascii="MS Gothic" w:eastAsia="MS Gothic" w:hAnsi="MS Gothic" w:cs="MS Gothic" w:hint="eastAsia"/>
          <w:color w:val="000000"/>
        </w:rPr>
        <w:t> </w:t>
      </w:r>
    </w:p>
    <w:p w14:paraId="5D118F7D" w14:textId="6C072960" w:rsidR="00553819" w:rsidRPr="00A42105" w:rsidRDefault="00553819" w:rsidP="00553819">
      <w:pPr>
        <w:rPr>
          <w:rFonts w:eastAsia="Times New Roman" w:cstheme="minorHAnsi"/>
        </w:rPr>
      </w:pPr>
      <w:r w:rsidRPr="00A42105">
        <w:rPr>
          <w:rFonts w:eastAsia="Times New Roman" w:cstheme="minorHAnsi"/>
          <w:b/>
          <w:bCs/>
        </w:rPr>
        <w:t>——————————————————————————————————————————————————————————————————————————————</w:t>
      </w:r>
      <w:r w:rsidR="000727ED" w:rsidRPr="00A42105">
        <w:rPr>
          <w:rFonts w:eastAsia="Times New Roman" w:cstheme="minorHAnsi"/>
          <w:b/>
          <w:bCs/>
        </w:rPr>
        <w:t>————————</w:t>
      </w:r>
    </w:p>
    <w:p w14:paraId="4F7F9707" w14:textId="6360E63C" w:rsidR="008400DE" w:rsidRPr="00A42105" w:rsidRDefault="008400DE" w:rsidP="008400DE">
      <w:pPr>
        <w:autoSpaceDE w:val="0"/>
        <w:autoSpaceDN w:val="0"/>
        <w:adjustRightInd w:val="0"/>
        <w:rPr>
          <w:rFonts w:cstheme="minorHAnsi"/>
          <w:color w:val="000000"/>
        </w:rPr>
      </w:pPr>
    </w:p>
    <w:p w14:paraId="176D69E9" w14:textId="5B84C884" w:rsidR="00553819" w:rsidRPr="00A42105" w:rsidRDefault="00553819" w:rsidP="008400DE">
      <w:pPr>
        <w:autoSpaceDE w:val="0"/>
        <w:autoSpaceDN w:val="0"/>
        <w:adjustRightInd w:val="0"/>
        <w:rPr>
          <w:rFonts w:cstheme="minorHAnsi"/>
          <w:color w:val="000000"/>
        </w:rPr>
      </w:pPr>
    </w:p>
    <w:p w14:paraId="100D44A0" w14:textId="680E6B57" w:rsidR="00553819" w:rsidRPr="00A42105" w:rsidRDefault="00553819" w:rsidP="008400DE">
      <w:pPr>
        <w:autoSpaceDE w:val="0"/>
        <w:autoSpaceDN w:val="0"/>
        <w:adjustRightInd w:val="0"/>
        <w:rPr>
          <w:rFonts w:cstheme="minorHAnsi"/>
          <w:color w:val="000000"/>
        </w:rPr>
      </w:pPr>
    </w:p>
    <w:p w14:paraId="0C38D1CF" w14:textId="3C79736D" w:rsidR="00553819" w:rsidRDefault="00553819" w:rsidP="008400DE">
      <w:pPr>
        <w:autoSpaceDE w:val="0"/>
        <w:autoSpaceDN w:val="0"/>
        <w:adjustRightInd w:val="0"/>
        <w:rPr>
          <w:rFonts w:cstheme="minorHAnsi"/>
          <w:color w:val="000000"/>
        </w:rPr>
      </w:pPr>
    </w:p>
    <w:p w14:paraId="1A4DFCF5" w14:textId="3CEE0D1C" w:rsidR="00E84877" w:rsidRDefault="00E84877" w:rsidP="008400DE">
      <w:pPr>
        <w:autoSpaceDE w:val="0"/>
        <w:autoSpaceDN w:val="0"/>
        <w:adjustRightInd w:val="0"/>
        <w:rPr>
          <w:rFonts w:cstheme="minorHAnsi"/>
          <w:color w:val="000000"/>
        </w:rPr>
      </w:pPr>
    </w:p>
    <w:p w14:paraId="1379B74D" w14:textId="3F79CD6E" w:rsidR="00E84877" w:rsidRDefault="00E84877" w:rsidP="008400DE">
      <w:pPr>
        <w:autoSpaceDE w:val="0"/>
        <w:autoSpaceDN w:val="0"/>
        <w:adjustRightInd w:val="0"/>
        <w:rPr>
          <w:rFonts w:cstheme="minorHAnsi"/>
          <w:color w:val="000000"/>
        </w:rPr>
      </w:pPr>
    </w:p>
    <w:p w14:paraId="3ECAC13D" w14:textId="0364178E" w:rsidR="00E84877" w:rsidRDefault="00E84877" w:rsidP="008400DE">
      <w:pPr>
        <w:autoSpaceDE w:val="0"/>
        <w:autoSpaceDN w:val="0"/>
        <w:adjustRightInd w:val="0"/>
        <w:rPr>
          <w:rFonts w:cstheme="minorHAnsi"/>
          <w:color w:val="000000"/>
        </w:rPr>
      </w:pPr>
    </w:p>
    <w:p w14:paraId="31E8669F" w14:textId="3BB5B8E7" w:rsidR="00E84877" w:rsidRDefault="00E84877" w:rsidP="008400DE">
      <w:pPr>
        <w:autoSpaceDE w:val="0"/>
        <w:autoSpaceDN w:val="0"/>
        <w:adjustRightInd w:val="0"/>
        <w:rPr>
          <w:rFonts w:cstheme="minorHAnsi"/>
          <w:color w:val="000000"/>
        </w:rPr>
      </w:pPr>
    </w:p>
    <w:p w14:paraId="45835946" w14:textId="5B04A6B9" w:rsidR="00E84877" w:rsidRDefault="00E84877" w:rsidP="008400DE">
      <w:pPr>
        <w:autoSpaceDE w:val="0"/>
        <w:autoSpaceDN w:val="0"/>
        <w:adjustRightInd w:val="0"/>
        <w:rPr>
          <w:rFonts w:cstheme="minorHAnsi"/>
          <w:color w:val="000000"/>
        </w:rPr>
      </w:pPr>
    </w:p>
    <w:p w14:paraId="5C7CEE4F" w14:textId="3FCF2424" w:rsidR="00E84877" w:rsidRDefault="00E84877" w:rsidP="008400DE">
      <w:pPr>
        <w:autoSpaceDE w:val="0"/>
        <w:autoSpaceDN w:val="0"/>
        <w:adjustRightInd w:val="0"/>
        <w:rPr>
          <w:rFonts w:cstheme="minorHAnsi"/>
          <w:color w:val="000000"/>
        </w:rPr>
      </w:pPr>
    </w:p>
    <w:p w14:paraId="08AA51F2" w14:textId="091674BA" w:rsidR="00E84877" w:rsidRDefault="00E84877" w:rsidP="008400DE">
      <w:pPr>
        <w:autoSpaceDE w:val="0"/>
        <w:autoSpaceDN w:val="0"/>
        <w:adjustRightInd w:val="0"/>
        <w:rPr>
          <w:rFonts w:cstheme="minorHAnsi"/>
          <w:color w:val="000000"/>
        </w:rPr>
      </w:pPr>
    </w:p>
    <w:p w14:paraId="3D88C5CF" w14:textId="77777777" w:rsidR="00E84877" w:rsidRPr="00A42105" w:rsidRDefault="00E84877" w:rsidP="008400DE">
      <w:pPr>
        <w:autoSpaceDE w:val="0"/>
        <w:autoSpaceDN w:val="0"/>
        <w:adjustRightInd w:val="0"/>
        <w:rPr>
          <w:rFonts w:cstheme="minorHAnsi"/>
          <w:color w:val="000000"/>
        </w:rPr>
      </w:pPr>
    </w:p>
    <w:p w14:paraId="6CD1C068" w14:textId="209C02AC" w:rsidR="008400DE" w:rsidRPr="00E84877" w:rsidRDefault="008400DE" w:rsidP="00C53238">
      <w:pPr>
        <w:autoSpaceDE w:val="0"/>
        <w:autoSpaceDN w:val="0"/>
        <w:adjustRightInd w:val="0"/>
        <w:jc w:val="center"/>
        <w:rPr>
          <w:rFonts w:cstheme="minorHAnsi"/>
          <w:b/>
          <w:bCs/>
          <w:color w:val="000000"/>
          <w:sz w:val="28"/>
          <w:szCs w:val="28"/>
          <w:u w:val="single"/>
        </w:rPr>
      </w:pPr>
      <w:r w:rsidRPr="00E84877">
        <w:rPr>
          <w:rFonts w:cstheme="minorHAnsi"/>
          <w:b/>
          <w:bCs/>
          <w:color w:val="000000"/>
          <w:sz w:val="28"/>
          <w:szCs w:val="28"/>
          <w:u w:val="single"/>
        </w:rPr>
        <w:lastRenderedPageBreak/>
        <w:t>Study / Research Log</w:t>
      </w:r>
    </w:p>
    <w:p w14:paraId="00FA61F3" w14:textId="77777777" w:rsidR="000C4669" w:rsidRPr="00A42105" w:rsidRDefault="000C4669" w:rsidP="008400DE">
      <w:pPr>
        <w:autoSpaceDE w:val="0"/>
        <w:autoSpaceDN w:val="0"/>
        <w:adjustRightInd w:val="0"/>
        <w:rPr>
          <w:rFonts w:eastAsia="PingFang SC" w:cstheme="minorHAnsi"/>
          <w:color w:val="000000"/>
        </w:rPr>
      </w:pPr>
    </w:p>
    <w:p w14:paraId="45CF3FF4" w14:textId="6226AE52" w:rsidR="008400DE" w:rsidRPr="00E84877" w:rsidRDefault="008400DE" w:rsidP="008400DE">
      <w:pPr>
        <w:autoSpaceDE w:val="0"/>
        <w:autoSpaceDN w:val="0"/>
        <w:adjustRightInd w:val="0"/>
        <w:rPr>
          <w:rFonts w:eastAsia="PingFang SC" w:cstheme="minorHAnsi"/>
          <w:b/>
          <w:bCs/>
          <w:color w:val="000000"/>
          <w:u w:val="single"/>
        </w:rPr>
      </w:pPr>
      <w:r w:rsidRPr="00E84877">
        <w:rPr>
          <w:rFonts w:eastAsia="PingFang SC" w:cstheme="minorHAnsi"/>
          <w:b/>
          <w:bCs/>
          <w:color w:val="000000"/>
          <w:u w:val="single"/>
        </w:rPr>
        <w:t>【</w:t>
      </w:r>
      <w:r w:rsidRPr="00E84877">
        <w:rPr>
          <w:rFonts w:eastAsia="PingFang SC" w:cstheme="minorHAnsi"/>
          <w:b/>
          <w:bCs/>
          <w:color w:val="000000"/>
          <w:u w:val="single"/>
        </w:rPr>
        <w:t>Chapter 1</w:t>
      </w:r>
      <w:r w:rsidRPr="00E84877">
        <w:rPr>
          <w:rFonts w:eastAsia="PingFang SC" w:cstheme="minorHAnsi"/>
          <w:b/>
          <w:bCs/>
          <w:color w:val="000000"/>
          <w:u w:val="single"/>
        </w:rPr>
        <w:t>】</w:t>
      </w:r>
    </w:p>
    <w:p w14:paraId="3AD55C5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 2 Themes:</w:t>
      </w:r>
    </w:p>
    <w:p w14:paraId="26435FC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Compromise:</w:t>
      </w:r>
    </w:p>
    <w:p w14:paraId="01BD17C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Once you have enough preparations, you would know designing distributed systems was founded on compromise.</w:t>
      </w:r>
    </w:p>
    <w:p w14:paraId="4E46DF26" w14:textId="0394E45D"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Global Clock:</w:t>
      </w:r>
    </w:p>
    <w:p w14:paraId="0FEBA02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No way. Has adverse effect on algorithm.</w:t>
      </w:r>
    </w:p>
    <w:p w14:paraId="641B3A35" w14:textId="77777777" w:rsidR="005769F8" w:rsidRPr="00A42105" w:rsidRDefault="005769F8" w:rsidP="008400DE">
      <w:pPr>
        <w:autoSpaceDE w:val="0"/>
        <w:autoSpaceDN w:val="0"/>
        <w:adjustRightInd w:val="0"/>
        <w:rPr>
          <w:rFonts w:eastAsia="MS Gothic" w:cstheme="minorHAnsi"/>
          <w:color w:val="000000"/>
        </w:rPr>
      </w:pPr>
    </w:p>
    <w:p w14:paraId="5D6CDA5A" w14:textId="4C514043"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w:t>
      </w:r>
    </w:p>
    <w:p w14:paraId="3401A02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Scale-up:</w:t>
      </w:r>
    </w:p>
    <w:p w14:paraId="3D6938B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 xml:space="preserve">Not only the problem of size and </w:t>
      </w:r>
      <w:proofErr w:type="gramStart"/>
      <w:r w:rsidRPr="00A42105">
        <w:rPr>
          <w:rFonts w:eastAsia="PingFang SC" w:cstheme="minorHAnsi"/>
          <w:color w:val="000000"/>
        </w:rPr>
        <w:t>resources, but</w:t>
      </w:r>
      <w:proofErr w:type="gramEnd"/>
      <w:r w:rsidRPr="00A42105">
        <w:rPr>
          <w:rFonts w:eastAsia="PingFang SC" w:cstheme="minorHAnsi"/>
          <w:color w:val="000000"/>
        </w:rPr>
        <w:t xml:space="preserve"> need to focus more on changes based on system design.</w:t>
      </w:r>
    </w:p>
    <w:p w14:paraId="08B13101" w14:textId="020986DA"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Administration:</w:t>
      </w:r>
    </w:p>
    <w:p w14:paraId="10B19E2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Being neglected in scale-up discussions, not focused on conventional algorithm.</w:t>
      </w:r>
    </w:p>
    <w:p w14:paraId="63C32916" w14:textId="77777777" w:rsidR="005769F8" w:rsidRPr="00A42105" w:rsidRDefault="005769F8" w:rsidP="008400DE">
      <w:pPr>
        <w:autoSpaceDE w:val="0"/>
        <w:autoSpaceDN w:val="0"/>
        <w:adjustRightInd w:val="0"/>
        <w:rPr>
          <w:rFonts w:eastAsia="MS Gothic" w:cstheme="minorHAnsi"/>
          <w:color w:val="000000"/>
        </w:rPr>
      </w:pPr>
    </w:p>
    <w:p w14:paraId="090CE6C8" w14:textId="4F82B0BD"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 Compromise? Yes, we need asynchronous!</w:t>
      </w:r>
    </w:p>
    <w:p w14:paraId="4EFE4B5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It’s brand-new, caller will be more efficient as known as no more waiting, and two threads will run as parallel method.</w:t>
      </w:r>
    </w:p>
    <w:p w14:paraId="0C9E1E48" w14:textId="510C1672"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Synchronous:</w:t>
      </w:r>
    </w:p>
    <w:p w14:paraId="28FC6E6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Blocking call + local.</w:t>
      </w:r>
    </w:p>
    <w:p w14:paraId="7724FCE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Procedure caller and called in one are working in one move.</w:t>
      </w:r>
    </w:p>
    <w:p w14:paraId="6106F15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Only one.</w:t>
      </w:r>
    </w:p>
    <w:p w14:paraId="6264DB09" w14:textId="77777777" w:rsidR="008400DE" w:rsidRPr="00A42105" w:rsidRDefault="008400DE" w:rsidP="008400DE">
      <w:pPr>
        <w:autoSpaceDE w:val="0"/>
        <w:autoSpaceDN w:val="0"/>
        <w:adjustRightInd w:val="0"/>
        <w:rPr>
          <w:rFonts w:eastAsia="PingFang SC" w:cstheme="minorHAnsi"/>
          <w:color w:val="000000"/>
        </w:rPr>
      </w:pPr>
    </w:p>
    <w:p w14:paraId="5233D8F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Asynchronous:</w:t>
      </w:r>
    </w:p>
    <w:p w14:paraId="2A17366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Non-blocking call.</w:t>
      </w:r>
    </w:p>
    <w:p w14:paraId="578EC98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Many kinds.</w:t>
      </w:r>
    </w:p>
    <w:p w14:paraId="1BD573FE" w14:textId="77777777" w:rsidR="008400DE" w:rsidRPr="00A42105" w:rsidRDefault="008400DE" w:rsidP="008400DE">
      <w:pPr>
        <w:autoSpaceDE w:val="0"/>
        <w:autoSpaceDN w:val="0"/>
        <w:adjustRightInd w:val="0"/>
        <w:rPr>
          <w:rFonts w:eastAsia="PingFang SC" w:cstheme="minorHAnsi"/>
          <w:color w:val="000000"/>
        </w:rPr>
      </w:pPr>
    </w:p>
    <w:p w14:paraId="66CFA31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 Transactions:</w:t>
      </w:r>
    </w:p>
    <w:p w14:paraId="46B0EF6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Critical Section: Protect and keep resources by locking on as code segments.</w:t>
      </w:r>
    </w:p>
    <w:p w14:paraId="0CDCAC1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Properties: Atomic (individual), Consistent (unchanged), Isolated, Durable (forever).</w:t>
      </w:r>
    </w:p>
    <w:p w14:paraId="08C2C34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Application: Bank account</w:t>
      </w:r>
    </w:p>
    <w:p w14:paraId="32C9405F"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r w:rsidRPr="00A42105">
        <w:rPr>
          <w:rFonts w:eastAsia="PingFang SC" w:cstheme="minorHAnsi"/>
          <w:color w:val="000000"/>
        </w:rPr>
        <w:t>Distributed Transactions:</w:t>
      </w:r>
    </w:p>
    <w:p w14:paraId="6DB7595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Complicated then local transactions.</w:t>
      </w:r>
    </w:p>
    <w:p w14:paraId="2DEB873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Transmission is not reliable, could be lost.</w:t>
      </w:r>
    </w:p>
    <w:p w14:paraId="3FAE575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No assistance for internal support of critical section.</w:t>
      </w:r>
    </w:p>
    <w:p w14:paraId="1E58833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Application: Database</w:t>
      </w:r>
    </w:p>
    <w:p w14:paraId="44AE7EB7"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r w:rsidRPr="00A42105">
        <w:rPr>
          <w:rFonts w:eastAsia="PingFang SC" w:cstheme="minorHAnsi"/>
          <w:color w:val="000000"/>
        </w:rPr>
        <w:t>Support:</w:t>
      </w:r>
    </w:p>
    <w:p w14:paraId="754012F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HW: local system + signal</w:t>
      </w:r>
    </w:p>
    <w:p w14:paraId="36254BF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SW: distributed system + message</w:t>
      </w:r>
    </w:p>
    <w:p w14:paraId="7A99DF4F" w14:textId="04FED10E" w:rsidR="005769F8" w:rsidRDefault="005769F8" w:rsidP="008400DE">
      <w:pPr>
        <w:autoSpaceDE w:val="0"/>
        <w:autoSpaceDN w:val="0"/>
        <w:adjustRightInd w:val="0"/>
        <w:rPr>
          <w:rFonts w:eastAsia="PingFang SC" w:cstheme="minorHAnsi"/>
          <w:color w:val="000000"/>
        </w:rPr>
      </w:pPr>
    </w:p>
    <w:p w14:paraId="3EA6B0D5" w14:textId="77777777" w:rsidR="00A010CF" w:rsidRPr="00A42105" w:rsidRDefault="00A010CF" w:rsidP="008400DE">
      <w:pPr>
        <w:autoSpaceDE w:val="0"/>
        <w:autoSpaceDN w:val="0"/>
        <w:adjustRightInd w:val="0"/>
        <w:rPr>
          <w:rFonts w:eastAsia="PingFang SC" w:cstheme="minorHAnsi"/>
          <w:color w:val="000000"/>
        </w:rPr>
      </w:pPr>
    </w:p>
    <w:p w14:paraId="4F2E4B1E" w14:textId="5ED56C2A" w:rsidR="008400DE" w:rsidRPr="0032231A" w:rsidRDefault="008400DE" w:rsidP="008400DE">
      <w:pPr>
        <w:autoSpaceDE w:val="0"/>
        <w:autoSpaceDN w:val="0"/>
        <w:adjustRightInd w:val="0"/>
        <w:rPr>
          <w:rFonts w:eastAsia="PingFang SC" w:cstheme="minorHAnsi"/>
          <w:b/>
          <w:bCs/>
          <w:color w:val="000000"/>
          <w:u w:val="single"/>
        </w:rPr>
      </w:pPr>
      <w:r w:rsidRPr="0032231A">
        <w:rPr>
          <w:rFonts w:eastAsia="PingFang SC" w:cstheme="minorHAnsi"/>
          <w:b/>
          <w:bCs/>
          <w:color w:val="000000"/>
          <w:u w:val="single"/>
        </w:rPr>
        <w:lastRenderedPageBreak/>
        <w:t>【</w:t>
      </w:r>
      <w:r w:rsidRPr="0032231A">
        <w:rPr>
          <w:rFonts w:eastAsia="PingFang SC" w:cstheme="minorHAnsi"/>
          <w:b/>
          <w:bCs/>
          <w:color w:val="000000"/>
          <w:u w:val="single"/>
        </w:rPr>
        <w:t>Chap 2</w:t>
      </w:r>
      <w:r w:rsidRPr="0032231A">
        <w:rPr>
          <w:rFonts w:eastAsia="PingFang SC" w:cstheme="minorHAnsi"/>
          <w:b/>
          <w:bCs/>
          <w:color w:val="000000"/>
          <w:u w:val="single"/>
        </w:rPr>
        <w:t>】</w:t>
      </w:r>
    </w:p>
    <w:p w14:paraId="3E04A56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w:t>
      </w:r>
    </w:p>
    <w:p w14:paraId="534927C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Referential decoupling: procedures do not meet one another.</w:t>
      </w:r>
    </w:p>
    <w:p w14:paraId="3888815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Temporal decoupling: related to time, the occurrences will be preserved in some permanent manners.</w:t>
      </w:r>
    </w:p>
    <w:p w14:paraId="64073FC9" w14:textId="77777777" w:rsidR="005769F8" w:rsidRPr="00A42105" w:rsidRDefault="005769F8" w:rsidP="008400DE">
      <w:pPr>
        <w:autoSpaceDE w:val="0"/>
        <w:autoSpaceDN w:val="0"/>
        <w:adjustRightInd w:val="0"/>
        <w:rPr>
          <w:rFonts w:eastAsia="PingFang SC" w:cstheme="minorHAnsi"/>
          <w:color w:val="000000"/>
        </w:rPr>
      </w:pPr>
    </w:p>
    <w:p w14:paraId="67D7DF31" w14:textId="3CA36931"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 Client:</w:t>
      </w:r>
    </w:p>
    <w:p w14:paraId="5F9A582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Thick: More revealing code + old + unsafe</w:t>
      </w:r>
    </w:p>
    <w:p w14:paraId="3F34CBF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Pros:</w:t>
      </w:r>
    </w:p>
    <w:p w14:paraId="678105D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Less activity</w:t>
      </w:r>
    </w:p>
    <w:p w14:paraId="5BC8E2E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Fast responsive solution</w:t>
      </w:r>
    </w:p>
    <w:p w14:paraId="44B6097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Manage cases from local</w:t>
      </w:r>
    </w:p>
    <w:p w14:paraId="1697027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Much safer</w:t>
      </w:r>
    </w:p>
    <w:p w14:paraId="3A47357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Client matters</w:t>
      </w:r>
    </w:p>
    <w:p w14:paraId="58DB486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Cons:</w:t>
      </w:r>
    </w:p>
    <w:p w14:paraId="6F75BBB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Terrible update</w:t>
      </w:r>
    </w:p>
    <w:p w14:paraId="12B0021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Not handy management</w:t>
      </w:r>
    </w:p>
    <w:p w14:paraId="054D5B0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Code Everywhere</w:t>
      </w:r>
    </w:p>
    <w:p w14:paraId="03A96B7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Hard to code</w:t>
      </w:r>
    </w:p>
    <w:p w14:paraId="158B905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Client is responsible for errors</w:t>
      </w:r>
    </w:p>
    <w:p w14:paraId="262E101C" w14:textId="77777777" w:rsidR="008400DE" w:rsidRPr="00A42105" w:rsidRDefault="008400DE" w:rsidP="008400DE">
      <w:pPr>
        <w:autoSpaceDE w:val="0"/>
        <w:autoSpaceDN w:val="0"/>
        <w:adjustRightInd w:val="0"/>
        <w:rPr>
          <w:rFonts w:eastAsia="PingFang SC" w:cstheme="minorHAnsi"/>
          <w:color w:val="000000"/>
        </w:rPr>
      </w:pPr>
    </w:p>
    <w:p w14:paraId="502CD13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Thin: More packages + visible + analysis</w:t>
      </w:r>
    </w:p>
    <w:p w14:paraId="6263436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Pros:</w:t>
      </w:r>
    </w:p>
    <w:p w14:paraId="151CF1F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Less allocate update</w:t>
      </w:r>
    </w:p>
    <w:p w14:paraId="127BC27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Manageable</w:t>
      </w:r>
    </w:p>
    <w:p w14:paraId="30DFFD0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Easy to code</w:t>
      </w:r>
    </w:p>
    <w:p w14:paraId="1BFA354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Much safer</w:t>
      </w:r>
    </w:p>
    <w:p w14:paraId="68D9DE4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Deal with problem at certain place</w:t>
      </w:r>
    </w:p>
    <w:p w14:paraId="0931E1B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Cons:</w:t>
      </w:r>
    </w:p>
    <w:p w14:paraId="59AD676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Unproductive</w:t>
      </w:r>
    </w:p>
    <w:p w14:paraId="6C6585A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Slow reaction</w:t>
      </w:r>
    </w:p>
    <w:p w14:paraId="0DC6503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Add too much workload on server</w:t>
      </w:r>
    </w:p>
    <w:p w14:paraId="0BFEEB2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Massive volumes of data</w:t>
      </w:r>
    </w:p>
    <w:p w14:paraId="4D90D77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Risky for sensitive data</w:t>
      </w:r>
      <w:r w:rsidRPr="00A42105">
        <w:rPr>
          <w:rFonts w:ascii="MS Gothic" w:eastAsia="MS Gothic" w:hAnsi="MS Gothic" w:cs="MS Gothic" w:hint="eastAsia"/>
          <w:color w:val="000000"/>
        </w:rPr>
        <w:t> </w:t>
      </w:r>
    </w:p>
    <w:p w14:paraId="41067EFD" w14:textId="77777777" w:rsidR="005769F8" w:rsidRPr="00A42105" w:rsidRDefault="005769F8" w:rsidP="008400DE">
      <w:pPr>
        <w:autoSpaceDE w:val="0"/>
        <w:autoSpaceDN w:val="0"/>
        <w:adjustRightInd w:val="0"/>
        <w:rPr>
          <w:rFonts w:eastAsia="PingFang SC" w:cstheme="minorHAnsi"/>
          <w:color w:val="000000"/>
        </w:rPr>
      </w:pPr>
    </w:p>
    <w:p w14:paraId="48A7D4D0" w14:textId="0526EAB3"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 DHT (Distributed Hash Tables): Dynamic</w:t>
      </w:r>
    </w:p>
    <w:p w14:paraId="699C19C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 xml:space="preserve">(key, value) </w:t>
      </w:r>
      <w:proofErr w:type="spellStart"/>
      <w:r w:rsidRPr="00A42105">
        <w:rPr>
          <w:rFonts w:eastAsia="PingFang SC" w:cstheme="minorHAnsi"/>
          <w:color w:val="000000"/>
        </w:rPr>
        <w:t>retrives</w:t>
      </w:r>
      <w:proofErr w:type="spellEnd"/>
      <w:r w:rsidRPr="00A42105">
        <w:rPr>
          <w:rFonts w:eastAsia="PingFang SC" w:cstheme="minorHAnsi"/>
          <w:color w:val="000000"/>
        </w:rPr>
        <w:t xml:space="preserve"> + node insert / delete</w:t>
      </w:r>
    </w:p>
    <w:p w14:paraId="249709C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Distributed + hash table</w:t>
      </w:r>
    </w:p>
    <w:p w14:paraId="515E8FC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Mighty and versatile</w:t>
      </w:r>
      <w:r w:rsidRPr="00A42105">
        <w:rPr>
          <w:rFonts w:ascii="MS Gothic" w:eastAsia="MS Gothic" w:hAnsi="MS Gothic" w:cs="MS Gothic" w:hint="eastAsia"/>
          <w:color w:val="000000"/>
        </w:rPr>
        <w:t> </w:t>
      </w:r>
    </w:p>
    <w:p w14:paraId="5F0D6F0B" w14:textId="77777777" w:rsidR="005769F8" w:rsidRPr="00A42105" w:rsidRDefault="005769F8" w:rsidP="008400DE">
      <w:pPr>
        <w:autoSpaceDE w:val="0"/>
        <w:autoSpaceDN w:val="0"/>
        <w:adjustRightInd w:val="0"/>
        <w:rPr>
          <w:rFonts w:eastAsia="PingFang SC" w:cstheme="minorHAnsi"/>
          <w:color w:val="000000"/>
        </w:rPr>
      </w:pPr>
    </w:p>
    <w:p w14:paraId="33BF7F05" w14:textId="31427EF6"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 Bit torrent: P2P + diffusion</w:t>
      </w:r>
    </w:p>
    <w:p w14:paraId="0E180128" w14:textId="77777777" w:rsidR="008253BA" w:rsidRDefault="008253BA" w:rsidP="008400DE">
      <w:pPr>
        <w:autoSpaceDE w:val="0"/>
        <w:autoSpaceDN w:val="0"/>
        <w:adjustRightInd w:val="0"/>
        <w:rPr>
          <w:rFonts w:ascii="MS Gothic" w:eastAsia="MS Gothic" w:hAnsi="MS Gothic" w:cs="MS Gothic"/>
          <w:color w:val="000000"/>
        </w:rPr>
      </w:pPr>
    </w:p>
    <w:p w14:paraId="343589DF" w14:textId="4BA1827E"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09206442" w14:textId="77777777" w:rsidR="005769F8" w:rsidRPr="00D67C96" w:rsidRDefault="008400DE" w:rsidP="008400DE">
      <w:pPr>
        <w:autoSpaceDE w:val="0"/>
        <w:autoSpaceDN w:val="0"/>
        <w:adjustRightInd w:val="0"/>
        <w:rPr>
          <w:rFonts w:eastAsia="PingFang SC" w:cstheme="minorHAnsi"/>
          <w:b/>
          <w:bCs/>
          <w:color w:val="000000"/>
          <w:u w:val="single"/>
        </w:rPr>
      </w:pPr>
      <w:r w:rsidRPr="00D67C96">
        <w:rPr>
          <w:rFonts w:eastAsia="PingFang SC" w:cstheme="minorHAnsi"/>
          <w:b/>
          <w:bCs/>
          <w:color w:val="000000"/>
          <w:u w:val="single"/>
        </w:rPr>
        <w:lastRenderedPageBreak/>
        <w:t>【</w:t>
      </w:r>
      <w:r w:rsidRPr="00D67C96">
        <w:rPr>
          <w:rFonts w:eastAsia="PingFang SC" w:cstheme="minorHAnsi"/>
          <w:b/>
          <w:bCs/>
          <w:color w:val="000000"/>
          <w:u w:val="single"/>
        </w:rPr>
        <w:t>Chap 3</w:t>
      </w:r>
      <w:r w:rsidRPr="00D67C96">
        <w:rPr>
          <w:rFonts w:eastAsia="PingFang SC" w:cstheme="minorHAnsi"/>
          <w:b/>
          <w:bCs/>
          <w:color w:val="000000"/>
          <w:u w:val="single"/>
        </w:rPr>
        <w:t>】</w:t>
      </w:r>
    </w:p>
    <w:p w14:paraId="04F70522" w14:textId="0536246F"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 Migration: Fix together. Help build migration management plan. Restrict unrealistic plans.</w:t>
      </w:r>
    </w:p>
    <w:p w14:paraId="138CAA0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Heterogeneous:</w:t>
      </w:r>
    </w:p>
    <w:p w14:paraId="16632BE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Resource: uncommitted, toggled, settled</w:t>
      </w:r>
    </w:p>
    <w:p w14:paraId="7599001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Bind: identifier, value, type.</w:t>
      </w:r>
    </w:p>
    <w:p w14:paraId="09A50F6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Push + Stop + Pull</w:t>
      </w:r>
    </w:p>
    <w:p w14:paraId="1C4DB4B9" w14:textId="7EFC5BEB"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Code migration</w:t>
      </w:r>
    </w:p>
    <w:p w14:paraId="325F459A" w14:textId="77777777" w:rsidR="005769F8" w:rsidRPr="00A42105" w:rsidRDefault="005769F8" w:rsidP="008400DE">
      <w:pPr>
        <w:autoSpaceDE w:val="0"/>
        <w:autoSpaceDN w:val="0"/>
        <w:adjustRightInd w:val="0"/>
        <w:rPr>
          <w:rFonts w:eastAsia="PingFang SC" w:cstheme="minorHAnsi"/>
          <w:color w:val="000000"/>
        </w:rPr>
      </w:pPr>
    </w:p>
    <w:p w14:paraId="6C1AD4CD" w14:textId="3AB2F8B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w:t>
      </w:r>
    </w:p>
    <w:p w14:paraId="5C62B42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Table assists in the development of resource migration strategies.</w:t>
      </w:r>
    </w:p>
    <w:p w14:paraId="51A5595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 may also restrict blue-sky design.</w:t>
      </w:r>
    </w:p>
    <w:p w14:paraId="4F61220A"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5C63C5C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w:t>
      </w:r>
    </w:p>
    <w:p w14:paraId="7AA65B1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UDP: affordable, quick, and well-organized.</w:t>
      </w:r>
    </w:p>
    <w:p w14:paraId="5B00B933" w14:textId="77777777" w:rsidR="008400DE" w:rsidRPr="00A42105" w:rsidRDefault="008400DE" w:rsidP="008400DE">
      <w:pPr>
        <w:autoSpaceDE w:val="0"/>
        <w:autoSpaceDN w:val="0"/>
        <w:adjustRightInd w:val="0"/>
        <w:rPr>
          <w:rFonts w:eastAsia="PingFang SC" w:cstheme="minorHAnsi"/>
          <w:color w:val="000000"/>
        </w:rPr>
      </w:pPr>
      <w:proofErr w:type="gramStart"/>
      <w:r w:rsidRPr="00A42105">
        <w:rPr>
          <w:rFonts w:eastAsia="PingFang SC" w:cstheme="minorHAnsi"/>
          <w:color w:val="000000"/>
        </w:rPr>
        <w:t>Also</w:t>
      </w:r>
      <w:proofErr w:type="gramEnd"/>
      <w:r w:rsidRPr="00A42105">
        <w:rPr>
          <w:rFonts w:eastAsia="PingFang SC" w:cstheme="minorHAnsi"/>
          <w:color w:val="000000"/>
        </w:rPr>
        <w:t xml:space="preserve"> it is maybe what you are looking for.</w:t>
      </w:r>
    </w:p>
    <w:p w14:paraId="45CDB68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build up features.</w:t>
      </w:r>
    </w:p>
    <w:p w14:paraId="42722716" w14:textId="31205EA3" w:rsidR="008400DE" w:rsidRDefault="008400DE" w:rsidP="008400DE">
      <w:pPr>
        <w:autoSpaceDE w:val="0"/>
        <w:autoSpaceDN w:val="0"/>
        <w:adjustRightInd w:val="0"/>
        <w:rPr>
          <w:rFonts w:ascii="MS Gothic" w:eastAsia="MS Gothic" w:hAnsi="MS Gothic" w:cs="MS Gothic"/>
          <w:color w:val="000000"/>
        </w:rPr>
      </w:pPr>
    </w:p>
    <w:p w14:paraId="41DB6BDB" w14:textId="77777777" w:rsidR="00A010CF" w:rsidRPr="00A42105" w:rsidRDefault="00A010CF" w:rsidP="008400DE">
      <w:pPr>
        <w:autoSpaceDE w:val="0"/>
        <w:autoSpaceDN w:val="0"/>
        <w:adjustRightInd w:val="0"/>
        <w:rPr>
          <w:rFonts w:eastAsia="PingFang SC" w:cstheme="minorHAnsi" w:hint="eastAsia"/>
          <w:color w:val="000000"/>
        </w:rPr>
      </w:pPr>
    </w:p>
    <w:p w14:paraId="29CFC252" w14:textId="77777777" w:rsidR="005769F8" w:rsidRPr="00A010CF" w:rsidRDefault="008400DE" w:rsidP="008400DE">
      <w:pPr>
        <w:autoSpaceDE w:val="0"/>
        <w:autoSpaceDN w:val="0"/>
        <w:adjustRightInd w:val="0"/>
        <w:rPr>
          <w:rFonts w:eastAsia="PingFang SC" w:cstheme="minorHAnsi"/>
          <w:b/>
          <w:bCs/>
          <w:color w:val="000000"/>
          <w:u w:val="single"/>
        </w:rPr>
      </w:pPr>
      <w:r w:rsidRPr="00A010CF">
        <w:rPr>
          <w:rFonts w:eastAsia="PingFang SC" w:cstheme="minorHAnsi"/>
          <w:b/>
          <w:bCs/>
          <w:color w:val="000000"/>
          <w:u w:val="single"/>
        </w:rPr>
        <w:t>【</w:t>
      </w:r>
      <w:r w:rsidRPr="00A010CF">
        <w:rPr>
          <w:rFonts w:eastAsia="PingFang SC" w:cstheme="minorHAnsi"/>
          <w:b/>
          <w:bCs/>
          <w:color w:val="000000"/>
          <w:u w:val="single"/>
        </w:rPr>
        <w:t>Chap 4</w:t>
      </w:r>
      <w:r w:rsidRPr="00A010CF">
        <w:rPr>
          <w:rFonts w:eastAsia="PingFang SC" w:cstheme="minorHAnsi"/>
          <w:b/>
          <w:bCs/>
          <w:color w:val="000000"/>
          <w:u w:val="single"/>
        </w:rPr>
        <w:t>】</w:t>
      </w:r>
    </w:p>
    <w:p w14:paraId="30525507" w14:textId="0202359F"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 UDP (Universal Datagram Protocol): API. Forward from one to another. Well-behaved. Constructive. All in one.</w:t>
      </w:r>
    </w:p>
    <w:p w14:paraId="60D88511" w14:textId="77777777" w:rsidR="005769F8" w:rsidRPr="00A42105" w:rsidRDefault="005769F8" w:rsidP="008400DE">
      <w:pPr>
        <w:autoSpaceDE w:val="0"/>
        <w:autoSpaceDN w:val="0"/>
        <w:adjustRightInd w:val="0"/>
        <w:rPr>
          <w:rFonts w:eastAsia="MS Gothic" w:cstheme="minorHAnsi"/>
          <w:color w:val="000000"/>
        </w:rPr>
      </w:pPr>
    </w:p>
    <w:p w14:paraId="6194C5CF" w14:textId="1F963769"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 RPC (remote procedure call):</w:t>
      </w:r>
    </w:p>
    <w:p w14:paraId="23756EF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 cost-effective</w:t>
      </w:r>
    </w:p>
    <w:p w14:paraId="6B2FC31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RR: get response</w:t>
      </w:r>
    </w:p>
    <w:p w14:paraId="225D1C4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RRA: delete + pricey + == RR</w:t>
      </w:r>
    </w:p>
    <w:p w14:paraId="6911D908"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6CBFE59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 Classic RPC</w:t>
      </w:r>
      <w:r w:rsidRPr="00A42105">
        <w:rPr>
          <w:rFonts w:eastAsia="PingFang SC" w:cstheme="minorHAnsi"/>
          <w:color w:val="000000"/>
        </w:rPr>
        <w:t>：</w:t>
      </w:r>
    </w:p>
    <w:p w14:paraId="18D6C77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Client calls remote procedure and sends request to server</w:t>
      </w:r>
    </w:p>
    <w:p w14:paraId="02AEE75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Server calls local procedure and returns results and reply to client</w:t>
      </w:r>
    </w:p>
    <w:p w14:paraId="0AEDB68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Client gets results from server</w:t>
      </w:r>
    </w:p>
    <w:p w14:paraId="5C80C657"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5345F24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 Digital sound signal delivery:</w:t>
      </w:r>
    </w:p>
    <w:p w14:paraId="3D6B7F6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As several sound channels are transmitted, disruption to each of the individual signals, and mistakes in the timing transmission will drastically reduce the critical information inherent in the signal.</w:t>
      </w:r>
    </w:p>
    <w:p w14:paraId="6004744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 will affect the semantic quality of the echo.</w:t>
      </w:r>
      <w:r w:rsidRPr="00A42105">
        <w:rPr>
          <w:rFonts w:ascii="MS Gothic" w:eastAsia="MS Gothic" w:hAnsi="MS Gothic" w:cs="MS Gothic" w:hint="eastAsia"/>
          <w:color w:val="000000"/>
        </w:rPr>
        <w:t> </w:t>
      </w:r>
    </w:p>
    <w:p w14:paraId="5D30AA1E" w14:textId="77777777" w:rsidR="005769F8" w:rsidRPr="00A42105" w:rsidRDefault="005769F8" w:rsidP="008400DE">
      <w:pPr>
        <w:autoSpaceDE w:val="0"/>
        <w:autoSpaceDN w:val="0"/>
        <w:adjustRightInd w:val="0"/>
        <w:rPr>
          <w:rFonts w:eastAsia="PingFang SC" w:cstheme="minorHAnsi"/>
          <w:color w:val="000000"/>
        </w:rPr>
      </w:pPr>
    </w:p>
    <w:p w14:paraId="25EEA9E8" w14:textId="6D75D9C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5) Multi-channel delivery:</w:t>
      </w:r>
    </w:p>
    <w:p w14:paraId="4FF8ED6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Multiple streaming channels:</w:t>
      </w:r>
    </w:p>
    <w:p w14:paraId="1BB7F37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Pros:</w:t>
      </w:r>
    </w:p>
    <w:p w14:paraId="7B02EEE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Achievable</w:t>
      </w:r>
    </w:p>
    <w:p w14:paraId="3A94A86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lastRenderedPageBreak/>
        <w:t>Drop + replace data</w:t>
      </w:r>
    </w:p>
    <w:p w14:paraId="740D5B2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work with data</w:t>
      </w:r>
    </w:p>
    <w:p w14:paraId="3F6E919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Cons:</w:t>
      </w:r>
    </w:p>
    <w:p w14:paraId="0FD3AD6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Complex while ending</w:t>
      </w:r>
    </w:p>
    <w:p w14:paraId="46B07C65"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7BA1141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Multiplexing: multiplex networks together, specific data preserved in same packet with all the others</w:t>
      </w:r>
    </w:p>
    <w:p w14:paraId="6D8BC72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Pros:</w:t>
      </w:r>
    </w:p>
    <w:p w14:paraId="26645AD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Requires strong and methodical coordination</w:t>
      </w:r>
    </w:p>
    <w:p w14:paraId="72FCE58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Cons:</w:t>
      </w:r>
    </w:p>
    <w:p w14:paraId="6AFF6C6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Cannot get rid of sync</w:t>
      </w:r>
    </w:p>
    <w:p w14:paraId="63EF648B"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71F1055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6) QoS (Quality of Service): larger buffers</w:t>
      </w:r>
    </w:p>
    <w:p w14:paraId="466669B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Receive buffer: minimize shaking errors</w:t>
      </w:r>
    </w:p>
    <w:p w14:paraId="61F36C2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Buffer —&gt; interweave packets —&gt; lower effects of network bugs and errors</w:t>
      </w:r>
    </w:p>
    <w:p w14:paraId="5289BF22"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09764B74" w14:textId="2EFB206F"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7) Application-level Multicast:</w:t>
      </w:r>
    </w:p>
    <w:p w14:paraId="1A395B4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Traverse router &amp; network + limited efficiency + tree-like + build up certain network + net-like while error happens</w:t>
      </w:r>
    </w:p>
    <w:p w14:paraId="256FD79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Application: DHT</w:t>
      </w:r>
    </w:p>
    <w:p w14:paraId="4EAD7332"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6F2934BB" w14:textId="7CA483F5"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8)</w:t>
      </w:r>
      <w:r w:rsidR="005769F8" w:rsidRPr="00A42105">
        <w:rPr>
          <w:rFonts w:eastAsia="PingFang SC" w:cstheme="minorHAnsi"/>
          <w:color w:val="000000"/>
        </w:rPr>
        <w:t xml:space="preserve"> </w:t>
      </w:r>
      <w:r w:rsidRPr="00A42105">
        <w:rPr>
          <w:rFonts w:eastAsia="PingFang SC" w:cstheme="minorHAnsi"/>
          <w:color w:val="000000"/>
        </w:rPr>
        <w:t>Overlay networks: build over on network</w:t>
      </w:r>
    </w:p>
    <w:p w14:paraId="1AD8D589"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0B8495F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9)</w:t>
      </w:r>
    </w:p>
    <w:p w14:paraId="7879796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Epidemic protocols: distribution of rumors</w:t>
      </w:r>
    </w:p>
    <w:p w14:paraId="6733FE8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Powerful + locally + infected node</w:t>
      </w:r>
    </w:p>
    <w:p w14:paraId="50B82FD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Algorithms measure average value &amp; size</w:t>
      </w:r>
    </w:p>
    <w:p w14:paraId="45116C02" w14:textId="68F9FDFC" w:rsidR="008400DE" w:rsidRPr="00A42105" w:rsidRDefault="008400DE" w:rsidP="008400DE">
      <w:pPr>
        <w:autoSpaceDE w:val="0"/>
        <w:autoSpaceDN w:val="0"/>
        <w:adjustRightInd w:val="0"/>
        <w:rPr>
          <w:rFonts w:eastAsia="PingFang SC" w:cstheme="minorHAnsi"/>
          <w:color w:val="000000"/>
        </w:rPr>
      </w:pPr>
    </w:p>
    <w:p w14:paraId="0BF1BDA1" w14:textId="27DE2FA4" w:rsidR="008400DE" w:rsidRPr="00A42105" w:rsidRDefault="008400DE" w:rsidP="008400DE">
      <w:pPr>
        <w:autoSpaceDE w:val="0"/>
        <w:autoSpaceDN w:val="0"/>
        <w:adjustRightInd w:val="0"/>
        <w:rPr>
          <w:rFonts w:eastAsia="PingFang SC" w:cstheme="minorHAnsi"/>
          <w:color w:val="000000"/>
        </w:rPr>
      </w:pPr>
    </w:p>
    <w:p w14:paraId="4D180BEF" w14:textId="11D66033" w:rsidR="008400DE" w:rsidRPr="006D3C0B" w:rsidRDefault="008400DE" w:rsidP="008400DE">
      <w:pPr>
        <w:autoSpaceDE w:val="0"/>
        <w:autoSpaceDN w:val="0"/>
        <w:adjustRightInd w:val="0"/>
        <w:rPr>
          <w:rFonts w:eastAsia="PingFang SC" w:cstheme="minorHAnsi"/>
          <w:b/>
          <w:bCs/>
          <w:color w:val="000000"/>
          <w:u w:val="single"/>
        </w:rPr>
      </w:pPr>
      <w:r w:rsidRPr="006D3C0B">
        <w:rPr>
          <w:rFonts w:eastAsia="PingFang SC" w:cstheme="minorHAnsi"/>
          <w:b/>
          <w:bCs/>
          <w:color w:val="000000"/>
          <w:u w:val="single"/>
        </w:rPr>
        <w:t>【</w:t>
      </w:r>
      <w:r w:rsidRPr="006D3C0B">
        <w:rPr>
          <w:rFonts w:eastAsia="PingFang SC" w:cstheme="minorHAnsi"/>
          <w:b/>
          <w:bCs/>
          <w:color w:val="000000"/>
          <w:u w:val="single"/>
        </w:rPr>
        <w:t>Chap 5</w:t>
      </w:r>
      <w:r w:rsidRPr="006D3C0B">
        <w:rPr>
          <w:rFonts w:eastAsia="PingFang SC" w:cstheme="minorHAnsi"/>
          <w:b/>
          <w:bCs/>
          <w:color w:val="000000"/>
          <w:u w:val="single"/>
        </w:rPr>
        <w:t>】</w:t>
      </w:r>
    </w:p>
    <w:p w14:paraId="2E8EAFA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Blockchain:</w:t>
      </w:r>
    </w:p>
    <w:p w14:paraId="32F5A61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Shared ledger: peer shares significant transaction data.</w:t>
      </w:r>
    </w:p>
    <w:p w14:paraId="14F15C9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Verified blocks are set before shared ledger.</w:t>
      </w:r>
    </w:p>
    <w:p w14:paraId="0A7A6C2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Solve puzzle —&gt; verify block data</w:t>
      </w:r>
    </w:p>
    <w:p w14:paraId="1593860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Unverified block (UB) has data and unique ID (UUID).</w:t>
      </w:r>
    </w:p>
    <w:p w14:paraId="5788C7E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Nodes can see who validates the block first.</w:t>
      </w:r>
    </w:p>
    <w:p w14:paraId="3569C63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Work: a task. It will take a string, merge with data, hash with outcome, and search for results for a specific function.</w:t>
      </w:r>
    </w:p>
    <w:p w14:paraId="35E5983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Hash: give algorithm on string and have certain length bits.</w:t>
      </w:r>
    </w:p>
    <w:p w14:paraId="440CB82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turn the puzzle complexity level quickly.</w:t>
      </w:r>
    </w:p>
    <w:p w14:paraId="370202B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substantially rising the effort required to crack the puzzle.</w:t>
      </w:r>
    </w:p>
    <w:p w14:paraId="632F100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JSON: format external data, save disk record storage, and marshal.</w:t>
      </w:r>
    </w:p>
    <w:p w14:paraId="1F87C04E" w14:textId="68355227" w:rsidR="008400DE" w:rsidRPr="00A42105" w:rsidRDefault="008400DE" w:rsidP="008400DE">
      <w:pPr>
        <w:autoSpaceDE w:val="0"/>
        <w:autoSpaceDN w:val="0"/>
        <w:adjustRightInd w:val="0"/>
        <w:rPr>
          <w:rFonts w:eastAsia="PingFang SC" w:cstheme="minorHAnsi"/>
          <w:color w:val="000000"/>
        </w:rPr>
      </w:pPr>
    </w:p>
    <w:p w14:paraId="35E9344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lastRenderedPageBreak/>
        <w:t>Application: Bitcoin, health service, and research.</w:t>
      </w:r>
    </w:p>
    <w:p w14:paraId="4E8817C8" w14:textId="20B60477" w:rsidR="008400DE" w:rsidRPr="00A42105" w:rsidRDefault="008400DE" w:rsidP="008400DE">
      <w:pPr>
        <w:autoSpaceDE w:val="0"/>
        <w:autoSpaceDN w:val="0"/>
        <w:adjustRightInd w:val="0"/>
        <w:rPr>
          <w:rFonts w:eastAsia="PingFang SC" w:cstheme="minorHAnsi"/>
          <w:color w:val="000000"/>
        </w:rPr>
      </w:pPr>
    </w:p>
    <w:p w14:paraId="21BA5B46" w14:textId="15B39E81"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054C50B1" w14:textId="77777777" w:rsidR="008400DE" w:rsidRPr="006D3C0B" w:rsidRDefault="008400DE" w:rsidP="008400DE">
      <w:pPr>
        <w:autoSpaceDE w:val="0"/>
        <w:autoSpaceDN w:val="0"/>
        <w:adjustRightInd w:val="0"/>
        <w:rPr>
          <w:rFonts w:eastAsia="PingFang SC" w:cstheme="minorHAnsi"/>
          <w:b/>
          <w:bCs/>
          <w:color w:val="000000"/>
          <w:u w:val="single"/>
        </w:rPr>
      </w:pPr>
      <w:r w:rsidRPr="006D3C0B">
        <w:rPr>
          <w:rFonts w:eastAsia="PingFang SC" w:cstheme="minorHAnsi"/>
          <w:b/>
          <w:bCs/>
          <w:color w:val="000000"/>
          <w:u w:val="single"/>
        </w:rPr>
        <w:t>【</w:t>
      </w:r>
      <w:r w:rsidRPr="006D3C0B">
        <w:rPr>
          <w:rFonts w:eastAsia="PingFang SC" w:cstheme="minorHAnsi"/>
          <w:b/>
          <w:bCs/>
          <w:color w:val="000000"/>
          <w:u w:val="single"/>
        </w:rPr>
        <w:t>Chap 6</w:t>
      </w:r>
      <w:r w:rsidRPr="006D3C0B">
        <w:rPr>
          <w:rFonts w:eastAsia="PingFang SC" w:cstheme="minorHAnsi"/>
          <w:b/>
          <w:bCs/>
          <w:color w:val="000000"/>
          <w:u w:val="single"/>
        </w:rPr>
        <w:t>】</w:t>
      </w:r>
    </w:p>
    <w:p w14:paraId="5BC05BF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Security:</w:t>
      </w:r>
    </w:p>
    <w:p w14:paraId="7D95A98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w:t>
      </w:r>
    </w:p>
    <w:p w14:paraId="7195E88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Public key encryption: come together in pairs, encrypt and decrypt, public and private.</w:t>
      </w:r>
    </w:p>
    <w:p w14:paraId="1F0745C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 xml:space="preserve">A letter using public key of a recipient </w:t>
      </w:r>
      <w:proofErr w:type="spellStart"/>
      <w:r w:rsidRPr="00A42105">
        <w:rPr>
          <w:rFonts w:eastAsia="PingFang SC" w:cstheme="minorHAnsi"/>
          <w:color w:val="000000"/>
        </w:rPr>
        <w:t>can not</w:t>
      </w:r>
      <w:proofErr w:type="spellEnd"/>
      <w:r w:rsidRPr="00A42105">
        <w:rPr>
          <w:rFonts w:eastAsia="PingFang SC" w:cstheme="minorHAnsi"/>
          <w:color w:val="000000"/>
        </w:rPr>
        <w:t xml:space="preserve"> be decrypted only with the private key of the recipient.</w:t>
      </w:r>
    </w:p>
    <w:p w14:paraId="750C09E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maintain secrecy.</w:t>
      </w:r>
    </w:p>
    <w:p w14:paraId="69E4C85E" w14:textId="26D47263" w:rsidR="008400DE" w:rsidRPr="00A42105" w:rsidRDefault="008400DE" w:rsidP="008400DE">
      <w:pPr>
        <w:autoSpaceDE w:val="0"/>
        <w:autoSpaceDN w:val="0"/>
        <w:adjustRightInd w:val="0"/>
        <w:rPr>
          <w:rFonts w:eastAsia="PingFang SC" w:cstheme="minorHAnsi"/>
          <w:color w:val="000000"/>
        </w:rPr>
      </w:pPr>
    </w:p>
    <w:p w14:paraId="08E7BC4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Digital signatures:</w:t>
      </w:r>
    </w:p>
    <w:p w14:paraId="3D2DD7F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Someone has public key from sender can verify a document signed with a private key from a sender.</w:t>
      </w:r>
    </w:p>
    <w:p w14:paraId="22C3DE9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After sender has signed the letter nothing will alter it.</w:t>
      </w:r>
    </w:p>
    <w:p w14:paraId="4F3F7DA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get credibility.</w:t>
      </w:r>
    </w:p>
    <w:p w14:paraId="51C55DD7"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1BADF4F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Encryption 's efficacy depends on key duration.</w:t>
      </w:r>
    </w:p>
    <w:p w14:paraId="7B9ABAB5"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79F9A6F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w:t>
      </w:r>
    </w:p>
    <w:p w14:paraId="798648A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Certificate authority: Agency which offers digital certificates.</w:t>
      </w:r>
    </w:p>
    <w:p w14:paraId="2F9F596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 digital certificate certifies designated recipient of credential holds a cryptographic key.</w:t>
      </w:r>
      <w:r w:rsidRPr="00A42105">
        <w:rPr>
          <w:rFonts w:ascii="MS Gothic" w:eastAsia="MS Gothic" w:hAnsi="MS Gothic" w:cs="MS Gothic" w:hint="eastAsia"/>
          <w:color w:val="000000"/>
        </w:rPr>
        <w:t> </w:t>
      </w:r>
    </w:p>
    <w:p w14:paraId="70D8C047" w14:textId="77777777" w:rsidR="005769F8" w:rsidRPr="00A42105" w:rsidRDefault="005769F8" w:rsidP="008400DE">
      <w:pPr>
        <w:autoSpaceDE w:val="0"/>
        <w:autoSpaceDN w:val="0"/>
        <w:adjustRightInd w:val="0"/>
        <w:rPr>
          <w:rFonts w:eastAsia="PingFang SC" w:cstheme="minorHAnsi"/>
          <w:color w:val="000000"/>
        </w:rPr>
      </w:pPr>
    </w:p>
    <w:p w14:paraId="0F34EF87" w14:textId="3F350A4B"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w:t>
      </w:r>
    </w:p>
    <w:p w14:paraId="7CD5C93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Session: as reliable as usage of public key encryption, but more computational effective.</w:t>
      </w:r>
      <w:r w:rsidRPr="00A42105">
        <w:rPr>
          <w:rFonts w:ascii="MS Gothic" w:eastAsia="MS Gothic" w:hAnsi="MS Gothic" w:cs="MS Gothic" w:hint="eastAsia"/>
          <w:color w:val="000000"/>
        </w:rPr>
        <w:t> </w:t>
      </w:r>
    </w:p>
    <w:p w14:paraId="3095EFA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Public key handshaking: someone creates a specific session key, encrypts and pass it back.</w:t>
      </w:r>
    </w:p>
    <w:p w14:paraId="03184A1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Aiming at both having session key copies. Use and abandon it.</w:t>
      </w:r>
    </w:p>
    <w:p w14:paraId="0FD0E02F" w14:textId="5074D2CD"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5B351BB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w:t>
      </w:r>
    </w:p>
    <w:p w14:paraId="1F749DD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Public key signature:</w:t>
      </w:r>
    </w:p>
    <w:p w14:paraId="57D6EAB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Key for encryption will be given to the public so anyone will send you encrypted messages, used just to deliver a hidden key.</w:t>
      </w:r>
    </w:p>
    <w:p w14:paraId="6AF814A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be used to validate produced digital signatures using the correct private key.</w:t>
      </w:r>
      <w:r w:rsidRPr="00A42105">
        <w:rPr>
          <w:rFonts w:ascii="MS Gothic" w:eastAsia="MS Gothic" w:hAnsi="MS Gothic" w:cs="MS Gothic" w:hint="eastAsia"/>
          <w:color w:val="000000"/>
        </w:rPr>
        <w:t> </w:t>
      </w:r>
    </w:p>
    <w:p w14:paraId="4A3D02C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Symmetric key signature:</w:t>
      </w:r>
    </w:p>
    <w:p w14:paraId="21A0DB2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Fast than public key signature.</w:t>
      </w:r>
    </w:p>
    <w:p w14:paraId="3304EE0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Produce information by chance, by password, or through a hidden exchanging process.</w:t>
      </w:r>
    </w:p>
    <w:p w14:paraId="5F2BF0C9" w14:textId="0A58DADE" w:rsidR="008400DE" w:rsidRPr="00A42105" w:rsidRDefault="008400DE" w:rsidP="008400DE">
      <w:pPr>
        <w:autoSpaceDE w:val="0"/>
        <w:autoSpaceDN w:val="0"/>
        <w:adjustRightInd w:val="0"/>
        <w:rPr>
          <w:rFonts w:eastAsia="PingFang SC" w:cstheme="minorHAnsi"/>
          <w:color w:val="000000"/>
        </w:rPr>
      </w:pPr>
    </w:p>
    <w:p w14:paraId="33C126F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Two signature forms are as safe as utilizing public key authentication to sign the document as a whole.</w:t>
      </w:r>
    </w:p>
    <w:p w14:paraId="140174D4" w14:textId="2CC7DC3D" w:rsidR="008400DE" w:rsidRPr="00A42105" w:rsidRDefault="008400DE" w:rsidP="008400DE">
      <w:pPr>
        <w:autoSpaceDE w:val="0"/>
        <w:autoSpaceDN w:val="0"/>
        <w:adjustRightInd w:val="0"/>
        <w:rPr>
          <w:rFonts w:eastAsia="PingFang SC" w:cstheme="minorHAnsi"/>
          <w:color w:val="000000"/>
        </w:rPr>
      </w:pPr>
    </w:p>
    <w:p w14:paraId="16EBB65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5)</w:t>
      </w:r>
    </w:p>
    <w:p w14:paraId="6BBF12D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Never store passwords on server, there will be many ways to cause the leak.</w:t>
      </w:r>
    </w:p>
    <w:p w14:paraId="1C422616" w14:textId="0DD12DCD" w:rsidR="008400DE" w:rsidRPr="00A42105" w:rsidRDefault="008400DE" w:rsidP="008400DE">
      <w:pPr>
        <w:autoSpaceDE w:val="0"/>
        <w:autoSpaceDN w:val="0"/>
        <w:adjustRightInd w:val="0"/>
        <w:rPr>
          <w:rFonts w:eastAsia="PingFang SC" w:cstheme="minorHAnsi"/>
          <w:color w:val="000000"/>
        </w:rPr>
      </w:pPr>
    </w:p>
    <w:p w14:paraId="30BBD02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lastRenderedPageBreak/>
        <w:t>Correct way to set up a password:</w:t>
      </w:r>
    </w:p>
    <w:p w14:paraId="302DC19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Hash and comparison.</w:t>
      </w:r>
    </w:p>
    <w:p w14:paraId="66695C2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Password manager.</w:t>
      </w:r>
    </w:p>
    <w:p w14:paraId="7301463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Random long string.</w:t>
      </w:r>
    </w:p>
    <w:p w14:paraId="12F09EF4"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Code table.</w:t>
      </w:r>
    </w:p>
    <w:p w14:paraId="340EB5C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Make key longer.</w:t>
      </w:r>
    </w:p>
    <w:p w14:paraId="33617E6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One-time.</w:t>
      </w:r>
    </w:p>
    <w:p w14:paraId="3E3ACB5F" w14:textId="448284A4" w:rsidR="008400DE" w:rsidRPr="00A42105" w:rsidRDefault="008400DE" w:rsidP="008400DE">
      <w:pPr>
        <w:autoSpaceDE w:val="0"/>
        <w:autoSpaceDN w:val="0"/>
        <w:adjustRightInd w:val="0"/>
        <w:rPr>
          <w:rFonts w:eastAsia="MS Gothic" w:cstheme="minorHAnsi"/>
          <w:color w:val="000000"/>
        </w:rPr>
      </w:pPr>
    </w:p>
    <w:p w14:paraId="5E276829" w14:textId="77777777" w:rsidR="005769F8" w:rsidRPr="00A42105" w:rsidRDefault="005769F8" w:rsidP="008400DE">
      <w:pPr>
        <w:autoSpaceDE w:val="0"/>
        <w:autoSpaceDN w:val="0"/>
        <w:adjustRightInd w:val="0"/>
        <w:rPr>
          <w:rFonts w:eastAsia="PingFang SC" w:cstheme="minorHAnsi"/>
          <w:color w:val="000000"/>
        </w:rPr>
      </w:pPr>
    </w:p>
    <w:p w14:paraId="7098DDD1" w14:textId="28D3CBE8" w:rsidR="008400DE" w:rsidRPr="00B26103" w:rsidRDefault="008400DE" w:rsidP="008400DE">
      <w:pPr>
        <w:autoSpaceDE w:val="0"/>
        <w:autoSpaceDN w:val="0"/>
        <w:adjustRightInd w:val="0"/>
        <w:rPr>
          <w:rFonts w:eastAsia="PingFang SC" w:cstheme="minorHAnsi"/>
          <w:b/>
          <w:bCs/>
          <w:color w:val="000000"/>
          <w:u w:val="single"/>
        </w:rPr>
      </w:pPr>
      <w:r w:rsidRPr="00B26103">
        <w:rPr>
          <w:rFonts w:eastAsia="PingFang SC" w:cstheme="minorHAnsi"/>
          <w:b/>
          <w:bCs/>
          <w:color w:val="000000"/>
          <w:u w:val="single"/>
        </w:rPr>
        <w:t>【</w:t>
      </w:r>
      <w:r w:rsidRPr="00B26103">
        <w:rPr>
          <w:rFonts w:eastAsia="PingFang SC" w:cstheme="minorHAnsi"/>
          <w:b/>
          <w:bCs/>
          <w:color w:val="000000"/>
          <w:u w:val="single"/>
        </w:rPr>
        <w:t>Chap 7</w:t>
      </w:r>
      <w:r w:rsidRPr="00B26103">
        <w:rPr>
          <w:rFonts w:eastAsia="PingFang SC" w:cstheme="minorHAnsi"/>
          <w:b/>
          <w:bCs/>
          <w:color w:val="000000"/>
          <w:u w:val="single"/>
        </w:rPr>
        <w:t>】</w:t>
      </w:r>
    </w:p>
    <w:p w14:paraId="338280C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w:t>
      </w:r>
    </w:p>
    <w:p w14:paraId="3092404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Time coordination algorithms:</w:t>
      </w:r>
    </w:p>
    <w:p w14:paraId="75B7FD2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Berkeley Algorithm: a clock synchronization method assumes no machine has a precise time source.</w:t>
      </w:r>
    </w:p>
    <w:p w14:paraId="2E772DC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Bully Algorithm: It is a tool for dynamically selecting a supervisor or representative from a collection of processes of distributed computers. Among the non-failed procedures, the one with the lowest one ID number is chosen as coordinator.</w:t>
      </w:r>
    </w:p>
    <w:p w14:paraId="2D236A08" w14:textId="6042430B" w:rsidR="008400DE" w:rsidRPr="00A42105" w:rsidRDefault="008400DE" w:rsidP="008400DE">
      <w:pPr>
        <w:autoSpaceDE w:val="0"/>
        <w:autoSpaceDN w:val="0"/>
        <w:adjustRightInd w:val="0"/>
        <w:rPr>
          <w:rFonts w:eastAsia="PingFang SC" w:cstheme="minorHAnsi"/>
          <w:color w:val="000000"/>
        </w:rPr>
      </w:pPr>
    </w:p>
    <w:p w14:paraId="42A786BA"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w:t>
      </w:r>
    </w:p>
    <w:p w14:paraId="2FE874E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Each case is special, use method number please.</w:t>
      </w:r>
    </w:p>
    <w:p w14:paraId="03D9618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apply operation number after decimal point to any specified computer, for ensuring special events, and time ordering.</w:t>
      </w:r>
    </w:p>
    <w:p w14:paraId="457FB7A2"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4FB4AD2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w:t>
      </w:r>
    </w:p>
    <w:p w14:paraId="616368D7" w14:textId="6912ECF0" w:rsidR="008400DE" w:rsidRPr="00A42105" w:rsidRDefault="008400DE" w:rsidP="008400DE">
      <w:pPr>
        <w:autoSpaceDE w:val="0"/>
        <w:autoSpaceDN w:val="0"/>
        <w:adjustRightInd w:val="0"/>
        <w:rPr>
          <w:rFonts w:eastAsia="PingFang SC" w:cstheme="minorHAnsi"/>
          <w:color w:val="000000"/>
        </w:rPr>
      </w:pPr>
      <w:proofErr w:type="spellStart"/>
      <w:r w:rsidRPr="00A42105">
        <w:rPr>
          <w:rFonts w:eastAsia="PingFang SC" w:cstheme="minorHAnsi"/>
          <w:color w:val="000000"/>
        </w:rPr>
        <w:t>Caus</w:t>
      </w:r>
      <w:r w:rsidR="005769F8" w:rsidRPr="00A42105">
        <w:rPr>
          <w:rFonts w:eastAsia="PingFang SC" w:cstheme="minorHAnsi"/>
          <w:color w:val="000000"/>
        </w:rPr>
        <w:t>u</w:t>
      </w:r>
      <w:r w:rsidRPr="00A42105">
        <w:rPr>
          <w:rFonts w:eastAsia="PingFang SC" w:cstheme="minorHAnsi"/>
          <w:color w:val="000000"/>
        </w:rPr>
        <w:t>ally</w:t>
      </w:r>
      <w:proofErr w:type="spellEnd"/>
      <w:r w:rsidRPr="00A42105">
        <w:rPr>
          <w:rFonts w:eastAsia="PingFang SC" w:cstheme="minorHAnsi"/>
          <w:color w:val="000000"/>
        </w:rPr>
        <w:t>-ordered communication:</w:t>
      </w:r>
    </w:p>
    <w:p w14:paraId="3DB9D85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 implies same causal association occurs between the events transmitting messages and the events getting the corresponding message.</w:t>
      </w:r>
    </w:p>
    <w:p w14:paraId="1DAE8D4E" w14:textId="42DD1A86" w:rsidR="008400DE" w:rsidRPr="00A42105" w:rsidRDefault="008400DE" w:rsidP="008400DE">
      <w:pPr>
        <w:autoSpaceDE w:val="0"/>
        <w:autoSpaceDN w:val="0"/>
        <w:adjustRightInd w:val="0"/>
        <w:rPr>
          <w:rFonts w:eastAsia="PingFang SC" w:cstheme="minorHAnsi"/>
          <w:color w:val="000000"/>
        </w:rPr>
      </w:pPr>
    </w:p>
    <w:p w14:paraId="4C6FA62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w:t>
      </w:r>
    </w:p>
    <w:p w14:paraId="7246F91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Token ring:</w:t>
      </w:r>
    </w:p>
    <w:p w14:paraId="27CDF08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In a distributed framework, it achieves reciprocal exclusion by building a bus network of processes.</w:t>
      </w:r>
    </w:p>
    <w:p w14:paraId="2290F52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With such procedures, a logical ring is built, and each process is allocated a place in the ring.</w:t>
      </w:r>
    </w:p>
    <w:p w14:paraId="2E19ED6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Each cycle decides for itself who is next in line.</w:t>
      </w:r>
    </w:p>
    <w:p w14:paraId="33B460A8" w14:textId="77777777"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29ECCC4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5)</w:t>
      </w:r>
    </w:p>
    <w:p w14:paraId="7C65589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Coordinator election algorithms:</w:t>
      </w:r>
    </w:p>
    <w:p w14:paraId="57049DC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 is intended for selecting a coordinator, and also believes there is a particular priority number for any active phase in the method.</w:t>
      </w:r>
      <w:r w:rsidRPr="00A42105">
        <w:rPr>
          <w:rFonts w:ascii="MS Gothic" w:eastAsia="MS Gothic" w:hAnsi="MS Gothic" w:cs="MS Gothic" w:hint="eastAsia"/>
          <w:color w:val="000000"/>
        </w:rPr>
        <w:t> </w:t>
      </w:r>
    </w:p>
    <w:p w14:paraId="7C4A9392" w14:textId="77777777" w:rsidR="00B5763D" w:rsidRPr="00A42105" w:rsidRDefault="00B5763D" w:rsidP="008400DE">
      <w:pPr>
        <w:autoSpaceDE w:val="0"/>
        <w:autoSpaceDN w:val="0"/>
        <w:adjustRightInd w:val="0"/>
        <w:rPr>
          <w:rFonts w:eastAsia="MS Gothic" w:cstheme="minorHAnsi"/>
          <w:color w:val="000000"/>
        </w:rPr>
      </w:pPr>
    </w:p>
    <w:p w14:paraId="6725BE1F" w14:textId="5FA570A5" w:rsidR="008400DE" w:rsidRPr="00A42105" w:rsidRDefault="008400DE" w:rsidP="008400DE">
      <w:pPr>
        <w:autoSpaceDE w:val="0"/>
        <w:autoSpaceDN w:val="0"/>
        <w:adjustRightInd w:val="0"/>
        <w:rPr>
          <w:rFonts w:eastAsia="PingFang SC" w:cstheme="minorHAnsi"/>
          <w:color w:val="000000"/>
        </w:rPr>
      </w:pPr>
    </w:p>
    <w:p w14:paraId="2DFB9B81" w14:textId="77777777" w:rsidR="008400DE" w:rsidRPr="007A11B7" w:rsidRDefault="008400DE" w:rsidP="008400DE">
      <w:pPr>
        <w:autoSpaceDE w:val="0"/>
        <w:autoSpaceDN w:val="0"/>
        <w:adjustRightInd w:val="0"/>
        <w:rPr>
          <w:rFonts w:eastAsia="PingFang SC" w:cstheme="minorHAnsi"/>
          <w:b/>
          <w:bCs/>
          <w:color w:val="000000"/>
          <w:u w:val="single"/>
        </w:rPr>
      </w:pPr>
      <w:r w:rsidRPr="007A11B7">
        <w:rPr>
          <w:rFonts w:eastAsia="PingFang SC" w:cstheme="minorHAnsi"/>
          <w:b/>
          <w:bCs/>
          <w:color w:val="000000"/>
          <w:u w:val="single"/>
        </w:rPr>
        <w:t>【</w:t>
      </w:r>
      <w:r w:rsidRPr="007A11B7">
        <w:rPr>
          <w:rFonts w:eastAsia="PingFang SC" w:cstheme="minorHAnsi"/>
          <w:b/>
          <w:bCs/>
          <w:color w:val="000000"/>
          <w:u w:val="single"/>
        </w:rPr>
        <w:t>Chap 8</w:t>
      </w:r>
      <w:r w:rsidRPr="007A11B7">
        <w:rPr>
          <w:rFonts w:eastAsia="PingFang SC" w:cstheme="minorHAnsi"/>
          <w:b/>
          <w:bCs/>
          <w:color w:val="000000"/>
          <w:u w:val="single"/>
        </w:rPr>
        <w:t>】</w:t>
      </w:r>
    </w:p>
    <w:p w14:paraId="2889817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w:t>
      </w:r>
    </w:p>
    <w:p w14:paraId="3E37ED99" w14:textId="77777777" w:rsidR="008400DE" w:rsidRPr="00A42105" w:rsidRDefault="008400DE" w:rsidP="008400DE">
      <w:pPr>
        <w:autoSpaceDE w:val="0"/>
        <w:autoSpaceDN w:val="0"/>
        <w:adjustRightInd w:val="0"/>
        <w:rPr>
          <w:rFonts w:eastAsia="PingFang SC" w:cstheme="minorHAnsi"/>
          <w:color w:val="000000"/>
        </w:rPr>
      </w:pPr>
      <w:proofErr w:type="spellStart"/>
      <w:r w:rsidRPr="00A42105">
        <w:rPr>
          <w:rFonts w:eastAsia="PingFang SC" w:cstheme="minorHAnsi"/>
          <w:color w:val="000000"/>
        </w:rPr>
        <w:lastRenderedPageBreak/>
        <w:t>HostServer</w:t>
      </w:r>
      <w:proofErr w:type="spellEnd"/>
      <w:r w:rsidRPr="00A42105">
        <w:rPr>
          <w:rFonts w:eastAsia="PingFang SC" w:cstheme="minorHAnsi"/>
          <w:color w:val="000000"/>
        </w:rPr>
        <w:t>:</w:t>
      </w:r>
    </w:p>
    <w:p w14:paraId="02A2D1B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It is working on some desktop, with purpose to set up Mobile Operators.</w:t>
      </w:r>
    </w:p>
    <w:p w14:paraId="5D2CE457" w14:textId="77777777" w:rsidR="00B5763D"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 xml:space="preserve">On several computers could have several </w:t>
      </w:r>
      <w:proofErr w:type="spellStart"/>
      <w:r w:rsidRPr="00A42105">
        <w:rPr>
          <w:rFonts w:eastAsia="PingFang SC" w:cstheme="minorHAnsi"/>
          <w:color w:val="000000"/>
        </w:rPr>
        <w:t>HostServers</w:t>
      </w:r>
      <w:proofErr w:type="spellEnd"/>
      <w:r w:rsidRPr="00A42105">
        <w:rPr>
          <w:rFonts w:eastAsia="PingFang SC" w:cstheme="minorHAnsi"/>
          <w:color w:val="000000"/>
        </w:rPr>
        <w:t>.</w:t>
      </w:r>
    </w:p>
    <w:p w14:paraId="46116B1A" w14:textId="4165C8B7" w:rsidR="008400DE" w:rsidRPr="00A42105" w:rsidRDefault="008400DE" w:rsidP="008400DE">
      <w:pPr>
        <w:autoSpaceDE w:val="0"/>
        <w:autoSpaceDN w:val="0"/>
        <w:adjustRightInd w:val="0"/>
        <w:rPr>
          <w:rFonts w:eastAsia="PingFang SC" w:cstheme="minorHAnsi"/>
          <w:color w:val="000000"/>
        </w:rPr>
      </w:pPr>
    </w:p>
    <w:p w14:paraId="23668ED8" w14:textId="745F19BC" w:rsidR="008400DE" w:rsidRPr="00A42105" w:rsidRDefault="008400DE" w:rsidP="008400DE">
      <w:pPr>
        <w:autoSpaceDE w:val="0"/>
        <w:autoSpaceDN w:val="0"/>
        <w:adjustRightInd w:val="0"/>
        <w:rPr>
          <w:rFonts w:eastAsia="PingFang SC" w:cstheme="minorHAnsi"/>
          <w:color w:val="000000"/>
        </w:rPr>
      </w:pPr>
      <w:r w:rsidRPr="00A42105">
        <w:rPr>
          <w:rFonts w:ascii="MS Gothic" w:eastAsia="MS Gothic" w:hAnsi="MS Gothic" w:cs="MS Gothic" w:hint="eastAsia"/>
          <w:color w:val="000000"/>
        </w:rPr>
        <w:t> </w:t>
      </w:r>
    </w:p>
    <w:p w14:paraId="3082CBC3" w14:textId="77777777" w:rsidR="008400DE" w:rsidRPr="007A11B7" w:rsidRDefault="008400DE" w:rsidP="008400DE">
      <w:pPr>
        <w:autoSpaceDE w:val="0"/>
        <w:autoSpaceDN w:val="0"/>
        <w:adjustRightInd w:val="0"/>
        <w:rPr>
          <w:rFonts w:eastAsia="PingFang SC" w:cstheme="minorHAnsi"/>
          <w:b/>
          <w:bCs/>
          <w:color w:val="000000"/>
          <w:u w:val="single"/>
        </w:rPr>
      </w:pPr>
      <w:r w:rsidRPr="007A11B7">
        <w:rPr>
          <w:rFonts w:eastAsia="PingFang SC" w:cstheme="minorHAnsi"/>
          <w:b/>
          <w:bCs/>
          <w:color w:val="000000"/>
          <w:u w:val="single"/>
        </w:rPr>
        <w:t>【</w:t>
      </w:r>
      <w:r w:rsidRPr="007A11B7">
        <w:rPr>
          <w:rFonts w:eastAsia="PingFang SC" w:cstheme="minorHAnsi"/>
          <w:b/>
          <w:bCs/>
          <w:color w:val="000000"/>
          <w:u w:val="single"/>
        </w:rPr>
        <w:t>Chap 9</w:t>
      </w:r>
      <w:r w:rsidRPr="007A11B7">
        <w:rPr>
          <w:rFonts w:eastAsia="PingFang SC" w:cstheme="minorHAnsi"/>
          <w:b/>
          <w:bCs/>
          <w:color w:val="000000"/>
          <w:u w:val="single"/>
        </w:rPr>
        <w:t>】</w:t>
      </w:r>
    </w:p>
    <w:p w14:paraId="24CFC2C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1)</w:t>
      </w:r>
    </w:p>
    <w:p w14:paraId="516FCB9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DHCP helps a company to accommodate far more machines than having IP addresses at any particular time, based on who wants an IP address.</w:t>
      </w:r>
    </w:p>
    <w:p w14:paraId="48E35440"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Biggest advantage is not being needed to operate the program.</w:t>
      </w:r>
    </w:p>
    <w:p w14:paraId="5423EBA6"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They customize themselves both modern computers and old devices.</w:t>
      </w:r>
    </w:p>
    <w:p w14:paraId="01141554" w14:textId="1E40B32D" w:rsidR="008400DE" w:rsidRPr="00A42105" w:rsidRDefault="008400DE" w:rsidP="008400DE">
      <w:pPr>
        <w:autoSpaceDE w:val="0"/>
        <w:autoSpaceDN w:val="0"/>
        <w:adjustRightInd w:val="0"/>
        <w:rPr>
          <w:rFonts w:eastAsia="PingFang SC" w:cstheme="minorHAnsi"/>
          <w:color w:val="000000"/>
        </w:rPr>
      </w:pPr>
    </w:p>
    <w:p w14:paraId="7A82D8B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2)</w:t>
      </w:r>
    </w:p>
    <w:p w14:paraId="08C0838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Remote clients use router IP address and specific channel.</w:t>
      </w:r>
    </w:p>
    <w:p w14:paraId="5C81B285"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Router of NAT can use port to relay all upcoming data to local at a separately assigned address for that network.</w:t>
      </w:r>
    </w:p>
    <w:p w14:paraId="76AA7D2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Local server is unable to choose DHCP because router of NAT must be well-known about the place to submit packets.</w:t>
      </w:r>
    </w:p>
    <w:p w14:paraId="0590C732" w14:textId="33268975" w:rsidR="008400DE" w:rsidRPr="00A42105" w:rsidRDefault="008400DE" w:rsidP="008400DE">
      <w:pPr>
        <w:autoSpaceDE w:val="0"/>
        <w:autoSpaceDN w:val="0"/>
        <w:adjustRightInd w:val="0"/>
        <w:rPr>
          <w:rFonts w:eastAsia="PingFang SC" w:cstheme="minorHAnsi"/>
          <w:color w:val="000000"/>
        </w:rPr>
      </w:pPr>
    </w:p>
    <w:p w14:paraId="1E36844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3)</w:t>
      </w:r>
    </w:p>
    <w:p w14:paraId="2C7DA40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Middleware: operate.</w:t>
      </w:r>
    </w:p>
    <w:p w14:paraId="6B0BAE7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Both applications of server and client can set up communication in a stable network.</w:t>
      </w:r>
    </w:p>
    <w:p w14:paraId="3A31BF7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Middleware layer: work with IP translation and tunnel.</w:t>
      </w:r>
    </w:p>
    <w:p w14:paraId="218BDC61" w14:textId="68742B9D" w:rsidR="008400DE" w:rsidRPr="00A42105" w:rsidRDefault="008400DE" w:rsidP="008400DE">
      <w:pPr>
        <w:autoSpaceDE w:val="0"/>
        <w:autoSpaceDN w:val="0"/>
        <w:adjustRightInd w:val="0"/>
        <w:rPr>
          <w:rFonts w:eastAsia="PingFang SC" w:cstheme="minorHAnsi"/>
          <w:color w:val="000000"/>
        </w:rPr>
      </w:pPr>
    </w:p>
    <w:p w14:paraId="0D92310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4)</w:t>
      </w:r>
    </w:p>
    <w:p w14:paraId="3C6FD7C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Intelligent agents will be more common.</w:t>
      </w:r>
    </w:p>
    <w:p w14:paraId="29B6896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People may start focusing on relationships with both clients and other agents.</w:t>
      </w:r>
    </w:p>
    <w:p w14:paraId="5AC2C5A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Humans are smart because of problem solving.</w:t>
      </w:r>
    </w:p>
    <w:p w14:paraId="7D268F0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Agents are able to copy behaviors.</w:t>
      </w:r>
    </w:p>
    <w:p w14:paraId="4B4B0D0A" w14:textId="4BBA0545" w:rsidR="008400DE" w:rsidRPr="00A42105" w:rsidRDefault="008400DE" w:rsidP="008400DE">
      <w:pPr>
        <w:autoSpaceDE w:val="0"/>
        <w:autoSpaceDN w:val="0"/>
        <w:adjustRightInd w:val="0"/>
        <w:rPr>
          <w:rFonts w:eastAsia="PingFang SC" w:cstheme="minorHAnsi"/>
          <w:color w:val="000000"/>
        </w:rPr>
      </w:pPr>
    </w:p>
    <w:p w14:paraId="1940035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5)</w:t>
      </w:r>
    </w:p>
    <w:p w14:paraId="47CCD7C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VPN:</w:t>
      </w:r>
    </w:p>
    <w:p w14:paraId="187DD4F7"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Privacy policy in Europe is better than the United States.</w:t>
      </w:r>
    </w:p>
    <w:p w14:paraId="2E5FD70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ISPs are selling information based on your own browsing history.</w:t>
      </w:r>
    </w:p>
    <w:p w14:paraId="2DC821F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use VPN to a European server for web service.</w:t>
      </w:r>
    </w:p>
    <w:p w14:paraId="71CB1FEC" w14:textId="3A68FCBC" w:rsidR="008400DE" w:rsidRPr="00A42105" w:rsidRDefault="008400DE" w:rsidP="008400DE">
      <w:pPr>
        <w:autoSpaceDE w:val="0"/>
        <w:autoSpaceDN w:val="0"/>
        <w:adjustRightInd w:val="0"/>
        <w:rPr>
          <w:rFonts w:eastAsia="PingFang SC" w:cstheme="minorHAnsi"/>
          <w:color w:val="000000"/>
        </w:rPr>
      </w:pPr>
    </w:p>
    <w:p w14:paraId="189486DD"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6)</w:t>
      </w:r>
    </w:p>
    <w:p w14:paraId="150695F1"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QoS: quality of service.</w:t>
      </w:r>
    </w:p>
    <w:p w14:paraId="38B3073B"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Max: 3 Mbit/s.</w:t>
      </w:r>
    </w:p>
    <w:p w14:paraId="4729439E" w14:textId="68B49BE0" w:rsidR="008400DE" w:rsidRPr="00A42105" w:rsidRDefault="008400DE" w:rsidP="008400DE">
      <w:pPr>
        <w:autoSpaceDE w:val="0"/>
        <w:autoSpaceDN w:val="0"/>
        <w:adjustRightInd w:val="0"/>
        <w:rPr>
          <w:rFonts w:eastAsia="PingFang SC" w:cstheme="minorHAnsi"/>
          <w:color w:val="000000"/>
        </w:rPr>
      </w:pPr>
    </w:p>
    <w:p w14:paraId="1513CE6E"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7)</w:t>
      </w:r>
    </w:p>
    <w:p w14:paraId="33E3171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Formulas about how to calculate Round Trip Time, Transfer Time and Throughput.</w:t>
      </w:r>
    </w:p>
    <w:p w14:paraId="29FACCD7" w14:textId="73CCC992" w:rsidR="008400DE" w:rsidRPr="00A42105" w:rsidRDefault="008400DE" w:rsidP="008400DE">
      <w:pPr>
        <w:autoSpaceDE w:val="0"/>
        <w:autoSpaceDN w:val="0"/>
        <w:adjustRightInd w:val="0"/>
        <w:rPr>
          <w:rFonts w:eastAsia="PingFang SC" w:cstheme="minorHAnsi"/>
          <w:color w:val="000000"/>
        </w:rPr>
      </w:pPr>
    </w:p>
    <w:p w14:paraId="1591200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lastRenderedPageBreak/>
        <w:t>8)</w:t>
      </w:r>
    </w:p>
    <w:p w14:paraId="7B85C6A3"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Hadoop:</w:t>
      </w:r>
    </w:p>
    <w:p w14:paraId="56225A38"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Cheap for data processing and hardware.</w:t>
      </w:r>
    </w:p>
    <w:p w14:paraId="7EEBEBAF"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Written by Java.</w:t>
      </w:r>
    </w:p>
    <w:p w14:paraId="3BBD9482"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be interfaces.</w:t>
      </w:r>
    </w:p>
    <w:p w14:paraId="72F7037C"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Come into JAR files.</w:t>
      </w:r>
    </w:p>
    <w:p w14:paraId="094D9819" w14:textId="77777777" w:rsidR="008400DE" w:rsidRPr="00A42105" w:rsidRDefault="008400DE" w:rsidP="008400DE">
      <w:pPr>
        <w:autoSpaceDE w:val="0"/>
        <w:autoSpaceDN w:val="0"/>
        <w:adjustRightInd w:val="0"/>
        <w:rPr>
          <w:rFonts w:eastAsia="PingFang SC" w:cstheme="minorHAnsi"/>
          <w:color w:val="000000"/>
        </w:rPr>
      </w:pPr>
      <w:r w:rsidRPr="00A42105">
        <w:rPr>
          <w:rFonts w:eastAsia="PingFang SC" w:cstheme="minorHAnsi"/>
          <w:color w:val="000000"/>
        </w:rPr>
        <w:t>Can add new nodes anytime.</w:t>
      </w:r>
    </w:p>
    <w:p w14:paraId="097D67F3" w14:textId="55A62922" w:rsidR="00FB5365" w:rsidRPr="00A42105" w:rsidRDefault="00FB5365" w:rsidP="00B5763D">
      <w:pPr>
        <w:autoSpaceDE w:val="0"/>
        <w:autoSpaceDN w:val="0"/>
        <w:adjustRightInd w:val="0"/>
        <w:rPr>
          <w:rFonts w:eastAsia="MS Gothic" w:cstheme="minorHAnsi"/>
          <w:color w:val="000000"/>
        </w:rPr>
      </w:pPr>
    </w:p>
    <w:p w14:paraId="6284EDAB" w14:textId="209E9DAD" w:rsidR="00B5763D" w:rsidRPr="00A42105" w:rsidRDefault="00B5763D" w:rsidP="00B5763D">
      <w:pPr>
        <w:autoSpaceDE w:val="0"/>
        <w:autoSpaceDN w:val="0"/>
        <w:adjustRightInd w:val="0"/>
        <w:rPr>
          <w:rFonts w:eastAsia="MS Gothic" w:cstheme="minorHAnsi"/>
          <w:color w:val="000000"/>
        </w:rPr>
      </w:pPr>
    </w:p>
    <w:p w14:paraId="0013C68D" w14:textId="77777777" w:rsidR="00B5763D" w:rsidRPr="00A42105" w:rsidRDefault="00B5763D" w:rsidP="00B5763D">
      <w:pPr>
        <w:autoSpaceDE w:val="0"/>
        <w:autoSpaceDN w:val="0"/>
        <w:adjustRightInd w:val="0"/>
        <w:rPr>
          <w:rFonts w:eastAsia="PingFang SC" w:cstheme="minorHAnsi"/>
          <w:color w:val="000000"/>
        </w:rPr>
      </w:pPr>
    </w:p>
    <w:sectPr w:rsidR="00B5763D" w:rsidRPr="00A42105" w:rsidSect="00CB7A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65"/>
    <w:rsid w:val="00000903"/>
    <w:rsid w:val="00004595"/>
    <w:rsid w:val="00004EB1"/>
    <w:rsid w:val="0003102A"/>
    <w:rsid w:val="000407ED"/>
    <w:rsid w:val="00041C1E"/>
    <w:rsid w:val="00050852"/>
    <w:rsid w:val="0006130C"/>
    <w:rsid w:val="00072373"/>
    <w:rsid w:val="00072400"/>
    <w:rsid w:val="000727ED"/>
    <w:rsid w:val="0007711E"/>
    <w:rsid w:val="000C4669"/>
    <w:rsid w:val="000D1377"/>
    <w:rsid w:val="000F5F2F"/>
    <w:rsid w:val="00124A8E"/>
    <w:rsid w:val="001539DF"/>
    <w:rsid w:val="00164340"/>
    <w:rsid w:val="001739DC"/>
    <w:rsid w:val="001D6145"/>
    <w:rsid w:val="001D795F"/>
    <w:rsid w:val="001E2ACD"/>
    <w:rsid w:val="001F46AB"/>
    <w:rsid w:val="00213329"/>
    <w:rsid w:val="00250903"/>
    <w:rsid w:val="002648A1"/>
    <w:rsid w:val="00267A6B"/>
    <w:rsid w:val="0027154F"/>
    <w:rsid w:val="00272DDB"/>
    <w:rsid w:val="00274796"/>
    <w:rsid w:val="00286B55"/>
    <w:rsid w:val="002B1134"/>
    <w:rsid w:val="002D640C"/>
    <w:rsid w:val="002F042E"/>
    <w:rsid w:val="002F1D27"/>
    <w:rsid w:val="0032231A"/>
    <w:rsid w:val="00322338"/>
    <w:rsid w:val="0032344A"/>
    <w:rsid w:val="003275CA"/>
    <w:rsid w:val="003426FE"/>
    <w:rsid w:val="00345D5A"/>
    <w:rsid w:val="003523D1"/>
    <w:rsid w:val="00380B1B"/>
    <w:rsid w:val="00384622"/>
    <w:rsid w:val="00395B37"/>
    <w:rsid w:val="003A52DC"/>
    <w:rsid w:val="003A6742"/>
    <w:rsid w:val="003B5B95"/>
    <w:rsid w:val="003F004F"/>
    <w:rsid w:val="004068E2"/>
    <w:rsid w:val="00411779"/>
    <w:rsid w:val="00425352"/>
    <w:rsid w:val="004270C5"/>
    <w:rsid w:val="004474B1"/>
    <w:rsid w:val="0045220A"/>
    <w:rsid w:val="004572F6"/>
    <w:rsid w:val="00472BA9"/>
    <w:rsid w:val="004B10FD"/>
    <w:rsid w:val="004C13C8"/>
    <w:rsid w:val="004E6C36"/>
    <w:rsid w:val="00501FD9"/>
    <w:rsid w:val="0050205E"/>
    <w:rsid w:val="00511954"/>
    <w:rsid w:val="00517420"/>
    <w:rsid w:val="00526703"/>
    <w:rsid w:val="00532CAC"/>
    <w:rsid w:val="00546A94"/>
    <w:rsid w:val="00551A7E"/>
    <w:rsid w:val="00553819"/>
    <w:rsid w:val="005651E7"/>
    <w:rsid w:val="005745CE"/>
    <w:rsid w:val="005769F8"/>
    <w:rsid w:val="00592E7D"/>
    <w:rsid w:val="0059545D"/>
    <w:rsid w:val="005B356E"/>
    <w:rsid w:val="005C1E58"/>
    <w:rsid w:val="005D1251"/>
    <w:rsid w:val="005D22CC"/>
    <w:rsid w:val="00610BBA"/>
    <w:rsid w:val="0062001C"/>
    <w:rsid w:val="006238D4"/>
    <w:rsid w:val="00630678"/>
    <w:rsid w:val="006856EA"/>
    <w:rsid w:val="00690188"/>
    <w:rsid w:val="0069237A"/>
    <w:rsid w:val="006B363F"/>
    <w:rsid w:val="006D2EC2"/>
    <w:rsid w:val="006D3C0B"/>
    <w:rsid w:val="006D530B"/>
    <w:rsid w:val="006F5DEC"/>
    <w:rsid w:val="00713403"/>
    <w:rsid w:val="00733D3B"/>
    <w:rsid w:val="00757D69"/>
    <w:rsid w:val="00777FDC"/>
    <w:rsid w:val="007810D4"/>
    <w:rsid w:val="00787723"/>
    <w:rsid w:val="007A11B7"/>
    <w:rsid w:val="007A4A9E"/>
    <w:rsid w:val="007B3A0E"/>
    <w:rsid w:val="007C3063"/>
    <w:rsid w:val="007D126F"/>
    <w:rsid w:val="007E32B2"/>
    <w:rsid w:val="007E7765"/>
    <w:rsid w:val="008163EF"/>
    <w:rsid w:val="00816646"/>
    <w:rsid w:val="008253BA"/>
    <w:rsid w:val="008400DE"/>
    <w:rsid w:val="008532E2"/>
    <w:rsid w:val="008A42DA"/>
    <w:rsid w:val="008D19FD"/>
    <w:rsid w:val="008F1211"/>
    <w:rsid w:val="009006B2"/>
    <w:rsid w:val="009014EF"/>
    <w:rsid w:val="00933C3E"/>
    <w:rsid w:val="00942442"/>
    <w:rsid w:val="00973243"/>
    <w:rsid w:val="00984315"/>
    <w:rsid w:val="009A734A"/>
    <w:rsid w:val="009B7C43"/>
    <w:rsid w:val="009D492A"/>
    <w:rsid w:val="00A010CF"/>
    <w:rsid w:val="00A11EBB"/>
    <w:rsid w:val="00A15EA0"/>
    <w:rsid w:val="00A35F6B"/>
    <w:rsid w:val="00A42105"/>
    <w:rsid w:val="00A548D7"/>
    <w:rsid w:val="00A64533"/>
    <w:rsid w:val="00A81B40"/>
    <w:rsid w:val="00A82619"/>
    <w:rsid w:val="00A8274D"/>
    <w:rsid w:val="00A8287A"/>
    <w:rsid w:val="00A87E08"/>
    <w:rsid w:val="00A94E7A"/>
    <w:rsid w:val="00AB5CC5"/>
    <w:rsid w:val="00AC226D"/>
    <w:rsid w:val="00AD2241"/>
    <w:rsid w:val="00AE5C20"/>
    <w:rsid w:val="00B129E2"/>
    <w:rsid w:val="00B17903"/>
    <w:rsid w:val="00B26103"/>
    <w:rsid w:val="00B311ED"/>
    <w:rsid w:val="00B43681"/>
    <w:rsid w:val="00B5763D"/>
    <w:rsid w:val="00B60B0F"/>
    <w:rsid w:val="00B77970"/>
    <w:rsid w:val="00B82213"/>
    <w:rsid w:val="00BA4D17"/>
    <w:rsid w:val="00BC1BA9"/>
    <w:rsid w:val="00C24D29"/>
    <w:rsid w:val="00C331C6"/>
    <w:rsid w:val="00C35FED"/>
    <w:rsid w:val="00C44241"/>
    <w:rsid w:val="00C53238"/>
    <w:rsid w:val="00C621F8"/>
    <w:rsid w:val="00C76C18"/>
    <w:rsid w:val="00C80E0A"/>
    <w:rsid w:val="00C94B06"/>
    <w:rsid w:val="00CA1460"/>
    <w:rsid w:val="00CA7F47"/>
    <w:rsid w:val="00CB50CE"/>
    <w:rsid w:val="00CB5FFD"/>
    <w:rsid w:val="00CC0092"/>
    <w:rsid w:val="00CC5F8F"/>
    <w:rsid w:val="00CD0A23"/>
    <w:rsid w:val="00CE7DF2"/>
    <w:rsid w:val="00CF4360"/>
    <w:rsid w:val="00D128E6"/>
    <w:rsid w:val="00D145B0"/>
    <w:rsid w:val="00D26BC3"/>
    <w:rsid w:val="00D30FC9"/>
    <w:rsid w:val="00D31C41"/>
    <w:rsid w:val="00D6542F"/>
    <w:rsid w:val="00D67C96"/>
    <w:rsid w:val="00DA473C"/>
    <w:rsid w:val="00DA4F60"/>
    <w:rsid w:val="00DC0982"/>
    <w:rsid w:val="00DC5394"/>
    <w:rsid w:val="00DE5F77"/>
    <w:rsid w:val="00E024DD"/>
    <w:rsid w:val="00E0769B"/>
    <w:rsid w:val="00E170F5"/>
    <w:rsid w:val="00E20743"/>
    <w:rsid w:val="00E35CF1"/>
    <w:rsid w:val="00E453D8"/>
    <w:rsid w:val="00E61E85"/>
    <w:rsid w:val="00E74874"/>
    <w:rsid w:val="00E84877"/>
    <w:rsid w:val="00E8492D"/>
    <w:rsid w:val="00E8787C"/>
    <w:rsid w:val="00E92F80"/>
    <w:rsid w:val="00EA3D48"/>
    <w:rsid w:val="00EA58A6"/>
    <w:rsid w:val="00EB4D93"/>
    <w:rsid w:val="00EC0DA4"/>
    <w:rsid w:val="00EF5A96"/>
    <w:rsid w:val="00F11381"/>
    <w:rsid w:val="00F15921"/>
    <w:rsid w:val="00F2534D"/>
    <w:rsid w:val="00F466D2"/>
    <w:rsid w:val="00F5192F"/>
    <w:rsid w:val="00F62CD8"/>
    <w:rsid w:val="00F71DC3"/>
    <w:rsid w:val="00F82F26"/>
    <w:rsid w:val="00F846C7"/>
    <w:rsid w:val="00F86DE1"/>
    <w:rsid w:val="00F8701A"/>
    <w:rsid w:val="00FA11F7"/>
    <w:rsid w:val="00FA71C7"/>
    <w:rsid w:val="00FB5365"/>
    <w:rsid w:val="00FF3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82E04D"/>
  <w15:chartTrackingRefBased/>
  <w15:docId w15:val="{ED956B49-46C8-5E45-9587-30841962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841657">
      <w:bodyDiv w:val="1"/>
      <w:marLeft w:val="0"/>
      <w:marRight w:val="0"/>
      <w:marTop w:val="0"/>
      <w:marBottom w:val="0"/>
      <w:divBdr>
        <w:top w:val="none" w:sz="0" w:space="0" w:color="auto"/>
        <w:left w:val="none" w:sz="0" w:space="0" w:color="auto"/>
        <w:bottom w:val="none" w:sz="0" w:space="0" w:color="auto"/>
        <w:right w:val="none" w:sz="0" w:space="0" w:color="auto"/>
      </w:divBdr>
    </w:div>
    <w:div w:id="1742288065">
      <w:bodyDiv w:val="1"/>
      <w:marLeft w:val="0"/>
      <w:marRight w:val="0"/>
      <w:marTop w:val="0"/>
      <w:marBottom w:val="0"/>
      <w:divBdr>
        <w:top w:val="none" w:sz="0" w:space="0" w:color="auto"/>
        <w:left w:val="none" w:sz="0" w:space="0" w:color="auto"/>
        <w:bottom w:val="none" w:sz="0" w:space="0" w:color="auto"/>
        <w:right w:val="none" w:sz="0" w:space="0" w:color="auto"/>
      </w:divBdr>
    </w:div>
    <w:div w:id="20946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Ximan</dc:creator>
  <cp:keywords/>
  <dc:description/>
  <cp:lastModifiedBy>L Ximan</cp:lastModifiedBy>
  <cp:revision>610</cp:revision>
  <dcterms:created xsi:type="dcterms:W3CDTF">2020-06-05T00:03:00Z</dcterms:created>
  <dcterms:modified xsi:type="dcterms:W3CDTF">2020-06-06T10:39:00Z</dcterms:modified>
</cp:coreProperties>
</file>