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E5" w:rsidRPr="00B774C6" w:rsidRDefault="00B774C6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</w:t>
      </w:r>
      <w:r>
        <w:rPr>
          <w:i/>
          <w:noProof/>
          <w:lang w:eastAsia="pt-BR"/>
        </w:rPr>
        <w:drawing>
          <wp:inline distT="0" distB="0" distL="0" distR="0">
            <wp:extent cx="2530546" cy="140349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-g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40" cy="14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5" w:rsidRPr="000E41E5" w:rsidRDefault="001E5D06" w:rsidP="000E41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S</w:t>
      </w:r>
      <w:r w:rsidR="000E41E5" w:rsidRPr="000E41E5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omos </w:t>
      </w:r>
      <w:r w:rsidR="00B774C6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a</w:t>
      </w:r>
      <w:proofErr w:type="gramStart"/>
      <w:r w:rsidR="00B774C6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  </w:t>
      </w:r>
      <w:proofErr w:type="gramEnd"/>
      <w:r w:rsidR="00B774C6" w:rsidRPr="001E5D06">
        <w:rPr>
          <w:rFonts w:ascii="Calibri" w:eastAsia="Times New Roman" w:hAnsi="Calibri" w:cs="Times New Roman"/>
          <w:b/>
          <w:color w:val="000000"/>
          <w:sz w:val="32"/>
          <w:szCs w:val="32"/>
          <w:lang w:eastAsia="pt-BR"/>
        </w:rPr>
        <w:t>GMS Construções e Serviços</w:t>
      </w:r>
      <w:r w:rsidR="00B774C6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 , prestamos  mão de obra, somos de Montes   </w:t>
      </w:r>
      <w:r w:rsidR="00A05FDA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 </w:t>
      </w:r>
      <w:r w:rsidR="00B774C6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Claros/MG, </w:t>
      </w:r>
      <w:r w:rsidR="000E41E5" w:rsidRPr="000E41E5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 </w:t>
      </w:r>
      <w:r w:rsidR="00B774C6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temos como referência  a Construtora AP Ponto  e Realiza , também</w:t>
      </w:r>
      <w:r w:rsidR="000E41E5" w:rsidRPr="000E41E5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 fizemos diversos serviços</w:t>
      </w:r>
      <w:r w:rsidR="00A05FDA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  p</w:t>
      </w:r>
      <w:r w:rsidR="000E41E5" w:rsidRPr="000E41E5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articulares na região </w:t>
      </w:r>
      <w:r w:rsidR="00A05FDA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.</w:t>
      </w:r>
    </w:p>
    <w:p w:rsidR="00A05FDA" w:rsidRDefault="00A05FDA" w:rsidP="000E41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A05FDA" w:rsidRPr="00C30182" w:rsidRDefault="00A05FDA" w:rsidP="00A05FD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C30182">
        <w:rPr>
          <w:rFonts w:ascii="Calibri" w:eastAsia="Times New Roman" w:hAnsi="Calibri" w:cs="Times New Roman"/>
          <w:b/>
          <w:color w:val="000000"/>
          <w:sz w:val="32"/>
          <w:szCs w:val="32"/>
          <w:lang w:eastAsia="pt-BR"/>
        </w:rPr>
        <w:t>Principais serviços oferecidos:</w:t>
      </w:r>
    </w:p>
    <w:p w:rsidR="000E41E5" w:rsidRPr="00C30182" w:rsidRDefault="00A05FDA" w:rsidP="00A05FD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C30182">
        <w:rPr>
          <w:rFonts w:ascii="Times New Roman" w:eastAsia="Times New Roman" w:hAnsi="Times New Roman" w:cs="Times New Roman"/>
          <w:sz w:val="32"/>
          <w:szCs w:val="32"/>
          <w:lang w:eastAsia="pt-BR"/>
        </w:rPr>
        <w:t>Alvenaria;</w:t>
      </w:r>
    </w:p>
    <w:p w:rsidR="00A05FDA" w:rsidRPr="00C30182" w:rsidRDefault="00A05FDA" w:rsidP="00A05FD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C30182">
        <w:rPr>
          <w:rFonts w:ascii="Times New Roman" w:eastAsia="Times New Roman" w:hAnsi="Times New Roman" w:cs="Times New Roman"/>
          <w:sz w:val="32"/>
          <w:szCs w:val="32"/>
          <w:lang w:eastAsia="pt-BR"/>
        </w:rPr>
        <w:t>Reve</w:t>
      </w:r>
      <w:r w:rsidR="001E5D06">
        <w:rPr>
          <w:rFonts w:ascii="Times New Roman" w:eastAsia="Times New Roman" w:hAnsi="Times New Roman" w:cs="Times New Roman"/>
          <w:sz w:val="32"/>
          <w:szCs w:val="32"/>
          <w:lang w:eastAsia="pt-BR"/>
        </w:rPr>
        <w:t>stimento (cerâmicos e porcelanatos)</w:t>
      </w:r>
    </w:p>
    <w:p w:rsidR="00A05FDA" w:rsidRPr="00C30182" w:rsidRDefault="001E5D06" w:rsidP="00A05FD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Acabamentos em geral</w:t>
      </w:r>
    </w:p>
    <w:p w:rsidR="00A05FDA" w:rsidRDefault="001E5D06" w:rsidP="00A05FD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Pintura</w:t>
      </w:r>
    </w:p>
    <w:p w:rsidR="001E5D06" w:rsidRPr="00C30182" w:rsidRDefault="001E5D06" w:rsidP="00A05FD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Limpeza e geral </w:t>
      </w:r>
    </w:p>
    <w:p w:rsidR="00A05FDA" w:rsidRPr="00A05FDA" w:rsidRDefault="00A05FDA" w:rsidP="00A05FDA">
      <w:pPr>
        <w:pStyle w:val="PargrafodaLista"/>
        <w:shd w:val="clear" w:color="auto" w:fill="FFFFFF"/>
        <w:spacing w:after="0" w:line="240" w:lineRule="auto"/>
        <w:ind w:left="149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0E41E5" w:rsidRDefault="000E41E5" w:rsidP="000E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5FDA" w:rsidRDefault="00A05FDA" w:rsidP="000E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5FDA" w:rsidRDefault="00A05FDA" w:rsidP="000E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5FDA" w:rsidRPr="00C30182" w:rsidRDefault="001E5D06" w:rsidP="000E41E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</w:t>
      </w:r>
      <w:r w:rsidR="00A05FDA" w:rsidRPr="00C30182">
        <w:rPr>
          <w:rFonts w:ascii="Times New Roman" w:eastAsia="Times New Roman" w:hAnsi="Times New Roman" w:cs="Times New Roman"/>
          <w:sz w:val="32"/>
          <w:szCs w:val="32"/>
          <w:lang w:eastAsia="pt-BR"/>
        </w:rPr>
        <w:t>Atenciosamente</w:t>
      </w:r>
    </w:p>
    <w:p w:rsidR="000E41E5" w:rsidRPr="000E41E5" w:rsidRDefault="001E5D06" w:rsidP="000E41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     </w:t>
      </w:r>
      <w:r>
        <w:rPr>
          <w:i/>
          <w:noProof/>
          <w:lang w:eastAsia="pt-BR"/>
        </w:rPr>
        <w:drawing>
          <wp:inline distT="0" distB="0" distL="0" distR="0" wp14:anchorId="5B29012D" wp14:editId="4F1F02D3">
            <wp:extent cx="1222744" cy="67816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-gm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51" cy="6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E5" w:rsidRPr="000E41E5" w:rsidRDefault="001E5D06" w:rsidP="000E41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</w:pPr>
      <w:r w:rsidRPr="001E5D06">
        <w:rPr>
          <w:rFonts w:ascii="Calibri" w:eastAsia="Times New Roman" w:hAnsi="Calibri" w:cs="Times New Roman"/>
          <w:color w:val="FF0000"/>
          <w:sz w:val="32"/>
          <w:szCs w:val="32"/>
          <w:lang w:eastAsia="pt-BR"/>
        </w:rPr>
        <w:t xml:space="preserve">Geraldo Maria Souza </w:t>
      </w:r>
      <w:r w:rsidR="00A05FDA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br/>
      </w:r>
      <w:r w:rsidR="00A05FDA" w:rsidRPr="00C30182">
        <w:rPr>
          <w:rFonts w:ascii="Calibri" w:eastAsia="Times New Roman" w:hAnsi="Calibri" w:cs="Times New Roman"/>
          <w:b/>
          <w:color w:val="000000"/>
          <w:sz w:val="32"/>
          <w:szCs w:val="32"/>
          <w:lang w:eastAsia="pt-BR"/>
        </w:rPr>
        <w:t>CNPJ</w:t>
      </w:r>
      <w:r w:rsidR="00A05FDA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:</w:t>
      </w:r>
      <w:proofErr w:type="gramStart"/>
      <w:r w:rsidR="00A05FDA" w:rsidRPr="00C30182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 xml:space="preserve"> </w:t>
      </w:r>
      <w:r w:rsidR="00A05FDA"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 xml:space="preserve"> </w:t>
      </w:r>
      <w:proofErr w:type="gramEnd"/>
      <w:r w:rsidR="000E41E5" w:rsidRPr="000E41E5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17443597000141</w:t>
      </w:r>
    </w:p>
    <w:p w:rsidR="00A05FDA" w:rsidRPr="00C30182" w:rsidRDefault="00A05FDA" w:rsidP="000E41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</w:pPr>
      <w:r w:rsidRPr="00C30182">
        <w:rPr>
          <w:rFonts w:ascii="Calibri" w:eastAsia="Times New Roman" w:hAnsi="Calibri" w:cs="Times New Roman"/>
          <w:b/>
          <w:color w:val="000000"/>
          <w:sz w:val="32"/>
          <w:szCs w:val="32"/>
          <w:lang w:eastAsia="pt-BR"/>
        </w:rPr>
        <w:t>FONES:</w:t>
      </w:r>
      <w:r w:rsidRPr="00C30182">
        <w:rPr>
          <w:rFonts w:ascii="Calibri" w:eastAsia="Times New Roman" w:hAnsi="Calibri" w:cs="Times New Roman"/>
          <w:color w:val="000000"/>
          <w:sz w:val="28"/>
          <w:szCs w:val="28"/>
          <w:lang w:eastAsia="pt-BR"/>
        </w:rPr>
        <w:t xml:space="preserve"> </w:t>
      </w: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 xml:space="preserve">(38) </w:t>
      </w:r>
      <w:r w:rsidR="000E41E5" w:rsidRPr="000E41E5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9</w:t>
      </w: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.</w:t>
      </w:r>
      <w:r w:rsidR="000E41E5" w:rsidRPr="000E41E5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8834</w:t>
      </w: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 xml:space="preserve">-6289 </w:t>
      </w:r>
    </w:p>
    <w:p w:rsidR="000E41E5" w:rsidRPr="000E41E5" w:rsidRDefault="00A05FDA" w:rsidP="000E41E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</w:pP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 xml:space="preserve">               </w:t>
      </w:r>
      <w:r w:rsidR="00C30182"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 xml:space="preserve"> </w:t>
      </w:r>
      <w:r w:rsid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 xml:space="preserve"> </w:t>
      </w: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(</w:t>
      </w:r>
      <w:r w:rsidR="000E41E5" w:rsidRPr="000E41E5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38</w:t>
      </w: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 xml:space="preserve">) </w:t>
      </w:r>
      <w:r w:rsidR="000E41E5" w:rsidRPr="000E41E5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9</w:t>
      </w: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.</w:t>
      </w:r>
      <w:r w:rsidR="000E41E5" w:rsidRPr="000E41E5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9872</w:t>
      </w:r>
      <w:r w:rsidRPr="00C30182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-</w:t>
      </w:r>
      <w:r w:rsidR="000E41E5" w:rsidRPr="000E41E5">
        <w:rPr>
          <w:rFonts w:ascii="Calibri" w:eastAsia="Times New Roman" w:hAnsi="Calibri" w:cs="Times New Roman"/>
          <w:b/>
          <w:color w:val="000000"/>
          <w:sz w:val="28"/>
          <w:szCs w:val="28"/>
          <w:lang w:eastAsia="pt-BR"/>
        </w:rPr>
        <w:t>3161</w:t>
      </w:r>
    </w:p>
    <w:p w:rsidR="000E41E5" w:rsidRPr="00C30182" w:rsidRDefault="00C30182">
      <w:pPr>
        <w:rPr>
          <w:b/>
          <w:sz w:val="32"/>
          <w:szCs w:val="32"/>
        </w:rPr>
      </w:pPr>
      <w:r w:rsidRPr="00C30182">
        <w:rPr>
          <w:b/>
          <w:sz w:val="32"/>
          <w:szCs w:val="32"/>
        </w:rPr>
        <w:t xml:space="preserve">EMAIL: </w:t>
      </w:r>
      <w:r w:rsidRPr="00C30182">
        <w:rPr>
          <w:b/>
          <w:sz w:val="28"/>
          <w:szCs w:val="28"/>
        </w:rPr>
        <w:t>souzagms2017@hotmail.com</w:t>
      </w:r>
    </w:p>
    <w:sectPr w:rsidR="000E41E5" w:rsidRPr="00C30182" w:rsidSect="00A05FDA">
      <w:pgSz w:w="11906" w:h="16838"/>
      <w:pgMar w:top="0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96601"/>
    <w:multiLevelType w:val="hybridMultilevel"/>
    <w:tmpl w:val="1C74E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E1BDA"/>
    <w:multiLevelType w:val="hybridMultilevel"/>
    <w:tmpl w:val="72E8B29E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E5"/>
    <w:rsid w:val="00056924"/>
    <w:rsid w:val="00061A07"/>
    <w:rsid w:val="000E41E5"/>
    <w:rsid w:val="001E5D06"/>
    <w:rsid w:val="005630BA"/>
    <w:rsid w:val="00A05FDA"/>
    <w:rsid w:val="00B774C6"/>
    <w:rsid w:val="00C30182"/>
    <w:rsid w:val="00D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4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5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4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Sadrac</dc:creator>
  <cp:lastModifiedBy>Sadrac</cp:lastModifiedBy>
  <cp:revision>6</cp:revision>
  <cp:lastPrinted>2018-05-16T23:26:00Z</cp:lastPrinted>
  <dcterms:created xsi:type="dcterms:W3CDTF">2018-05-16T23:20:00Z</dcterms:created>
  <dcterms:modified xsi:type="dcterms:W3CDTF">2018-05-20T18:50:00Z</dcterms:modified>
</cp:coreProperties>
</file>