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E15B8" w14:textId="196AD805" w:rsidR="00605274" w:rsidRPr="00D81517" w:rsidRDefault="00605274">
      <w:pPr>
        <w:rPr>
          <w:b/>
          <w:bCs/>
          <w:sz w:val="28"/>
          <w:szCs w:val="28"/>
        </w:rPr>
      </w:pPr>
      <w:r w:rsidRPr="00FF1CE4">
        <w:rPr>
          <w:b/>
          <w:bCs/>
          <w:sz w:val="28"/>
          <w:szCs w:val="28"/>
        </w:rPr>
        <w:t>Concept quiz questions 2021.11.11</w:t>
      </w:r>
    </w:p>
    <w:p w14:paraId="223972BA" w14:textId="084E7F36" w:rsidR="00933000" w:rsidRDefault="00933000">
      <w:r>
        <w:rPr>
          <w:b/>
          <w:bCs/>
        </w:rPr>
        <w:t xml:space="preserve">Note: </w:t>
      </w:r>
      <w:r w:rsidR="003F570B" w:rsidRPr="00C26801">
        <w:rPr>
          <w:b/>
          <w:bCs/>
          <w:color w:val="00B050"/>
        </w:rPr>
        <w:t>Green</w:t>
      </w:r>
      <w:r w:rsidR="003F570B">
        <w:t xml:space="preserve"> </w:t>
      </w:r>
      <w:r w:rsidRPr="00933000">
        <w:t xml:space="preserve">highlight means </w:t>
      </w:r>
      <w:r w:rsidR="00A34FB0">
        <w:t xml:space="preserve">the </w:t>
      </w:r>
      <w:r w:rsidRPr="00933000">
        <w:t>answer</w:t>
      </w:r>
      <w:r w:rsidR="00A34FB0">
        <w:t xml:space="preserve"> that I put in and I think it’s correct</w:t>
      </w:r>
      <w:r w:rsidR="001A76E8">
        <w:t xml:space="preserve">, </w:t>
      </w:r>
      <w:proofErr w:type="gramStart"/>
      <w:r w:rsidR="00B757A2" w:rsidRPr="00B757A2">
        <w:rPr>
          <w:b/>
          <w:bCs/>
          <w:color w:val="FF0000"/>
        </w:rPr>
        <w:t>Red</w:t>
      </w:r>
      <w:proofErr w:type="gramEnd"/>
      <w:r w:rsidR="00A34FB0">
        <w:t xml:space="preserve"> highlight means </w:t>
      </w:r>
      <w:r w:rsidR="001A76E8">
        <w:t xml:space="preserve">highlight means </w:t>
      </w:r>
      <w:r w:rsidR="00B757A2">
        <w:t>the answer that I put in but I am uncertain / think it’s wrong</w:t>
      </w:r>
    </w:p>
    <w:p w14:paraId="4672E10E" w14:textId="1BB4FD6B" w:rsidR="00BA7C62" w:rsidRPr="00933000" w:rsidRDefault="00BA7C62">
      <w:r w:rsidRPr="002A041C">
        <w:rPr>
          <w:b/>
          <w:bCs/>
        </w:rPr>
        <w:t>Disclaimer:</w:t>
      </w:r>
      <w:r>
        <w:t xml:space="preserve"> I don’t have the final answer for each question, so apply your judgment when you read them</w:t>
      </w:r>
      <w:r w:rsidR="000F3A3E">
        <w:t>.</w:t>
      </w:r>
    </w:p>
    <w:p w14:paraId="57CDE568" w14:textId="77777777" w:rsidR="00933000" w:rsidRDefault="00933000">
      <w:pPr>
        <w:rPr>
          <w:b/>
          <w:bCs/>
        </w:rPr>
      </w:pPr>
    </w:p>
    <w:p w14:paraId="17B7AD7D" w14:textId="31BFB2C1" w:rsidR="00605274" w:rsidRDefault="00086398">
      <w:r w:rsidRPr="001F51D5">
        <w:rPr>
          <w:b/>
          <w:bCs/>
        </w:rPr>
        <w:t xml:space="preserve">Question 1: </w:t>
      </w:r>
      <w:r w:rsidR="007262DD">
        <w:t>Functions of timer interrupt</w:t>
      </w:r>
    </w:p>
    <w:p w14:paraId="17C467C9" w14:textId="19F36C45" w:rsidR="007262DD" w:rsidRDefault="007262DD">
      <w:r w:rsidRPr="001F51D5">
        <w:rPr>
          <w:b/>
          <w:bCs/>
        </w:rPr>
        <w:t>Answer</w:t>
      </w:r>
      <w:r w:rsidR="00321D89">
        <w:rPr>
          <w:b/>
          <w:bCs/>
        </w:rPr>
        <w:t xml:space="preserve"> 1</w:t>
      </w:r>
      <w:r w:rsidRPr="001F51D5">
        <w:rPr>
          <w:b/>
          <w:bCs/>
        </w:rPr>
        <w:t xml:space="preserve">: </w:t>
      </w:r>
      <w:proofErr w:type="gramStart"/>
      <w:r w:rsidR="00EE3F3D">
        <w:t>A</w:t>
      </w:r>
      <w:r>
        <w:t>ll of</w:t>
      </w:r>
      <w:proofErr w:type="gramEnd"/>
      <w:r>
        <w:t xml:space="preserve"> the above</w:t>
      </w:r>
    </w:p>
    <w:p w14:paraId="779B961F" w14:textId="16FE6D73" w:rsidR="006D2CEC" w:rsidRPr="00673A27" w:rsidRDefault="006D2CEC" w:rsidP="006D2CEC">
      <w:pPr>
        <w:rPr>
          <w:b/>
          <w:bCs/>
        </w:rPr>
      </w:pPr>
      <w:r w:rsidRPr="00673A27">
        <w:rPr>
          <w:b/>
          <w:bCs/>
        </w:rPr>
        <w:t>Option</w:t>
      </w:r>
      <w:r>
        <w:rPr>
          <w:b/>
          <w:bCs/>
        </w:rPr>
        <w:t xml:space="preserve"> 1</w:t>
      </w:r>
      <w:r w:rsidRPr="00673A27">
        <w:rPr>
          <w:b/>
          <w:bCs/>
        </w:rPr>
        <w:t>:</w:t>
      </w:r>
    </w:p>
    <w:p w14:paraId="26DB215E" w14:textId="0A4455A7" w:rsidR="006D2CEC" w:rsidRDefault="004324AD" w:rsidP="006D2CEC">
      <w:pPr>
        <w:pStyle w:val="ListParagraph"/>
        <w:numPr>
          <w:ilvl w:val="0"/>
          <w:numId w:val="1"/>
        </w:numPr>
      </w:pPr>
      <w:r>
        <w:t>Forgot</w:t>
      </w:r>
    </w:p>
    <w:p w14:paraId="3F9BE199" w14:textId="4564C26D" w:rsidR="006D2CEC" w:rsidRDefault="004324AD" w:rsidP="006D2CEC">
      <w:pPr>
        <w:pStyle w:val="ListParagraph"/>
        <w:numPr>
          <w:ilvl w:val="0"/>
          <w:numId w:val="1"/>
        </w:numPr>
      </w:pPr>
      <w:r>
        <w:t>Forgot</w:t>
      </w:r>
    </w:p>
    <w:p w14:paraId="5A2A8B3D" w14:textId="40079987" w:rsidR="006D2CEC" w:rsidRDefault="006E546A" w:rsidP="006D2CEC">
      <w:pPr>
        <w:pStyle w:val="ListParagraph"/>
        <w:numPr>
          <w:ilvl w:val="0"/>
          <w:numId w:val="1"/>
        </w:numPr>
      </w:pPr>
      <w:r>
        <w:t>For the CPU to track the time of a process</w:t>
      </w:r>
    </w:p>
    <w:p w14:paraId="2D2C8924" w14:textId="296C10CB" w:rsidR="006D2CEC" w:rsidRPr="00C26801" w:rsidRDefault="006D2CEC" w:rsidP="006D2CEC">
      <w:pPr>
        <w:pStyle w:val="ListParagraph"/>
        <w:numPr>
          <w:ilvl w:val="0"/>
          <w:numId w:val="1"/>
        </w:numPr>
        <w:rPr>
          <w:b/>
          <w:bCs/>
          <w:color w:val="00B050"/>
        </w:rPr>
      </w:pPr>
      <w:proofErr w:type="gramStart"/>
      <w:r w:rsidRPr="00C26801">
        <w:rPr>
          <w:b/>
          <w:bCs/>
          <w:color w:val="00B050"/>
        </w:rPr>
        <w:t>All of</w:t>
      </w:r>
      <w:proofErr w:type="gramEnd"/>
      <w:r w:rsidRPr="00C26801">
        <w:rPr>
          <w:b/>
          <w:bCs/>
          <w:color w:val="00B050"/>
        </w:rPr>
        <w:t xml:space="preserve"> the above</w:t>
      </w:r>
    </w:p>
    <w:p w14:paraId="4203A291" w14:textId="20807C74" w:rsidR="001F51D5" w:rsidRDefault="001F51D5"/>
    <w:p w14:paraId="7C333791" w14:textId="26520F73" w:rsidR="001F51D5" w:rsidRDefault="00046FB5">
      <w:r w:rsidRPr="00343283">
        <w:rPr>
          <w:b/>
          <w:bCs/>
        </w:rPr>
        <w:t>Question 2:</w:t>
      </w:r>
      <w:r>
        <w:t xml:space="preserve"> </w:t>
      </w:r>
      <w:r w:rsidR="00354DB9">
        <w:t>After e</w:t>
      </w:r>
      <w:r w:rsidR="00321D89">
        <w:t xml:space="preserve">xecute </w:t>
      </w:r>
      <w:proofErr w:type="gramStart"/>
      <w:r w:rsidR="00321D89">
        <w:t>join(</w:t>
      </w:r>
      <w:proofErr w:type="gramEnd"/>
      <w:r w:rsidR="00321D89">
        <w:t xml:space="preserve">) </w:t>
      </w:r>
      <w:r w:rsidR="00107811">
        <w:t>WILL</w:t>
      </w:r>
      <w:r w:rsidR="00321D89">
        <w:t xml:space="preserve"> change state to </w:t>
      </w:r>
      <w:r w:rsidR="00D80477">
        <w:t>“</w:t>
      </w:r>
      <w:r w:rsidR="00321D89">
        <w:t>waiting</w:t>
      </w:r>
      <w:r w:rsidR="00D80477">
        <w:t>”</w:t>
      </w:r>
      <w:r w:rsidR="00AA4FCE">
        <w:t>, True or False?</w:t>
      </w:r>
    </w:p>
    <w:p w14:paraId="7BA62641" w14:textId="1F70D2E4" w:rsidR="009E1BD5" w:rsidRDefault="00321D89">
      <w:r w:rsidRPr="00343283">
        <w:rPr>
          <w:b/>
          <w:bCs/>
        </w:rPr>
        <w:t>Answer 2:</w:t>
      </w:r>
      <w:r>
        <w:t xml:space="preserve"> </w:t>
      </w:r>
      <w:r w:rsidR="001A6FDA">
        <w:t xml:space="preserve">False, only change to waiting </w:t>
      </w:r>
      <w:r w:rsidR="00D80477">
        <w:t xml:space="preserve">only </w:t>
      </w:r>
      <w:r w:rsidR="00C42B72">
        <w:t>if child threads have not finished</w:t>
      </w:r>
    </w:p>
    <w:p w14:paraId="56B04D4B" w14:textId="0AFBE830" w:rsidR="009E1BD5" w:rsidRPr="00673A27" w:rsidRDefault="009E1BD5">
      <w:pPr>
        <w:rPr>
          <w:b/>
          <w:bCs/>
        </w:rPr>
      </w:pPr>
      <w:r w:rsidRPr="00673A27">
        <w:rPr>
          <w:b/>
          <w:bCs/>
        </w:rPr>
        <w:t>Option</w:t>
      </w:r>
      <w:r w:rsidR="007458E2">
        <w:rPr>
          <w:b/>
          <w:bCs/>
        </w:rPr>
        <w:t xml:space="preserve"> 2</w:t>
      </w:r>
      <w:r w:rsidRPr="00673A27">
        <w:rPr>
          <w:b/>
          <w:bCs/>
        </w:rPr>
        <w:t>:</w:t>
      </w:r>
    </w:p>
    <w:p w14:paraId="0BD215DA" w14:textId="2EEF6851" w:rsidR="009E1BD5" w:rsidRDefault="00452478" w:rsidP="009E1BD5">
      <w:pPr>
        <w:pStyle w:val="ListParagraph"/>
        <w:numPr>
          <w:ilvl w:val="0"/>
          <w:numId w:val="1"/>
        </w:numPr>
      </w:pPr>
      <w:r>
        <w:t>True</w:t>
      </w:r>
    </w:p>
    <w:p w14:paraId="3181C99D" w14:textId="650964B6" w:rsidR="00452478" w:rsidRDefault="00452478" w:rsidP="009E1BD5">
      <w:pPr>
        <w:pStyle w:val="ListParagraph"/>
        <w:numPr>
          <w:ilvl w:val="0"/>
          <w:numId w:val="1"/>
        </w:numPr>
      </w:pPr>
      <w:r>
        <w:t xml:space="preserve">False, </w:t>
      </w:r>
      <w:r w:rsidR="00CF59F8">
        <w:t>change to ready</w:t>
      </w:r>
      <w:r w:rsidR="007E222F">
        <w:t xml:space="preserve"> if child threads have not finished</w:t>
      </w:r>
    </w:p>
    <w:p w14:paraId="34698857" w14:textId="576B19C8" w:rsidR="007E222F" w:rsidRPr="00C26801" w:rsidRDefault="007E222F" w:rsidP="009E1BD5">
      <w:pPr>
        <w:pStyle w:val="ListParagraph"/>
        <w:numPr>
          <w:ilvl w:val="0"/>
          <w:numId w:val="1"/>
        </w:numPr>
        <w:rPr>
          <w:b/>
          <w:bCs/>
          <w:color w:val="00B050"/>
        </w:rPr>
      </w:pPr>
      <w:r w:rsidRPr="00C26801">
        <w:rPr>
          <w:b/>
          <w:bCs/>
          <w:color w:val="00B050"/>
        </w:rPr>
        <w:t xml:space="preserve">False, only change to waiting </w:t>
      </w:r>
      <w:r w:rsidR="00D80477" w:rsidRPr="00C26801">
        <w:rPr>
          <w:b/>
          <w:bCs/>
          <w:color w:val="00B050"/>
        </w:rPr>
        <w:t xml:space="preserve">only </w:t>
      </w:r>
      <w:r w:rsidRPr="00C26801">
        <w:rPr>
          <w:b/>
          <w:bCs/>
          <w:color w:val="00B050"/>
        </w:rPr>
        <w:t>if child threads have not finished</w:t>
      </w:r>
    </w:p>
    <w:p w14:paraId="70A863F1" w14:textId="1E1C5649" w:rsidR="006C500D" w:rsidRDefault="006C500D" w:rsidP="009E1BD5">
      <w:pPr>
        <w:pStyle w:val="ListParagraph"/>
        <w:numPr>
          <w:ilvl w:val="0"/>
          <w:numId w:val="1"/>
        </w:numPr>
      </w:pPr>
      <w:r>
        <w:t xml:space="preserve">False, </w:t>
      </w:r>
      <w:r w:rsidR="00924D67">
        <w:t xml:space="preserve">will continue running state </w:t>
      </w:r>
      <w:r w:rsidR="003B543D">
        <w:t>until child threads finish</w:t>
      </w:r>
    </w:p>
    <w:p w14:paraId="41988998" w14:textId="61672C8E" w:rsidR="00772D89" w:rsidRDefault="00772D89"/>
    <w:p w14:paraId="4E25230B" w14:textId="44A9A2E5" w:rsidR="009E1BD5" w:rsidRDefault="00427D22">
      <w:r w:rsidRPr="00343283">
        <w:rPr>
          <w:b/>
          <w:bCs/>
        </w:rPr>
        <w:t>Question 3:</w:t>
      </w:r>
      <w:r>
        <w:t xml:space="preserve"> </w:t>
      </w:r>
      <w:r w:rsidR="00072330">
        <w:t>What is true for multicore partitioned CPU scheduling?</w:t>
      </w:r>
    </w:p>
    <w:p w14:paraId="3ADB15E4" w14:textId="37AB289F" w:rsidR="00072330" w:rsidRDefault="000D0486">
      <w:r w:rsidRPr="00343283">
        <w:rPr>
          <w:b/>
          <w:bCs/>
        </w:rPr>
        <w:t>Answer 3:</w:t>
      </w:r>
      <w:r>
        <w:t xml:space="preserve"> </w:t>
      </w:r>
      <w:r w:rsidR="00421E0B">
        <w:t xml:space="preserve">I chose option 4, </w:t>
      </w:r>
      <w:r w:rsidR="00E9493F">
        <w:t>I think I was wrong on this one</w:t>
      </w:r>
      <w:r w:rsidR="00421E0B">
        <w:t>, should be option 3</w:t>
      </w:r>
    </w:p>
    <w:p w14:paraId="78D2ED6A" w14:textId="6E85CF32" w:rsidR="00DC0BA3" w:rsidRPr="00673A27" w:rsidRDefault="00DC0BA3" w:rsidP="00DC0BA3">
      <w:pPr>
        <w:rPr>
          <w:b/>
          <w:bCs/>
        </w:rPr>
      </w:pPr>
      <w:r w:rsidRPr="00673A27">
        <w:rPr>
          <w:b/>
          <w:bCs/>
        </w:rPr>
        <w:t>Option</w:t>
      </w:r>
      <w:r w:rsidR="007458E2">
        <w:rPr>
          <w:b/>
          <w:bCs/>
        </w:rPr>
        <w:t xml:space="preserve"> 3</w:t>
      </w:r>
      <w:r w:rsidRPr="00673A27">
        <w:rPr>
          <w:b/>
          <w:bCs/>
        </w:rPr>
        <w:t>:</w:t>
      </w:r>
    </w:p>
    <w:p w14:paraId="4EEAEB3A" w14:textId="6E37A61D" w:rsidR="00DC0BA3" w:rsidRDefault="00421E0B" w:rsidP="00DC0BA3">
      <w:pPr>
        <w:pStyle w:val="ListParagraph"/>
        <w:numPr>
          <w:ilvl w:val="0"/>
          <w:numId w:val="1"/>
        </w:numPr>
      </w:pPr>
      <w:r>
        <w:t xml:space="preserve">Each </w:t>
      </w:r>
      <w:proofErr w:type="gramStart"/>
      <w:r w:rsidR="00E01C3C">
        <w:t>threads</w:t>
      </w:r>
      <w:proofErr w:type="gramEnd"/>
      <w:r w:rsidR="00E01C3C">
        <w:t xml:space="preserve"> of a process only run</w:t>
      </w:r>
      <w:r w:rsidR="00D768B3">
        <w:t xml:space="preserve"> on the same CPU core</w:t>
      </w:r>
    </w:p>
    <w:p w14:paraId="254EE351" w14:textId="7B6B61B8" w:rsidR="00DC0BA3" w:rsidRDefault="004960B2" w:rsidP="00DC0BA3">
      <w:pPr>
        <w:pStyle w:val="ListParagraph"/>
        <w:numPr>
          <w:ilvl w:val="0"/>
          <w:numId w:val="1"/>
        </w:numPr>
      </w:pPr>
      <w:r>
        <w:t xml:space="preserve">Dynamic allocation of each </w:t>
      </w:r>
      <w:r w:rsidR="003C0FD8">
        <w:t>process to each CPU core</w:t>
      </w:r>
    </w:p>
    <w:p w14:paraId="5E736CB2" w14:textId="0C1A28F4" w:rsidR="00DC0BA3" w:rsidRDefault="00BF16BA" w:rsidP="00DC0BA3">
      <w:pPr>
        <w:pStyle w:val="ListParagraph"/>
        <w:numPr>
          <w:ilvl w:val="0"/>
          <w:numId w:val="1"/>
        </w:numPr>
      </w:pPr>
      <w:r>
        <w:t>At each CPU burst length, static allocation of each process to one single CPU core</w:t>
      </w:r>
    </w:p>
    <w:p w14:paraId="0D1DD371" w14:textId="305E8FA1" w:rsidR="00DC0BA3" w:rsidRPr="00757281" w:rsidRDefault="00DA55F4" w:rsidP="00B26C5B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757281">
        <w:rPr>
          <w:b/>
          <w:bCs/>
          <w:color w:val="FF0000"/>
        </w:rPr>
        <w:t>At the start instance of each process, static allocation of each process to one single CPU core</w:t>
      </w:r>
      <w:r w:rsidR="00364E8E" w:rsidRPr="00757281">
        <w:rPr>
          <w:b/>
          <w:bCs/>
          <w:color w:val="FF0000"/>
        </w:rPr>
        <w:t xml:space="preserve"> (and don’t change core throughout the process)</w:t>
      </w:r>
    </w:p>
    <w:p w14:paraId="7BD8593C" w14:textId="77777777" w:rsidR="00B26C5B" w:rsidRDefault="00B26C5B"/>
    <w:p w14:paraId="1A5F5B9A" w14:textId="22382F69" w:rsidR="00230189" w:rsidRDefault="00B26C5B">
      <w:r w:rsidRPr="000372EF">
        <w:rPr>
          <w:b/>
          <w:bCs/>
        </w:rPr>
        <w:t xml:space="preserve">Question 4: </w:t>
      </w:r>
      <w:r w:rsidR="00DB56EE">
        <w:t xml:space="preserve">Assume </w:t>
      </w:r>
      <w:r w:rsidR="007E4DC6">
        <w:t xml:space="preserve">all processes have the same CPU burst length and without any I/O, </w:t>
      </w:r>
      <w:r w:rsidR="007C4105">
        <w:t xml:space="preserve">however </w:t>
      </w:r>
      <w:r w:rsidR="00891036">
        <w:t xml:space="preserve">the processes may come in different time instance, </w:t>
      </w:r>
      <w:r w:rsidR="008C7257">
        <w:t>which of the followings is true?</w:t>
      </w:r>
    </w:p>
    <w:p w14:paraId="50994399" w14:textId="642E6DB7" w:rsidR="008C7257" w:rsidRDefault="00227EB7">
      <w:r w:rsidRPr="000372EF">
        <w:rPr>
          <w:b/>
          <w:bCs/>
        </w:rPr>
        <w:t>Answer 4:</w:t>
      </w:r>
      <w:r>
        <w:t xml:space="preserve"> </w:t>
      </w:r>
      <w:r w:rsidR="00CF35C5">
        <w:t>I think wrong again?</w:t>
      </w:r>
      <w:r w:rsidR="00FA1682">
        <w:t xml:space="preserve"> I put </w:t>
      </w:r>
      <w:r w:rsidR="00941891">
        <w:t>“All different average waiting time”, should be “Same average waiting time for FIFO, SJF, different for SRTF”</w:t>
      </w:r>
    </w:p>
    <w:p w14:paraId="447A9E40" w14:textId="2EB9FACE" w:rsidR="00CF35C5" w:rsidRPr="000372EF" w:rsidRDefault="00EE2D99">
      <w:pPr>
        <w:rPr>
          <w:b/>
          <w:bCs/>
        </w:rPr>
      </w:pPr>
      <w:r w:rsidRPr="000372EF">
        <w:rPr>
          <w:b/>
          <w:bCs/>
        </w:rPr>
        <w:lastRenderedPageBreak/>
        <w:t>Option</w:t>
      </w:r>
      <w:r w:rsidR="005015D2">
        <w:rPr>
          <w:b/>
          <w:bCs/>
        </w:rPr>
        <w:t xml:space="preserve"> 4</w:t>
      </w:r>
      <w:r w:rsidRPr="000372EF">
        <w:rPr>
          <w:b/>
          <w:bCs/>
        </w:rPr>
        <w:t>:</w:t>
      </w:r>
    </w:p>
    <w:p w14:paraId="72531958" w14:textId="7B854357" w:rsidR="00EE2D99" w:rsidRDefault="00891036" w:rsidP="009750BC">
      <w:pPr>
        <w:pStyle w:val="ListParagraph"/>
        <w:numPr>
          <w:ilvl w:val="0"/>
          <w:numId w:val="2"/>
        </w:numPr>
      </w:pPr>
      <w:r>
        <w:t xml:space="preserve">Same </w:t>
      </w:r>
      <w:r w:rsidR="0034411C">
        <w:t>average waiting time for FIFO, SJF, SRTF</w:t>
      </w:r>
    </w:p>
    <w:p w14:paraId="427569CD" w14:textId="3AF6A35E" w:rsidR="00DD4836" w:rsidRDefault="00C2242C" w:rsidP="009750BC">
      <w:pPr>
        <w:pStyle w:val="ListParagraph"/>
        <w:numPr>
          <w:ilvl w:val="0"/>
          <w:numId w:val="2"/>
        </w:numPr>
      </w:pPr>
      <w:r>
        <w:t>Same average waiting time for SJF, SRTF, different for FIFO</w:t>
      </w:r>
    </w:p>
    <w:p w14:paraId="4E02D07C" w14:textId="5FB45B3A" w:rsidR="00C2242C" w:rsidRDefault="00C2242C" w:rsidP="00C2242C">
      <w:pPr>
        <w:pStyle w:val="ListParagraph"/>
        <w:numPr>
          <w:ilvl w:val="0"/>
          <w:numId w:val="2"/>
        </w:numPr>
      </w:pPr>
      <w:r>
        <w:t>Same average waiting time for FIFO, SJF, different for SRTF</w:t>
      </w:r>
    </w:p>
    <w:p w14:paraId="7558209B" w14:textId="69BBFCC8" w:rsidR="00D37340" w:rsidRPr="00847BD4" w:rsidRDefault="00D37340" w:rsidP="00C2242C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 w:rsidRPr="00847BD4">
        <w:rPr>
          <w:b/>
          <w:bCs/>
          <w:color w:val="FF0000"/>
        </w:rPr>
        <w:t>All different average waiting time</w:t>
      </w:r>
    </w:p>
    <w:p w14:paraId="48CA66DA" w14:textId="17D89356" w:rsidR="00230189" w:rsidRDefault="00230189"/>
    <w:p w14:paraId="6A99116C" w14:textId="737406AB" w:rsidR="00230189" w:rsidRDefault="007C38CF">
      <w:r w:rsidRPr="00B53562">
        <w:rPr>
          <w:b/>
          <w:bCs/>
        </w:rPr>
        <w:t>Question 5:</w:t>
      </w:r>
      <w:r>
        <w:t xml:space="preserve"> </w:t>
      </w:r>
      <w:r w:rsidR="005927F0">
        <w:t xml:space="preserve">Which algorithm suffers from </w:t>
      </w:r>
      <w:proofErr w:type="spellStart"/>
      <w:r w:rsidR="00C43C8B">
        <w:t>Belady</w:t>
      </w:r>
      <w:proofErr w:type="spellEnd"/>
      <w:r w:rsidR="00C43C8B">
        <w:t xml:space="preserve"> anomal</w:t>
      </w:r>
      <w:r w:rsidR="005927F0">
        <w:t>y</w:t>
      </w:r>
      <w:r w:rsidR="00C43C8B">
        <w:t>?</w:t>
      </w:r>
    </w:p>
    <w:p w14:paraId="3AC160E4" w14:textId="0B704DCB" w:rsidR="00C43C8B" w:rsidRDefault="00C43C8B">
      <w:r w:rsidRPr="00B53562">
        <w:rPr>
          <w:b/>
          <w:bCs/>
        </w:rPr>
        <w:t>Answer 5:</w:t>
      </w:r>
      <w:r>
        <w:t xml:space="preserve"> FIFO</w:t>
      </w:r>
    </w:p>
    <w:p w14:paraId="6E651466" w14:textId="2372BE45" w:rsidR="00C43C8B" w:rsidRPr="00747C48" w:rsidRDefault="00C43C8B">
      <w:pPr>
        <w:rPr>
          <w:b/>
          <w:bCs/>
        </w:rPr>
      </w:pPr>
      <w:r w:rsidRPr="00747C48">
        <w:rPr>
          <w:b/>
          <w:bCs/>
        </w:rPr>
        <w:t>Option</w:t>
      </w:r>
      <w:r w:rsidR="006D106B">
        <w:rPr>
          <w:b/>
          <w:bCs/>
        </w:rPr>
        <w:t xml:space="preserve"> 5</w:t>
      </w:r>
      <w:r w:rsidRPr="00747C48">
        <w:rPr>
          <w:b/>
          <w:bCs/>
        </w:rPr>
        <w:t xml:space="preserve">: </w:t>
      </w:r>
    </w:p>
    <w:p w14:paraId="721C7826" w14:textId="7A6FDA35" w:rsidR="00C43C8B" w:rsidRPr="00C26801" w:rsidRDefault="0043135C" w:rsidP="00C43C8B">
      <w:pPr>
        <w:pStyle w:val="ListParagraph"/>
        <w:numPr>
          <w:ilvl w:val="0"/>
          <w:numId w:val="3"/>
        </w:numPr>
        <w:rPr>
          <w:b/>
          <w:bCs/>
          <w:color w:val="00B050"/>
        </w:rPr>
      </w:pPr>
      <w:r w:rsidRPr="00C26801">
        <w:rPr>
          <w:b/>
          <w:bCs/>
          <w:color w:val="00B050"/>
        </w:rPr>
        <w:t>FIFO</w:t>
      </w:r>
    </w:p>
    <w:p w14:paraId="30130FFA" w14:textId="0600348B" w:rsidR="0043135C" w:rsidRDefault="00D23E69" w:rsidP="00C43C8B">
      <w:pPr>
        <w:pStyle w:val="ListParagraph"/>
        <w:numPr>
          <w:ilvl w:val="0"/>
          <w:numId w:val="3"/>
        </w:numPr>
      </w:pPr>
      <w:r>
        <w:t>Optimal</w:t>
      </w:r>
    </w:p>
    <w:p w14:paraId="50EC6BE5" w14:textId="051732EA" w:rsidR="00D23E69" w:rsidRDefault="00141DC8" w:rsidP="00C43C8B">
      <w:pPr>
        <w:pStyle w:val="ListParagraph"/>
        <w:numPr>
          <w:ilvl w:val="0"/>
          <w:numId w:val="3"/>
        </w:numPr>
      </w:pPr>
      <w:r>
        <w:t>LRU</w:t>
      </w:r>
    </w:p>
    <w:p w14:paraId="29E36397" w14:textId="13705586" w:rsidR="00230189" w:rsidRDefault="00230189"/>
    <w:p w14:paraId="578DBBF6" w14:textId="59459CC9" w:rsidR="00230189" w:rsidRDefault="00BC632E">
      <w:r w:rsidRPr="007705E3">
        <w:rPr>
          <w:b/>
          <w:bCs/>
        </w:rPr>
        <w:t>Question 6:</w:t>
      </w:r>
      <w:r>
        <w:t xml:space="preserve"> </w:t>
      </w:r>
      <w:r w:rsidR="00107C39">
        <w:t>Which of the following is true for hold and wait and circular wait?</w:t>
      </w:r>
    </w:p>
    <w:p w14:paraId="5E9CA934" w14:textId="26AEBC3F" w:rsidR="009949AB" w:rsidRDefault="009949AB">
      <w:r w:rsidRPr="007705E3">
        <w:rPr>
          <w:b/>
          <w:bCs/>
        </w:rPr>
        <w:t>Answer 6:</w:t>
      </w:r>
      <w:r>
        <w:t xml:space="preserve"> </w:t>
      </w:r>
      <w:r w:rsidR="008821A3">
        <w:t>Should be correct one</w:t>
      </w:r>
      <w:r w:rsidR="00B84772">
        <w:t>, “</w:t>
      </w:r>
      <w:r w:rsidR="00B84772" w:rsidRPr="00B84772">
        <w:t xml:space="preserve">circular wait: each process in a </w:t>
      </w:r>
      <w:proofErr w:type="gramStart"/>
      <w:r w:rsidR="00B84772" w:rsidRPr="00B84772">
        <w:t>cycle requests</w:t>
      </w:r>
      <w:proofErr w:type="gramEnd"/>
      <w:r w:rsidR="00B84772" w:rsidRPr="00B84772">
        <w:t xml:space="preserve"> for a resource held by the next process in the cycle; hold and wait: processes are holding resources while requesting for others</w:t>
      </w:r>
      <w:r w:rsidR="00B84772">
        <w:t>”</w:t>
      </w:r>
    </w:p>
    <w:p w14:paraId="1A179048" w14:textId="7820C568" w:rsidR="008821A3" w:rsidRPr="00EB5643" w:rsidRDefault="004C20D8">
      <w:pPr>
        <w:rPr>
          <w:b/>
          <w:bCs/>
        </w:rPr>
      </w:pPr>
      <w:r w:rsidRPr="00EB5643">
        <w:rPr>
          <w:b/>
          <w:bCs/>
        </w:rPr>
        <w:t>Option</w:t>
      </w:r>
      <w:r w:rsidR="008633F7" w:rsidRPr="00EB5643">
        <w:rPr>
          <w:b/>
          <w:bCs/>
        </w:rPr>
        <w:t xml:space="preserve"> 6</w:t>
      </w:r>
      <w:r w:rsidRPr="00EB5643">
        <w:rPr>
          <w:b/>
          <w:bCs/>
        </w:rPr>
        <w:t>:</w:t>
      </w:r>
    </w:p>
    <w:p w14:paraId="2E9C136A" w14:textId="593EC1BF" w:rsidR="004C20D8" w:rsidRDefault="004E3335" w:rsidP="004E3335">
      <w:proofErr w:type="gramStart"/>
      <w:r>
        <w:t>Similar to</w:t>
      </w:r>
      <w:proofErr w:type="gramEnd"/>
      <w:r>
        <w:t xml:space="preserve"> this:</w:t>
      </w:r>
    </w:p>
    <w:p w14:paraId="437190BC" w14:textId="2C0398F0" w:rsidR="007705E3" w:rsidRDefault="001B3FC9">
      <w:r>
        <w:rPr>
          <w:noProof/>
        </w:rPr>
        <w:drawing>
          <wp:inline distT="0" distB="0" distL="0" distR="0" wp14:anchorId="15ED3C7C" wp14:editId="1394ED91">
            <wp:extent cx="5724525" cy="1485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2B7D6" w14:textId="7FD19AF0" w:rsidR="00230189" w:rsidRDefault="00350537">
      <w:r w:rsidRPr="004A1D87">
        <w:rPr>
          <w:b/>
          <w:bCs/>
        </w:rPr>
        <w:t xml:space="preserve">Question 7: </w:t>
      </w:r>
      <w:r w:rsidR="00BE1CCB">
        <w:t>Real time OS, what is the difference between DM and EDF?</w:t>
      </w:r>
    </w:p>
    <w:p w14:paraId="2731EBB7" w14:textId="2A9B9752" w:rsidR="00BE1CCB" w:rsidRDefault="00BE1CCB">
      <w:r w:rsidRPr="004A1D87">
        <w:rPr>
          <w:b/>
          <w:bCs/>
        </w:rPr>
        <w:t>Answer 7:</w:t>
      </w:r>
      <w:r>
        <w:t xml:space="preserve"> </w:t>
      </w:r>
      <w:r w:rsidR="00975964">
        <w:t>DM priority based on relative deadlines, EDF priority based on absolute deadline of that time instance</w:t>
      </w:r>
    </w:p>
    <w:p w14:paraId="12BDA9FA" w14:textId="14B3F677" w:rsidR="00230189" w:rsidRPr="004A1D87" w:rsidRDefault="007F6FF0">
      <w:pPr>
        <w:rPr>
          <w:b/>
          <w:bCs/>
        </w:rPr>
      </w:pPr>
      <w:r w:rsidRPr="004A1D87">
        <w:rPr>
          <w:b/>
          <w:bCs/>
        </w:rPr>
        <w:t>Option</w:t>
      </w:r>
      <w:r w:rsidR="005704AB">
        <w:rPr>
          <w:b/>
          <w:bCs/>
        </w:rPr>
        <w:t xml:space="preserve"> 7</w:t>
      </w:r>
      <w:r w:rsidRPr="004A1D87">
        <w:rPr>
          <w:b/>
          <w:bCs/>
        </w:rPr>
        <w:t>:</w:t>
      </w:r>
    </w:p>
    <w:p w14:paraId="17795A19" w14:textId="7C56484E" w:rsidR="007F6FF0" w:rsidRDefault="00AB2B59" w:rsidP="007F6FF0">
      <w:pPr>
        <w:pStyle w:val="ListParagraph"/>
        <w:numPr>
          <w:ilvl w:val="0"/>
          <w:numId w:val="4"/>
        </w:numPr>
      </w:pPr>
      <w:r>
        <w:t>No difference</w:t>
      </w:r>
    </w:p>
    <w:p w14:paraId="1520C13D" w14:textId="711FEE81" w:rsidR="00AB2B59" w:rsidRDefault="0005501E" w:rsidP="007F6FF0">
      <w:pPr>
        <w:pStyle w:val="ListParagraph"/>
        <w:numPr>
          <w:ilvl w:val="0"/>
          <w:numId w:val="4"/>
        </w:numPr>
      </w:pPr>
      <w:r>
        <w:t>Both based on absolute deadlines of that instance</w:t>
      </w:r>
    </w:p>
    <w:p w14:paraId="710DB735" w14:textId="363A5F45" w:rsidR="00370E5E" w:rsidRPr="00C26801" w:rsidRDefault="00370E5E" w:rsidP="007F6FF0">
      <w:pPr>
        <w:pStyle w:val="ListParagraph"/>
        <w:numPr>
          <w:ilvl w:val="0"/>
          <w:numId w:val="4"/>
        </w:numPr>
        <w:rPr>
          <w:b/>
          <w:bCs/>
          <w:color w:val="00B050"/>
        </w:rPr>
      </w:pPr>
      <w:r w:rsidRPr="00C26801">
        <w:rPr>
          <w:b/>
          <w:bCs/>
          <w:color w:val="00B050"/>
        </w:rPr>
        <w:t>DM priority based on relative deadlines, EDF priority based on absolute deadline of that time instance</w:t>
      </w:r>
    </w:p>
    <w:p w14:paraId="7721BA8E" w14:textId="4D09902E" w:rsidR="0005501E" w:rsidRDefault="00370E5E" w:rsidP="007F6FF0">
      <w:pPr>
        <w:pStyle w:val="ListParagraph"/>
        <w:numPr>
          <w:ilvl w:val="0"/>
          <w:numId w:val="4"/>
        </w:numPr>
      </w:pPr>
      <w:r>
        <w:t>DM based on frequency of period (T), EDF based on absolute deadline of that time instance</w:t>
      </w:r>
    </w:p>
    <w:p w14:paraId="413973EC" w14:textId="0AA774B5" w:rsidR="00230189" w:rsidRDefault="00230189"/>
    <w:p w14:paraId="5534FB6D" w14:textId="6B4DB81D" w:rsidR="00356D97" w:rsidRDefault="008E5697">
      <w:r w:rsidRPr="00137E4E">
        <w:rPr>
          <w:b/>
          <w:bCs/>
        </w:rPr>
        <w:lastRenderedPageBreak/>
        <w:t>Question 8:</w:t>
      </w:r>
      <w:r>
        <w:t xml:space="preserve"> </w:t>
      </w:r>
      <w:r w:rsidR="004962E4">
        <w:t>Which of the followings is tr</w:t>
      </w:r>
      <w:r w:rsidR="001D1499">
        <w:t>u</w:t>
      </w:r>
      <w:r w:rsidR="004962E4">
        <w:t>e:</w:t>
      </w:r>
    </w:p>
    <w:p w14:paraId="5765F17A" w14:textId="501B3F97" w:rsidR="004962E4" w:rsidRDefault="00B462DF">
      <w:r w:rsidRPr="00137E4E">
        <w:rPr>
          <w:b/>
          <w:bCs/>
        </w:rPr>
        <w:t xml:space="preserve">Answer 8: </w:t>
      </w:r>
      <w:r w:rsidR="000817D5">
        <w:t>Page fault means TLB miss</w:t>
      </w:r>
    </w:p>
    <w:p w14:paraId="2825747E" w14:textId="37A06D68" w:rsidR="00025E16" w:rsidRPr="004A1D87" w:rsidRDefault="00025E16" w:rsidP="00025E16">
      <w:pPr>
        <w:rPr>
          <w:b/>
          <w:bCs/>
        </w:rPr>
      </w:pPr>
      <w:r w:rsidRPr="004A1D87">
        <w:rPr>
          <w:b/>
          <w:bCs/>
        </w:rPr>
        <w:t>Option</w:t>
      </w:r>
      <w:r>
        <w:rPr>
          <w:b/>
          <w:bCs/>
        </w:rPr>
        <w:t xml:space="preserve"> 8</w:t>
      </w:r>
      <w:r w:rsidRPr="004A1D87">
        <w:rPr>
          <w:b/>
          <w:bCs/>
        </w:rPr>
        <w:t>:</w:t>
      </w:r>
    </w:p>
    <w:p w14:paraId="3FF2CA7C" w14:textId="4C1E977D" w:rsidR="00025E16" w:rsidRDefault="000817D5" w:rsidP="00025E16">
      <w:pPr>
        <w:pStyle w:val="ListParagraph"/>
        <w:numPr>
          <w:ilvl w:val="0"/>
          <w:numId w:val="4"/>
        </w:numPr>
      </w:pPr>
      <w:r>
        <w:t>TLB miss WILL lead to page fault</w:t>
      </w:r>
    </w:p>
    <w:p w14:paraId="604EC02D" w14:textId="6E4B1C23" w:rsidR="00025E16" w:rsidRDefault="00F547F7" w:rsidP="00025E16">
      <w:pPr>
        <w:pStyle w:val="ListParagraph"/>
        <w:numPr>
          <w:ilvl w:val="0"/>
          <w:numId w:val="4"/>
        </w:numPr>
      </w:pPr>
      <w:r>
        <w:t>Forgot</w:t>
      </w:r>
    </w:p>
    <w:p w14:paraId="125D6314" w14:textId="7B8B14DC" w:rsidR="00356D97" w:rsidRPr="00C26801" w:rsidRDefault="000817D5" w:rsidP="00D81517">
      <w:pPr>
        <w:pStyle w:val="ListParagraph"/>
        <w:numPr>
          <w:ilvl w:val="0"/>
          <w:numId w:val="4"/>
        </w:numPr>
        <w:rPr>
          <w:b/>
          <w:bCs/>
          <w:color w:val="00B050"/>
        </w:rPr>
      </w:pPr>
      <w:r w:rsidRPr="00C26801">
        <w:rPr>
          <w:b/>
          <w:bCs/>
          <w:color w:val="00B050"/>
        </w:rPr>
        <w:t>Page fault means TLB miss</w:t>
      </w:r>
    </w:p>
    <w:p w14:paraId="0ED935D7" w14:textId="32068762" w:rsidR="00230189" w:rsidRDefault="00137E4E">
      <w:r w:rsidRPr="005E3C81">
        <w:rPr>
          <w:b/>
          <w:bCs/>
        </w:rPr>
        <w:t xml:space="preserve">Question 9: </w:t>
      </w:r>
      <w:r w:rsidR="008A6CC4">
        <w:t>Producer consumer mutex</w:t>
      </w:r>
      <w:r w:rsidR="009A1C7F">
        <w:t xml:space="preserve">, assume </w:t>
      </w:r>
      <w:r w:rsidR="009A1C7F" w:rsidRPr="009A1C7F">
        <w:rPr>
          <w:b/>
          <w:bCs/>
        </w:rPr>
        <w:t>full</w:t>
      </w:r>
      <w:r w:rsidR="009A1C7F">
        <w:t xml:space="preserve"> is 0 initially</w:t>
      </w:r>
    </w:p>
    <w:p w14:paraId="59C0CD08" w14:textId="25CEAE0D" w:rsidR="006D4A91" w:rsidRPr="00F532FE" w:rsidRDefault="006D4A91" w:rsidP="00477DFF">
      <w:pPr>
        <w:ind w:left="720"/>
        <w:rPr>
          <w:u w:val="single"/>
        </w:rPr>
      </w:pPr>
      <w:r w:rsidRPr="00F532FE">
        <w:rPr>
          <w:u w:val="single"/>
        </w:rPr>
        <w:t xml:space="preserve">Producer process: </w:t>
      </w:r>
    </w:p>
    <w:p w14:paraId="63D2A1F7" w14:textId="77777777" w:rsidR="006D4A91" w:rsidRDefault="006D4A91" w:rsidP="00477DFF">
      <w:pPr>
        <w:ind w:left="720"/>
      </w:pPr>
      <w:r>
        <w:t>Wait(empty</w:t>
      </w:r>
      <w:proofErr w:type="gramStart"/>
      <w:r>
        <w:t>);</w:t>
      </w:r>
      <w:proofErr w:type="gramEnd"/>
    </w:p>
    <w:p w14:paraId="660DC168" w14:textId="38C19A1C" w:rsidR="006D4A91" w:rsidRDefault="006D4A91" w:rsidP="00477DFF">
      <w:pPr>
        <w:ind w:left="720"/>
      </w:pPr>
      <w:r>
        <w:t>Wait(mutex</w:t>
      </w:r>
      <w:proofErr w:type="gramStart"/>
      <w:r>
        <w:t>);</w:t>
      </w:r>
      <w:proofErr w:type="gramEnd"/>
    </w:p>
    <w:p w14:paraId="388CEECC" w14:textId="40F9DBC7" w:rsidR="006D4A91" w:rsidRDefault="006D4A91" w:rsidP="00477DFF">
      <w:pPr>
        <w:ind w:left="720"/>
      </w:pPr>
      <w:r>
        <w:t xml:space="preserve">// add </w:t>
      </w:r>
      <w:proofErr w:type="spellStart"/>
      <w:r>
        <w:t>nextProduced</w:t>
      </w:r>
      <w:proofErr w:type="spellEnd"/>
      <w:r>
        <w:t xml:space="preserve"> to </w:t>
      </w:r>
      <w:proofErr w:type="gramStart"/>
      <w:r>
        <w:t>buffer;</w:t>
      </w:r>
      <w:proofErr w:type="gramEnd"/>
    </w:p>
    <w:p w14:paraId="3770780A" w14:textId="4125DD37" w:rsidR="006D4A91" w:rsidRPr="004F317F" w:rsidRDefault="006D4A91" w:rsidP="00477DFF">
      <w:pPr>
        <w:ind w:left="720"/>
        <w:rPr>
          <w:color w:val="0070C0"/>
        </w:rPr>
      </w:pPr>
      <w:r w:rsidRPr="004F317F">
        <w:rPr>
          <w:color w:val="0070C0"/>
        </w:rPr>
        <w:t>Signal(full</w:t>
      </w:r>
      <w:proofErr w:type="gramStart"/>
      <w:r w:rsidRPr="004F317F">
        <w:rPr>
          <w:color w:val="0070C0"/>
        </w:rPr>
        <w:t>);</w:t>
      </w:r>
      <w:proofErr w:type="gramEnd"/>
    </w:p>
    <w:p w14:paraId="14A04A46" w14:textId="77777777" w:rsidR="00F111F4" w:rsidRPr="004F317F" w:rsidRDefault="00F111F4" w:rsidP="00F111F4">
      <w:pPr>
        <w:ind w:left="720"/>
        <w:rPr>
          <w:color w:val="0070C0"/>
        </w:rPr>
      </w:pPr>
      <w:r w:rsidRPr="004F317F">
        <w:rPr>
          <w:color w:val="0070C0"/>
        </w:rPr>
        <w:t>Signal(mutex</w:t>
      </w:r>
      <w:proofErr w:type="gramStart"/>
      <w:r w:rsidRPr="004F317F">
        <w:rPr>
          <w:color w:val="0070C0"/>
        </w:rPr>
        <w:t>);</w:t>
      </w:r>
      <w:proofErr w:type="gramEnd"/>
    </w:p>
    <w:p w14:paraId="64A466D0" w14:textId="735B496D" w:rsidR="00477DFF" w:rsidRDefault="00F532FE" w:rsidP="00477DFF">
      <w:pPr>
        <w:ind w:left="720"/>
      </w:pPr>
      <w:r>
        <w:t xml:space="preserve">Consumer process: </w:t>
      </w:r>
    </w:p>
    <w:p w14:paraId="62A574BF" w14:textId="77777777" w:rsidR="008A4D69" w:rsidRDefault="008A4D69" w:rsidP="008A4D69">
      <w:pPr>
        <w:ind w:left="720"/>
      </w:pPr>
      <w:r>
        <w:t>Wait(full</w:t>
      </w:r>
      <w:proofErr w:type="gramStart"/>
      <w:r>
        <w:t>);</w:t>
      </w:r>
      <w:proofErr w:type="gramEnd"/>
    </w:p>
    <w:p w14:paraId="007C9D75" w14:textId="77777777" w:rsidR="008A4D69" w:rsidRDefault="008A4D69" w:rsidP="008A4D69">
      <w:pPr>
        <w:ind w:left="720"/>
      </w:pPr>
      <w:r>
        <w:t>Wait(mutex</w:t>
      </w:r>
      <w:proofErr w:type="gramStart"/>
      <w:r>
        <w:t>);</w:t>
      </w:r>
      <w:proofErr w:type="gramEnd"/>
    </w:p>
    <w:p w14:paraId="764B8761" w14:textId="28DE7ABE" w:rsidR="008A4D69" w:rsidRDefault="008A4D69" w:rsidP="008A4D69">
      <w:pPr>
        <w:ind w:left="720"/>
      </w:pPr>
      <w:r>
        <w:rPr>
          <w:rFonts w:hint="eastAsia"/>
        </w:rPr>
        <w:t>/</w:t>
      </w:r>
      <w:r>
        <w:t xml:space="preserve">/ </w:t>
      </w:r>
      <w:proofErr w:type="spellStart"/>
      <w:r>
        <w:t>nextConsumed</w:t>
      </w:r>
      <w:proofErr w:type="spellEnd"/>
      <w:r>
        <w:t xml:space="preserve"> = item from </w:t>
      </w:r>
      <w:proofErr w:type="gramStart"/>
      <w:r>
        <w:t>buffer;</w:t>
      </w:r>
      <w:proofErr w:type="gramEnd"/>
    </w:p>
    <w:p w14:paraId="1804CA46" w14:textId="77777777" w:rsidR="00F111F4" w:rsidRPr="004F317F" w:rsidRDefault="008A4D69" w:rsidP="00F111F4">
      <w:pPr>
        <w:ind w:left="720"/>
        <w:rPr>
          <w:color w:val="0070C0"/>
        </w:rPr>
      </w:pPr>
      <w:r w:rsidRPr="004F317F">
        <w:rPr>
          <w:color w:val="0070C0"/>
        </w:rPr>
        <w:t>Signal(empty</w:t>
      </w:r>
      <w:proofErr w:type="gramStart"/>
      <w:r w:rsidRPr="004F317F">
        <w:rPr>
          <w:color w:val="0070C0"/>
        </w:rPr>
        <w:t>);</w:t>
      </w:r>
      <w:proofErr w:type="gramEnd"/>
    </w:p>
    <w:p w14:paraId="101CCF1D" w14:textId="14CE7BE1" w:rsidR="008A4D69" w:rsidRPr="004F317F" w:rsidRDefault="00F111F4" w:rsidP="00F111F4">
      <w:pPr>
        <w:ind w:left="720"/>
        <w:rPr>
          <w:color w:val="0070C0"/>
        </w:rPr>
      </w:pPr>
      <w:r w:rsidRPr="004F317F">
        <w:rPr>
          <w:color w:val="0070C0"/>
        </w:rPr>
        <w:t>Signal(mutex</w:t>
      </w:r>
      <w:proofErr w:type="gramStart"/>
      <w:r w:rsidRPr="004F317F">
        <w:rPr>
          <w:color w:val="0070C0"/>
        </w:rPr>
        <w:t>);</w:t>
      </w:r>
      <w:proofErr w:type="gramEnd"/>
    </w:p>
    <w:p w14:paraId="507314D2" w14:textId="3BF8D54F" w:rsidR="00BC192A" w:rsidRPr="00BC192A" w:rsidRDefault="0024400B" w:rsidP="00BC192A">
      <w:r w:rsidRPr="00C12E58">
        <w:rPr>
          <w:b/>
          <w:bCs/>
          <w:color w:val="0070C0"/>
        </w:rPr>
        <w:t>Blue</w:t>
      </w:r>
      <w:r w:rsidR="00BC192A" w:rsidRPr="00C12E58">
        <w:rPr>
          <w:b/>
          <w:bCs/>
          <w:color w:val="0070C0"/>
        </w:rPr>
        <w:t>:</w:t>
      </w:r>
      <w:r w:rsidR="00BC192A" w:rsidRPr="004F317F">
        <w:rPr>
          <w:color w:val="0070C0"/>
        </w:rPr>
        <w:t xml:space="preserve"> </w:t>
      </w:r>
      <w:r w:rsidR="00BC192A">
        <w:t>they are swapped, different from lecture slides!! (</w:t>
      </w:r>
      <w:proofErr w:type="gramStart"/>
      <w:r w:rsidR="00EA3E4B" w:rsidRPr="006654DD">
        <w:rPr>
          <w:b/>
          <w:bCs/>
          <w:color w:val="0070C0"/>
        </w:rPr>
        <w:t>blue</w:t>
      </w:r>
      <w:proofErr w:type="gramEnd"/>
      <w:r w:rsidR="00BC192A">
        <w:t xml:space="preserve"> colour and its annotation is self-made by me</w:t>
      </w:r>
      <w:r w:rsidR="0026763B">
        <w:t>, not shown in the question presented, but one can easily spot that their positions have been swapped)</w:t>
      </w:r>
    </w:p>
    <w:p w14:paraId="78B7B1EC" w14:textId="7E9CE66A" w:rsidR="008A6CC4" w:rsidRDefault="009C44FD">
      <w:r w:rsidRPr="005E3C81">
        <w:rPr>
          <w:b/>
          <w:bCs/>
        </w:rPr>
        <w:t>Answer 9:</w:t>
      </w:r>
      <w:r>
        <w:t xml:space="preserve"> All 1, 2, 3 are incorrect</w:t>
      </w:r>
      <w:r w:rsidR="00D21495">
        <w:t xml:space="preserve">; </w:t>
      </w:r>
      <w:r w:rsidR="009B7F4F">
        <w:t xml:space="preserve">also note: </w:t>
      </w:r>
      <w:r w:rsidR="00D21495">
        <w:t xml:space="preserve">full is 0 initially, means that </w:t>
      </w:r>
      <w:r w:rsidR="00D45CCD">
        <w:t>the buffer is totally empty initially</w:t>
      </w:r>
    </w:p>
    <w:p w14:paraId="23CB9E25" w14:textId="2DF2418B" w:rsidR="00956E5F" w:rsidRPr="004A1D87" w:rsidRDefault="00956E5F" w:rsidP="00956E5F">
      <w:pPr>
        <w:rPr>
          <w:b/>
          <w:bCs/>
        </w:rPr>
      </w:pPr>
      <w:r w:rsidRPr="004A1D87">
        <w:rPr>
          <w:b/>
          <w:bCs/>
        </w:rPr>
        <w:t>Option</w:t>
      </w:r>
      <w:r>
        <w:rPr>
          <w:b/>
          <w:bCs/>
        </w:rPr>
        <w:t xml:space="preserve"> 9</w:t>
      </w:r>
      <w:r w:rsidRPr="004A1D87">
        <w:rPr>
          <w:b/>
          <w:bCs/>
        </w:rPr>
        <w:t>:</w:t>
      </w:r>
    </w:p>
    <w:p w14:paraId="557EAB49" w14:textId="3F798D50" w:rsidR="00956E5F" w:rsidRDefault="00000EAA" w:rsidP="00956E5F">
      <w:pPr>
        <w:pStyle w:val="ListParagraph"/>
        <w:numPr>
          <w:ilvl w:val="0"/>
          <w:numId w:val="4"/>
        </w:numPr>
      </w:pPr>
      <w:r>
        <w:t>Deadlock</w:t>
      </w:r>
      <w:r w:rsidR="00EF4C2E">
        <w:t xml:space="preserve"> because consumer is </w:t>
      </w:r>
      <w:r w:rsidR="00F62555">
        <w:t>consuming resources not available</w:t>
      </w:r>
    </w:p>
    <w:p w14:paraId="777DF20C" w14:textId="1DBFD91A" w:rsidR="00956E5F" w:rsidRDefault="001856C8" w:rsidP="00956E5F">
      <w:pPr>
        <w:pStyle w:val="ListParagraph"/>
        <w:numPr>
          <w:ilvl w:val="0"/>
          <w:numId w:val="4"/>
        </w:numPr>
      </w:pPr>
      <w:r>
        <w:t xml:space="preserve">Consumer </w:t>
      </w:r>
      <w:r w:rsidR="00922B78">
        <w:t>will consume even if the buffer is empty</w:t>
      </w:r>
    </w:p>
    <w:p w14:paraId="35BBB118" w14:textId="1A66696E" w:rsidR="00956E5F" w:rsidRDefault="00922B78" w:rsidP="00956E5F">
      <w:pPr>
        <w:pStyle w:val="ListParagraph"/>
        <w:numPr>
          <w:ilvl w:val="0"/>
          <w:numId w:val="4"/>
        </w:numPr>
      </w:pPr>
      <w:r>
        <w:t>Producer will produce even if buffer is full</w:t>
      </w:r>
    </w:p>
    <w:p w14:paraId="2A4A3242" w14:textId="47ECA81D" w:rsidR="00D56BAF" w:rsidRPr="00C26801" w:rsidRDefault="00D56BAF" w:rsidP="00956E5F">
      <w:pPr>
        <w:pStyle w:val="ListParagraph"/>
        <w:numPr>
          <w:ilvl w:val="0"/>
          <w:numId w:val="4"/>
        </w:numPr>
        <w:rPr>
          <w:b/>
          <w:bCs/>
          <w:color w:val="00B050"/>
        </w:rPr>
      </w:pPr>
      <w:r w:rsidRPr="00C26801">
        <w:rPr>
          <w:b/>
          <w:bCs/>
          <w:color w:val="00B050"/>
        </w:rPr>
        <w:t>All 1, 2, 3 are incorrect</w:t>
      </w:r>
    </w:p>
    <w:p w14:paraId="5CFA4084" w14:textId="75615AF5" w:rsidR="00D56BAF" w:rsidRDefault="00D56BAF" w:rsidP="00956E5F">
      <w:pPr>
        <w:pStyle w:val="ListParagraph"/>
        <w:numPr>
          <w:ilvl w:val="0"/>
          <w:numId w:val="4"/>
        </w:numPr>
      </w:pPr>
      <w:r>
        <w:t>Only 2, 3 are incorrect</w:t>
      </w:r>
    </w:p>
    <w:p w14:paraId="7F1ACECB" w14:textId="77777777" w:rsidR="008A6CC4" w:rsidRDefault="008A6CC4"/>
    <w:p w14:paraId="3466E8C9" w14:textId="33C435FB" w:rsidR="00230189" w:rsidRDefault="00230189"/>
    <w:p w14:paraId="0957B661" w14:textId="04FC52B3" w:rsidR="00A10CEB" w:rsidRDefault="00A10CEB"/>
    <w:p w14:paraId="5EFD5DFD" w14:textId="390B9F42" w:rsidR="00A10CEB" w:rsidRDefault="00A10CEB"/>
    <w:p w14:paraId="0F779790" w14:textId="575E0EFE" w:rsidR="00230189" w:rsidRDefault="00B23DB2">
      <w:r w:rsidRPr="005358CA">
        <w:rPr>
          <w:b/>
          <w:bCs/>
        </w:rPr>
        <w:lastRenderedPageBreak/>
        <w:t xml:space="preserve">Question 10: </w:t>
      </w:r>
      <w:r w:rsidR="00225056">
        <w:t>In the Reader-Writer implementation, w</w:t>
      </w:r>
      <w:r w:rsidR="009E2458">
        <w:t>hat does it mean by writers are given preference over readers?</w:t>
      </w:r>
    </w:p>
    <w:p w14:paraId="29EDB19F" w14:textId="2E221A5C" w:rsidR="009E2458" w:rsidRDefault="009E2458">
      <w:r w:rsidRPr="005358CA">
        <w:rPr>
          <w:b/>
          <w:bCs/>
        </w:rPr>
        <w:t>Answer 10:</w:t>
      </w:r>
      <w:r>
        <w:t xml:space="preserve"> I put in “</w:t>
      </w:r>
      <w:r w:rsidR="008249B8">
        <w:t>If writer and reader in a queue</w:t>
      </w:r>
      <w:r w:rsidR="000B122F">
        <w:t xml:space="preserve"> waiting, writer will be given priority </w:t>
      </w:r>
      <w:r w:rsidR="00A47F8E">
        <w:t>to get in the process over reader”, which is wrong, should be “</w:t>
      </w:r>
      <w:r w:rsidR="002A5FF8">
        <w:t xml:space="preserve">more than one </w:t>
      </w:r>
      <w:proofErr w:type="gramStart"/>
      <w:r w:rsidR="002A5FF8">
        <w:t>writers</w:t>
      </w:r>
      <w:proofErr w:type="gramEnd"/>
      <w:r w:rsidR="002A5FF8">
        <w:t xml:space="preserve"> can be </w:t>
      </w:r>
      <w:r w:rsidR="000A766C">
        <w:t>in the same process</w:t>
      </w:r>
      <w:r w:rsidR="002A5FF8">
        <w:t xml:space="preserve"> at the same time”</w:t>
      </w:r>
    </w:p>
    <w:p w14:paraId="7C85E0B0" w14:textId="54264FBC" w:rsidR="00B23DB2" w:rsidRPr="005358CA" w:rsidRDefault="00CE4A5E">
      <w:pPr>
        <w:rPr>
          <w:b/>
          <w:bCs/>
        </w:rPr>
      </w:pPr>
      <w:r w:rsidRPr="005358CA">
        <w:rPr>
          <w:b/>
          <w:bCs/>
        </w:rPr>
        <w:t>Option 10:</w:t>
      </w:r>
    </w:p>
    <w:p w14:paraId="063A52BE" w14:textId="1383D717" w:rsidR="00792210" w:rsidRDefault="00EA6DE2" w:rsidP="00907E15">
      <w:pPr>
        <w:pStyle w:val="ListParagraph"/>
        <w:numPr>
          <w:ilvl w:val="0"/>
          <w:numId w:val="5"/>
        </w:numPr>
      </w:pPr>
      <w:r>
        <w:t xml:space="preserve">Suppose readers in process, </w:t>
      </w:r>
      <w:r w:rsidR="003F7910">
        <w:t>writer can get in the process concurrently</w:t>
      </w:r>
    </w:p>
    <w:p w14:paraId="4015C482" w14:textId="76DC8DD6" w:rsidR="00C43BC9" w:rsidRDefault="00C43BC9" w:rsidP="00907E15">
      <w:pPr>
        <w:pStyle w:val="ListParagraph"/>
        <w:numPr>
          <w:ilvl w:val="0"/>
          <w:numId w:val="5"/>
        </w:numPr>
      </w:pPr>
      <w:r>
        <w:t>Reader requires exclusive access</w:t>
      </w:r>
    </w:p>
    <w:p w14:paraId="5CCDC0A1" w14:textId="34F74CD9" w:rsidR="00CE4A5E" w:rsidRPr="004D7E77" w:rsidRDefault="00303E90" w:rsidP="00907E15">
      <w:pPr>
        <w:pStyle w:val="ListParagraph"/>
        <w:numPr>
          <w:ilvl w:val="0"/>
          <w:numId w:val="5"/>
        </w:numPr>
        <w:rPr>
          <w:b/>
          <w:bCs/>
          <w:color w:val="FF0000"/>
        </w:rPr>
      </w:pPr>
      <w:r w:rsidRPr="004D7E77">
        <w:rPr>
          <w:b/>
          <w:bCs/>
          <w:color w:val="FF0000"/>
        </w:rPr>
        <w:t>If writer and reader in a queue waiting, writer will be given priority to get in the process over reader</w:t>
      </w:r>
    </w:p>
    <w:p w14:paraId="39A23152" w14:textId="3E099C98" w:rsidR="00303E90" w:rsidRDefault="009965F5" w:rsidP="00907E15">
      <w:pPr>
        <w:pStyle w:val="ListParagraph"/>
        <w:numPr>
          <w:ilvl w:val="0"/>
          <w:numId w:val="5"/>
        </w:numPr>
      </w:pPr>
      <w:r>
        <w:t>M</w:t>
      </w:r>
      <w:r w:rsidR="00303E90">
        <w:t xml:space="preserve">ore than one </w:t>
      </w:r>
      <w:proofErr w:type="gramStart"/>
      <w:r w:rsidR="00303E90">
        <w:t>writers</w:t>
      </w:r>
      <w:proofErr w:type="gramEnd"/>
      <w:r w:rsidR="00303E90">
        <w:t xml:space="preserve"> can be in the same process at the same time</w:t>
      </w:r>
    </w:p>
    <w:p w14:paraId="78A81D6B" w14:textId="335D21D7" w:rsidR="00CE4A5E" w:rsidRDefault="00CA02D3">
      <w:r>
        <w:t xml:space="preserve">Note: </w:t>
      </w:r>
      <w:proofErr w:type="gramStart"/>
      <w:r w:rsidR="005F2570">
        <w:t>Similar to</w:t>
      </w:r>
      <w:proofErr w:type="gramEnd"/>
      <w:r w:rsidR="005F2570">
        <w:t xml:space="preserve"> the below, but reader and writer swap roles</w:t>
      </w:r>
    </w:p>
    <w:p w14:paraId="0391083B" w14:textId="68124E5D" w:rsidR="00C23F29" w:rsidRDefault="001C701B">
      <w:r>
        <w:rPr>
          <w:noProof/>
        </w:rPr>
        <w:drawing>
          <wp:inline distT="0" distB="0" distL="0" distR="0" wp14:anchorId="7449EE10" wp14:editId="30B698D7">
            <wp:extent cx="5724525" cy="971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5AC89" w14:textId="77777777" w:rsidR="005F2570" w:rsidRDefault="005F2570"/>
    <w:p w14:paraId="3E79AA2C" w14:textId="736F0A86" w:rsidR="00CE4A5E" w:rsidRDefault="00264268">
      <w:r w:rsidRPr="00C50D89">
        <w:rPr>
          <w:b/>
          <w:bCs/>
        </w:rPr>
        <w:t>Question 11:</w:t>
      </w:r>
      <w:r>
        <w:t xml:space="preserve"> </w:t>
      </w:r>
      <w:r w:rsidR="00627C80">
        <w:t>Which allocation method will have internal fragmentation?</w:t>
      </w:r>
    </w:p>
    <w:p w14:paraId="05F3ACFF" w14:textId="28526CF7" w:rsidR="00627C80" w:rsidRDefault="00627C80">
      <w:r w:rsidRPr="00C50D89">
        <w:rPr>
          <w:b/>
          <w:bCs/>
        </w:rPr>
        <w:t>Answer 11:</w:t>
      </w:r>
      <w:r>
        <w:t xml:space="preserve"> </w:t>
      </w:r>
      <w:proofErr w:type="gramStart"/>
      <w:r>
        <w:t>All of</w:t>
      </w:r>
      <w:proofErr w:type="gramEnd"/>
      <w:r>
        <w:t xml:space="preserve"> the above</w:t>
      </w:r>
      <w:r w:rsidR="00A55232">
        <w:t xml:space="preserve">; reason: all of the allocation methods </w:t>
      </w:r>
      <w:r w:rsidR="00B20512">
        <w:t>involve the use of fixed size blocks</w:t>
      </w:r>
    </w:p>
    <w:p w14:paraId="3A77F06C" w14:textId="00C507BE" w:rsidR="00627C80" w:rsidRPr="00C50D89" w:rsidRDefault="00627C80">
      <w:pPr>
        <w:rPr>
          <w:b/>
          <w:bCs/>
        </w:rPr>
      </w:pPr>
      <w:r w:rsidRPr="00C50D89">
        <w:rPr>
          <w:b/>
          <w:bCs/>
        </w:rPr>
        <w:t xml:space="preserve">Option 11: </w:t>
      </w:r>
    </w:p>
    <w:p w14:paraId="21C6AAEA" w14:textId="559913B3" w:rsidR="0051275E" w:rsidRDefault="00B1348E" w:rsidP="0051275E">
      <w:pPr>
        <w:pStyle w:val="ListParagraph"/>
        <w:numPr>
          <w:ilvl w:val="0"/>
          <w:numId w:val="6"/>
        </w:numPr>
      </w:pPr>
      <w:r>
        <w:t>Contiguous allocation</w:t>
      </w:r>
    </w:p>
    <w:p w14:paraId="6C958E65" w14:textId="1FE09D5B" w:rsidR="007F3667" w:rsidRDefault="007F3667" w:rsidP="0051275E">
      <w:pPr>
        <w:pStyle w:val="ListParagraph"/>
        <w:numPr>
          <w:ilvl w:val="0"/>
          <w:numId w:val="6"/>
        </w:numPr>
      </w:pPr>
      <w:r>
        <w:t>Linked allocation</w:t>
      </w:r>
    </w:p>
    <w:p w14:paraId="07016D8D" w14:textId="05E51A6A" w:rsidR="007F3667" w:rsidRDefault="007F3667" w:rsidP="0051275E">
      <w:pPr>
        <w:pStyle w:val="ListParagraph"/>
        <w:numPr>
          <w:ilvl w:val="0"/>
          <w:numId w:val="6"/>
        </w:numPr>
      </w:pPr>
      <w:r>
        <w:t>Indexed allocation</w:t>
      </w:r>
    </w:p>
    <w:p w14:paraId="5332E232" w14:textId="7939BD1C" w:rsidR="007F3667" w:rsidRPr="007E793E" w:rsidRDefault="007F3667" w:rsidP="007F3667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proofErr w:type="gramStart"/>
      <w:r w:rsidRPr="007E793E">
        <w:rPr>
          <w:b/>
          <w:bCs/>
          <w:color w:val="00B050"/>
        </w:rPr>
        <w:t>All of</w:t>
      </w:r>
      <w:proofErr w:type="gramEnd"/>
      <w:r w:rsidRPr="007E793E">
        <w:rPr>
          <w:b/>
          <w:bCs/>
          <w:color w:val="00B050"/>
        </w:rPr>
        <w:t xml:space="preserve"> the above</w:t>
      </w:r>
    </w:p>
    <w:p w14:paraId="0D19EB73" w14:textId="3718DD79" w:rsidR="00B23DB2" w:rsidRDefault="00B23DB2"/>
    <w:p w14:paraId="4FF54000" w14:textId="0765E2CB" w:rsidR="007F3667" w:rsidRDefault="00A4345B">
      <w:r w:rsidRPr="002B6F1C">
        <w:rPr>
          <w:b/>
          <w:bCs/>
        </w:rPr>
        <w:t>Question 12:</w:t>
      </w:r>
      <w:r>
        <w:t xml:space="preserve"> </w:t>
      </w:r>
      <w:r w:rsidR="003238F2">
        <w:t xml:space="preserve">Which </w:t>
      </w:r>
      <w:r w:rsidR="00397C62">
        <w:t xml:space="preserve">page table </w:t>
      </w:r>
      <w:r w:rsidR="003238F2">
        <w:t>will have higher overhead?</w:t>
      </w:r>
    </w:p>
    <w:p w14:paraId="28CBEE9F" w14:textId="1BFCC4F9" w:rsidR="00F836B6" w:rsidRDefault="00F836B6">
      <w:r w:rsidRPr="002B6F1C">
        <w:rPr>
          <w:b/>
          <w:bCs/>
        </w:rPr>
        <w:t>Answer 12:</w:t>
      </w:r>
      <w:r>
        <w:t xml:space="preserve"> Inverted page table</w:t>
      </w:r>
    </w:p>
    <w:p w14:paraId="77CA7069" w14:textId="1D92AD86" w:rsidR="00F836B6" w:rsidRPr="002B6F1C" w:rsidRDefault="00F836B6">
      <w:pPr>
        <w:rPr>
          <w:b/>
          <w:bCs/>
        </w:rPr>
      </w:pPr>
      <w:r w:rsidRPr="002B6F1C">
        <w:rPr>
          <w:b/>
          <w:bCs/>
        </w:rPr>
        <w:t xml:space="preserve">Option 12: </w:t>
      </w:r>
    </w:p>
    <w:p w14:paraId="25A8180A" w14:textId="2153BE30" w:rsidR="00B23DB2" w:rsidRDefault="00DF7B84" w:rsidP="00DF7B84">
      <w:pPr>
        <w:pStyle w:val="ListParagraph"/>
        <w:numPr>
          <w:ilvl w:val="0"/>
          <w:numId w:val="7"/>
        </w:numPr>
      </w:pPr>
      <w:r>
        <w:t>Conventional page table</w:t>
      </w:r>
    </w:p>
    <w:p w14:paraId="24B3EA77" w14:textId="1BB06EEC" w:rsidR="00DF7B84" w:rsidRPr="002D3088" w:rsidRDefault="00DF7B84" w:rsidP="00DF7B84">
      <w:pPr>
        <w:pStyle w:val="ListParagraph"/>
        <w:numPr>
          <w:ilvl w:val="0"/>
          <w:numId w:val="7"/>
        </w:numPr>
        <w:rPr>
          <w:b/>
          <w:bCs/>
          <w:color w:val="00B050"/>
        </w:rPr>
      </w:pPr>
      <w:r w:rsidRPr="002D3088">
        <w:rPr>
          <w:b/>
          <w:bCs/>
          <w:color w:val="00B050"/>
        </w:rPr>
        <w:t>Inverted page table</w:t>
      </w:r>
    </w:p>
    <w:p w14:paraId="20BD1D79" w14:textId="5F3E624A" w:rsidR="00B23DB2" w:rsidRDefault="00B23DB2"/>
    <w:p w14:paraId="774D8E9D" w14:textId="75652627" w:rsidR="00A10CEB" w:rsidRDefault="00A10CEB"/>
    <w:p w14:paraId="44758F98" w14:textId="6D128392" w:rsidR="00A10CEB" w:rsidRDefault="00A10CEB"/>
    <w:p w14:paraId="7A4E7192" w14:textId="77777777" w:rsidR="00A10CEB" w:rsidRDefault="00A10CEB"/>
    <w:p w14:paraId="7E803DBE" w14:textId="18EC975A" w:rsidR="00B23DB2" w:rsidRDefault="0095016B">
      <w:r w:rsidRPr="00F12AA2">
        <w:rPr>
          <w:b/>
          <w:bCs/>
        </w:rPr>
        <w:lastRenderedPageBreak/>
        <w:t xml:space="preserve">Question 13: </w:t>
      </w:r>
      <w:r w:rsidR="00304DA5">
        <w:t xml:space="preserve">Seek time 10ms, rotational time </w:t>
      </w:r>
      <w:r w:rsidR="00C7039B">
        <w:t>6</w:t>
      </w:r>
      <w:r w:rsidR="00304DA5">
        <w:t xml:space="preserve">ms, </w:t>
      </w:r>
      <w:r w:rsidR="00F850DB">
        <w:t>track has 1024 sectors, time to random access 128 sectors?</w:t>
      </w:r>
    </w:p>
    <w:p w14:paraId="686DE42D" w14:textId="448E917D" w:rsidR="00730D54" w:rsidRDefault="00730D54">
      <w:r w:rsidRPr="00F12AA2">
        <w:rPr>
          <w:b/>
          <w:bCs/>
        </w:rPr>
        <w:t>Answer 13:</w:t>
      </w:r>
      <w:r>
        <w:t xml:space="preserve"> 1664.75ms</w:t>
      </w:r>
      <w:r w:rsidR="00CC6366">
        <w:t xml:space="preserve">, calculations: </w:t>
      </w:r>
      <w:r w:rsidR="00C7039B">
        <w:t xml:space="preserve">(10 + </w:t>
      </w:r>
      <w:r w:rsidR="00845647">
        <w:t xml:space="preserve">6/2 + </w:t>
      </w:r>
      <w:r w:rsidR="005D0B52">
        <w:t>(</w:t>
      </w:r>
      <w:r w:rsidR="00845647">
        <w:t>1/</w:t>
      </w:r>
      <w:proofErr w:type="gramStart"/>
      <w:r w:rsidR="00845647">
        <w:t>1024)</w:t>
      </w:r>
      <w:r w:rsidR="005D0B52">
        <w:t>*</w:t>
      </w:r>
      <w:proofErr w:type="gramEnd"/>
      <w:r w:rsidR="005D0B52">
        <w:t>6)</w:t>
      </w:r>
      <w:r w:rsidR="00845647">
        <w:t xml:space="preserve"> * 128</w:t>
      </w:r>
    </w:p>
    <w:p w14:paraId="49C466D5" w14:textId="21CDECC4" w:rsidR="00456EEE" w:rsidRPr="002B6F1C" w:rsidRDefault="00456EEE" w:rsidP="00456EEE">
      <w:pPr>
        <w:rPr>
          <w:b/>
          <w:bCs/>
        </w:rPr>
      </w:pPr>
      <w:r w:rsidRPr="002B6F1C">
        <w:rPr>
          <w:b/>
          <w:bCs/>
        </w:rPr>
        <w:t>Option 1</w:t>
      </w:r>
      <w:r>
        <w:rPr>
          <w:b/>
          <w:bCs/>
        </w:rPr>
        <w:t>3</w:t>
      </w:r>
      <w:r w:rsidRPr="002B6F1C">
        <w:rPr>
          <w:b/>
          <w:bCs/>
        </w:rPr>
        <w:t xml:space="preserve">: </w:t>
      </w:r>
    </w:p>
    <w:p w14:paraId="0EA9E55B" w14:textId="5485C3E5" w:rsidR="00456EEE" w:rsidRDefault="00456EEE" w:rsidP="00456EEE">
      <w:pPr>
        <w:pStyle w:val="ListParagraph"/>
        <w:numPr>
          <w:ilvl w:val="0"/>
          <w:numId w:val="7"/>
        </w:numPr>
      </w:pPr>
      <w:r>
        <w:t>13XX</w:t>
      </w:r>
      <w:r w:rsidR="00C439C1">
        <w:t xml:space="preserve"> </w:t>
      </w:r>
      <w:proofErr w:type="spellStart"/>
      <w:r w:rsidR="00C439C1">
        <w:t>ms</w:t>
      </w:r>
      <w:proofErr w:type="spellEnd"/>
    </w:p>
    <w:p w14:paraId="26D07DB8" w14:textId="728D6A46" w:rsidR="00456EEE" w:rsidRPr="002D3088" w:rsidRDefault="00456EEE" w:rsidP="00456EEE">
      <w:pPr>
        <w:pStyle w:val="ListParagraph"/>
        <w:numPr>
          <w:ilvl w:val="0"/>
          <w:numId w:val="7"/>
        </w:numPr>
        <w:rPr>
          <w:b/>
          <w:bCs/>
          <w:color w:val="00B050"/>
        </w:rPr>
      </w:pPr>
      <w:r w:rsidRPr="002D3088">
        <w:rPr>
          <w:b/>
          <w:bCs/>
          <w:color w:val="00B050"/>
        </w:rPr>
        <w:t>1664.75</w:t>
      </w:r>
      <w:r w:rsidR="00C439C1" w:rsidRPr="002D3088">
        <w:rPr>
          <w:b/>
          <w:bCs/>
          <w:color w:val="00B050"/>
        </w:rPr>
        <w:t xml:space="preserve"> </w:t>
      </w:r>
      <w:proofErr w:type="spellStart"/>
      <w:r w:rsidR="00C439C1" w:rsidRPr="002D3088">
        <w:rPr>
          <w:b/>
          <w:bCs/>
          <w:color w:val="00B050"/>
        </w:rPr>
        <w:t>ms</w:t>
      </w:r>
      <w:proofErr w:type="spellEnd"/>
    </w:p>
    <w:p w14:paraId="69881FB4" w14:textId="79652CDA" w:rsidR="00C439C1" w:rsidRDefault="00C439C1" w:rsidP="00456EEE">
      <w:pPr>
        <w:pStyle w:val="ListParagraph"/>
        <w:numPr>
          <w:ilvl w:val="0"/>
          <w:numId w:val="7"/>
        </w:numPr>
      </w:pPr>
      <w:r>
        <w:t>13.</w:t>
      </w:r>
      <w:r w:rsidR="00BE3D93">
        <w:t>75</w:t>
      </w:r>
      <w:r>
        <w:t xml:space="preserve"> </w:t>
      </w:r>
      <w:proofErr w:type="spellStart"/>
      <w:r>
        <w:t>ms</w:t>
      </w:r>
      <w:proofErr w:type="spellEnd"/>
    </w:p>
    <w:p w14:paraId="56580477" w14:textId="275813B8" w:rsidR="00C439C1" w:rsidRDefault="00C439C1" w:rsidP="00456EEE">
      <w:pPr>
        <w:pStyle w:val="ListParagraph"/>
        <w:numPr>
          <w:ilvl w:val="0"/>
          <w:numId w:val="7"/>
        </w:numPr>
      </w:pPr>
      <w:r>
        <w:t xml:space="preserve">16.XX </w:t>
      </w:r>
      <w:proofErr w:type="spellStart"/>
      <w:r>
        <w:t>ms</w:t>
      </w:r>
      <w:proofErr w:type="spellEnd"/>
    </w:p>
    <w:p w14:paraId="246DB5E4" w14:textId="5C1D4E8B" w:rsidR="00B23DB2" w:rsidRDefault="00B23DB2"/>
    <w:p w14:paraId="0F04A070" w14:textId="02568B2E" w:rsidR="00BE3D93" w:rsidRDefault="00BE3D93" w:rsidP="00BE3D93">
      <w:r w:rsidRPr="00F12AA2">
        <w:rPr>
          <w:b/>
          <w:bCs/>
        </w:rPr>
        <w:t>Question 13</w:t>
      </w:r>
      <w:r>
        <w:rPr>
          <w:b/>
          <w:bCs/>
        </w:rPr>
        <w:t xml:space="preserve"> other variants from friends</w:t>
      </w:r>
      <w:r w:rsidRPr="00F12AA2">
        <w:rPr>
          <w:b/>
          <w:bCs/>
        </w:rPr>
        <w:t xml:space="preserve">: </w:t>
      </w:r>
      <w:r>
        <w:t xml:space="preserve">Seek time 10ms, rotational time 6ms, track has 1024 sectors, time to </w:t>
      </w:r>
      <w:r w:rsidR="00C855DA">
        <w:t xml:space="preserve">sequential </w:t>
      </w:r>
      <w:r>
        <w:t>access 128 sectors?</w:t>
      </w:r>
    </w:p>
    <w:p w14:paraId="3F8B9635" w14:textId="5F7A8DC5" w:rsidR="00BE3D93" w:rsidRDefault="00BE3D93" w:rsidP="00BE3D93">
      <w:r w:rsidRPr="00F12AA2">
        <w:rPr>
          <w:b/>
          <w:bCs/>
        </w:rPr>
        <w:t>Answer 13:</w:t>
      </w:r>
      <w:r>
        <w:t xml:space="preserve"> </w:t>
      </w:r>
      <w:r w:rsidR="00056D70">
        <w:t>13</w:t>
      </w:r>
      <w:r>
        <w:t>.75ms</w:t>
      </w:r>
      <w:r w:rsidR="00087186">
        <w:t xml:space="preserve">, calculations: </w:t>
      </w:r>
      <w:r>
        <w:t xml:space="preserve">10 + 6/2 + </w:t>
      </w:r>
      <w:r w:rsidR="002C0175">
        <w:t>(</w:t>
      </w:r>
      <w:r w:rsidR="00C6625A">
        <w:t>128</w:t>
      </w:r>
      <w:r>
        <w:t>/</w:t>
      </w:r>
      <w:proofErr w:type="gramStart"/>
      <w:r>
        <w:t>1024</w:t>
      </w:r>
      <w:r w:rsidR="002C0175">
        <w:t>)</w:t>
      </w:r>
      <w:r w:rsidR="00430215">
        <w:t>*</w:t>
      </w:r>
      <w:proofErr w:type="gramEnd"/>
      <w:r w:rsidR="00430215">
        <w:t>6</w:t>
      </w:r>
    </w:p>
    <w:p w14:paraId="690E4335" w14:textId="77777777" w:rsidR="00BE3D93" w:rsidRPr="002B6F1C" w:rsidRDefault="00BE3D93" w:rsidP="00BE3D93">
      <w:pPr>
        <w:rPr>
          <w:b/>
          <w:bCs/>
        </w:rPr>
      </w:pPr>
      <w:r w:rsidRPr="002B6F1C">
        <w:rPr>
          <w:b/>
          <w:bCs/>
        </w:rPr>
        <w:t>Option 1</w:t>
      </w:r>
      <w:r>
        <w:rPr>
          <w:b/>
          <w:bCs/>
        </w:rPr>
        <w:t>3</w:t>
      </w:r>
      <w:r w:rsidRPr="002B6F1C">
        <w:rPr>
          <w:b/>
          <w:bCs/>
        </w:rPr>
        <w:t xml:space="preserve">: </w:t>
      </w:r>
    </w:p>
    <w:p w14:paraId="63354994" w14:textId="77777777" w:rsidR="00BE3D93" w:rsidRDefault="00BE3D93" w:rsidP="00BE3D93">
      <w:pPr>
        <w:pStyle w:val="ListParagraph"/>
        <w:numPr>
          <w:ilvl w:val="0"/>
          <w:numId w:val="7"/>
        </w:numPr>
      </w:pPr>
      <w:r>
        <w:t xml:space="preserve">13XX </w:t>
      </w:r>
      <w:proofErr w:type="spellStart"/>
      <w:r>
        <w:t>ms</w:t>
      </w:r>
      <w:proofErr w:type="spellEnd"/>
    </w:p>
    <w:p w14:paraId="0E54A03D" w14:textId="77777777" w:rsidR="00BE3D93" w:rsidRDefault="00BE3D93" w:rsidP="00BE3D93">
      <w:pPr>
        <w:pStyle w:val="ListParagraph"/>
        <w:numPr>
          <w:ilvl w:val="0"/>
          <w:numId w:val="7"/>
        </w:numPr>
      </w:pPr>
      <w:r>
        <w:t xml:space="preserve">1664.75 </w:t>
      </w:r>
      <w:proofErr w:type="spellStart"/>
      <w:r>
        <w:t>ms</w:t>
      </w:r>
      <w:proofErr w:type="spellEnd"/>
    </w:p>
    <w:p w14:paraId="5F940618" w14:textId="74DCD7C8" w:rsidR="00BE3D93" w:rsidRPr="002D3088" w:rsidRDefault="00BE3D93" w:rsidP="00BE3D93">
      <w:pPr>
        <w:pStyle w:val="ListParagraph"/>
        <w:numPr>
          <w:ilvl w:val="0"/>
          <w:numId w:val="7"/>
        </w:numPr>
        <w:rPr>
          <w:b/>
          <w:bCs/>
          <w:color w:val="00B050"/>
        </w:rPr>
      </w:pPr>
      <w:r w:rsidRPr="002D3088">
        <w:rPr>
          <w:b/>
          <w:bCs/>
          <w:color w:val="00B050"/>
        </w:rPr>
        <w:t xml:space="preserve">13.75 </w:t>
      </w:r>
      <w:proofErr w:type="spellStart"/>
      <w:r w:rsidRPr="002D3088">
        <w:rPr>
          <w:b/>
          <w:bCs/>
          <w:color w:val="00B050"/>
        </w:rPr>
        <w:t>ms</w:t>
      </w:r>
      <w:proofErr w:type="spellEnd"/>
    </w:p>
    <w:p w14:paraId="4CBAC0ED" w14:textId="77777777" w:rsidR="00BE3D93" w:rsidRDefault="00BE3D93" w:rsidP="00BE3D93">
      <w:pPr>
        <w:pStyle w:val="ListParagraph"/>
        <w:numPr>
          <w:ilvl w:val="0"/>
          <w:numId w:val="7"/>
        </w:numPr>
      </w:pPr>
      <w:r>
        <w:t xml:space="preserve">16.XX </w:t>
      </w:r>
      <w:proofErr w:type="spellStart"/>
      <w:r>
        <w:t>ms</w:t>
      </w:r>
      <w:proofErr w:type="spellEnd"/>
    </w:p>
    <w:p w14:paraId="409557B5" w14:textId="590B0E8B" w:rsidR="00BE3D93" w:rsidRDefault="00BE3D93"/>
    <w:p w14:paraId="1839D5F2" w14:textId="77777777" w:rsidR="00543657" w:rsidRDefault="00543657"/>
    <w:p w14:paraId="491D2F17" w14:textId="765E4CBC" w:rsidR="00B23DB2" w:rsidRDefault="006B09BE">
      <w:r w:rsidRPr="005820A4">
        <w:rPr>
          <w:b/>
          <w:bCs/>
        </w:rPr>
        <w:t>Option 14:</w:t>
      </w:r>
      <w:r>
        <w:t xml:space="preserve"> </w:t>
      </w:r>
      <w:r w:rsidR="00CA74A8">
        <w:t xml:space="preserve">Symbolic link </w:t>
      </w:r>
      <w:r w:rsidR="002B66BD">
        <w:t xml:space="preserve">and </w:t>
      </w:r>
      <w:r w:rsidR="00CA74A8">
        <w:t>hard link</w:t>
      </w:r>
      <w:r w:rsidR="005608D0">
        <w:t>, which one true?</w:t>
      </w:r>
    </w:p>
    <w:p w14:paraId="5307282E" w14:textId="56C84DC6" w:rsidR="005608D0" w:rsidRPr="005608D0" w:rsidRDefault="00CA74A8" w:rsidP="005608D0">
      <w:r w:rsidRPr="005820A4">
        <w:rPr>
          <w:b/>
          <w:bCs/>
        </w:rPr>
        <w:t xml:space="preserve">Answer 14: </w:t>
      </w:r>
      <w:r w:rsidR="003D2932">
        <w:t xml:space="preserve">Using </w:t>
      </w:r>
      <w:r w:rsidR="00110CDE">
        <w:t>either symbolic or hard links, a file</w:t>
      </w:r>
      <w:r w:rsidR="00423971">
        <w:t xml:space="preserve"> can</w:t>
      </w:r>
      <w:r w:rsidR="00832C52">
        <w:t xml:space="preserve"> be accessed using two absolute path names</w:t>
      </w:r>
    </w:p>
    <w:p w14:paraId="5EB9F26D" w14:textId="2F34E7B2" w:rsidR="00CA74A8" w:rsidRDefault="007D590F">
      <w:r>
        <w:t xml:space="preserve">Option 14: </w:t>
      </w:r>
    </w:p>
    <w:p w14:paraId="001AFFB4" w14:textId="150F17A2" w:rsidR="00AB73A7" w:rsidRDefault="00AB73A7" w:rsidP="00180475">
      <w:pPr>
        <w:pStyle w:val="ListParagraph"/>
        <w:numPr>
          <w:ilvl w:val="0"/>
          <w:numId w:val="9"/>
        </w:numPr>
      </w:pPr>
      <w:r>
        <w:t>Forgot</w:t>
      </w:r>
    </w:p>
    <w:p w14:paraId="7F0A661C" w14:textId="7EF0AAE4" w:rsidR="00AB73A7" w:rsidRDefault="00AB73A7" w:rsidP="00180475">
      <w:pPr>
        <w:pStyle w:val="ListParagraph"/>
        <w:numPr>
          <w:ilvl w:val="0"/>
          <w:numId w:val="9"/>
        </w:numPr>
      </w:pPr>
      <w:r>
        <w:t>Forgot</w:t>
      </w:r>
    </w:p>
    <w:p w14:paraId="21B668A0" w14:textId="5C1A82DB" w:rsidR="00BB4753" w:rsidRDefault="001677C9" w:rsidP="00180475">
      <w:pPr>
        <w:pStyle w:val="ListParagraph"/>
        <w:numPr>
          <w:ilvl w:val="0"/>
          <w:numId w:val="9"/>
        </w:numPr>
      </w:pPr>
      <w:r>
        <w:t>Accessing a file using hard link takes</w:t>
      </w:r>
      <w:r w:rsidR="00BA46F9">
        <w:t xml:space="preserve"> longer time than using symbolic link</w:t>
      </w:r>
    </w:p>
    <w:p w14:paraId="4BC1BE24" w14:textId="14DC223F" w:rsidR="00AB73A7" w:rsidRPr="002D3088" w:rsidRDefault="00BB4753" w:rsidP="00AB73A7">
      <w:pPr>
        <w:pStyle w:val="ListParagraph"/>
        <w:numPr>
          <w:ilvl w:val="0"/>
          <w:numId w:val="9"/>
        </w:numPr>
        <w:rPr>
          <w:b/>
          <w:bCs/>
          <w:color w:val="00B050"/>
        </w:rPr>
      </w:pPr>
      <w:r w:rsidRPr="002D3088">
        <w:rPr>
          <w:b/>
          <w:bCs/>
          <w:color w:val="00B050"/>
        </w:rPr>
        <w:t xml:space="preserve">Using either symbolic or hard links, a file can </w:t>
      </w:r>
      <w:r w:rsidR="0044788C" w:rsidRPr="002D3088">
        <w:rPr>
          <w:b/>
          <w:bCs/>
          <w:color w:val="00B050"/>
        </w:rPr>
        <w:t>have different names</w:t>
      </w:r>
    </w:p>
    <w:p w14:paraId="2FC44840" w14:textId="62927ACC" w:rsidR="007D590F" w:rsidRDefault="00F21165">
      <w:r>
        <w:t>Very similar to this</w:t>
      </w:r>
      <w:r w:rsidR="00D27F51">
        <w:t>, although this time the question is asking which one is true</w:t>
      </w:r>
      <w:r>
        <w:t>:</w:t>
      </w:r>
    </w:p>
    <w:p w14:paraId="0318267C" w14:textId="45EFC08D" w:rsidR="00F21165" w:rsidRDefault="00AF4EB0">
      <w:r>
        <w:rPr>
          <w:noProof/>
        </w:rPr>
        <w:drawing>
          <wp:inline distT="0" distB="0" distL="0" distR="0" wp14:anchorId="6BC04C54" wp14:editId="22CFB253">
            <wp:extent cx="5712460" cy="10045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100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8EF0F9" wp14:editId="4AB2BC54">
            <wp:extent cx="5717540" cy="8540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540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7EFC9" w14:textId="4DC6EE2D" w:rsidR="007D590F" w:rsidRDefault="007D590F"/>
    <w:p w14:paraId="63AC0D5C" w14:textId="1124D90F" w:rsidR="007D590F" w:rsidRDefault="007D590F">
      <w:r w:rsidRPr="00FB3F77">
        <w:rPr>
          <w:b/>
          <w:bCs/>
        </w:rPr>
        <w:lastRenderedPageBreak/>
        <w:t>Question 15:</w:t>
      </w:r>
      <w:r>
        <w:t xml:space="preserve"> </w:t>
      </w:r>
      <w:r w:rsidR="001C0C30">
        <w:t xml:space="preserve">Page size 1024 bytes, logical page 2^20 bytes, what is the </w:t>
      </w:r>
      <w:r w:rsidR="00426818">
        <w:t>number of entries in the page table?</w:t>
      </w:r>
    </w:p>
    <w:p w14:paraId="4DA7C740" w14:textId="66AA8F51" w:rsidR="00426818" w:rsidRPr="003C417A" w:rsidRDefault="00426818">
      <w:pPr>
        <w:rPr>
          <w:lang w:val="en-US"/>
        </w:rPr>
      </w:pPr>
      <w:r w:rsidRPr="00FB3F77">
        <w:rPr>
          <w:b/>
          <w:bCs/>
        </w:rPr>
        <w:t>Answer 15:</w:t>
      </w:r>
      <w:r>
        <w:t xml:space="preserve"> 1024</w:t>
      </w:r>
      <w:r w:rsidR="003C417A">
        <w:t xml:space="preserve"> </w:t>
      </w:r>
      <w:r w:rsidR="003C417A">
        <w:rPr>
          <w:rFonts w:hint="eastAsia"/>
        </w:rPr>
        <w:t>送分</w:t>
      </w:r>
      <w:r w:rsidR="003C417A">
        <w:rPr>
          <w:lang w:val="en-US"/>
        </w:rPr>
        <w:t xml:space="preserve"> free score given</w:t>
      </w:r>
    </w:p>
    <w:p w14:paraId="7A0C5D12" w14:textId="46D6437B" w:rsidR="00426818" w:rsidRPr="005358CA" w:rsidRDefault="00426818" w:rsidP="00426818">
      <w:pPr>
        <w:rPr>
          <w:b/>
          <w:bCs/>
        </w:rPr>
      </w:pPr>
      <w:r w:rsidRPr="005358CA">
        <w:rPr>
          <w:b/>
          <w:bCs/>
        </w:rPr>
        <w:t>Option 1</w:t>
      </w:r>
      <w:r>
        <w:rPr>
          <w:b/>
          <w:bCs/>
        </w:rPr>
        <w:t>5</w:t>
      </w:r>
      <w:r w:rsidRPr="005358CA">
        <w:rPr>
          <w:b/>
          <w:bCs/>
        </w:rPr>
        <w:t>:</w:t>
      </w:r>
    </w:p>
    <w:p w14:paraId="5D585031" w14:textId="50E8A39C" w:rsidR="00B23DB2" w:rsidRDefault="00617270" w:rsidP="00617270">
      <w:pPr>
        <w:pStyle w:val="ListParagraph"/>
        <w:numPr>
          <w:ilvl w:val="0"/>
          <w:numId w:val="5"/>
        </w:numPr>
      </w:pPr>
      <w:r>
        <w:t>1000</w:t>
      </w:r>
    </w:p>
    <w:p w14:paraId="07D96AD9" w14:textId="0F85DC8F" w:rsidR="00617270" w:rsidRPr="002D3088" w:rsidRDefault="00617270" w:rsidP="00617270">
      <w:pPr>
        <w:pStyle w:val="ListParagraph"/>
        <w:numPr>
          <w:ilvl w:val="0"/>
          <w:numId w:val="5"/>
        </w:numPr>
        <w:rPr>
          <w:b/>
          <w:bCs/>
          <w:color w:val="00B050"/>
        </w:rPr>
      </w:pPr>
      <w:r w:rsidRPr="002D3088">
        <w:rPr>
          <w:b/>
          <w:bCs/>
          <w:color w:val="00B050"/>
        </w:rPr>
        <w:t>1024</w:t>
      </w:r>
    </w:p>
    <w:p w14:paraId="1D6B0A21" w14:textId="12D5EF09" w:rsidR="00617270" w:rsidRDefault="00617270" w:rsidP="00617270">
      <w:pPr>
        <w:pStyle w:val="ListParagraph"/>
        <w:numPr>
          <w:ilvl w:val="0"/>
          <w:numId w:val="5"/>
        </w:numPr>
      </w:pPr>
      <w:r>
        <w:t>2048</w:t>
      </w:r>
    </w:p>
    <w:p w14:paraId="343FE118" w14:textId="4ED6D0E3" w:rsidR="00617270" w:rsidRDefault="00617270" w:rsidP="00617270">
      <w:pPr>
        <w:pStyle w:val="ListParagraph"/>
        <w:numPr>
          <w:ilvl w:val="0"/>
          <w:numId w:val="5"/>
        </w:numPr>
      </w:pPr>
      <w:r>
        <w:t>2000</w:t>
      </w:r>
    </w:p>
    <w:p w14:paraId="3785C009" w14:textId="7DD16A85" w:rsidR="00617270" w:rsidRDefault="00617270" w:rsidP="00617270"/>
    <w:p w14:paraId="0982A666" w14:textId="1D616B4C" w:rsidR="00EE36E3" w:rsidRDefault="00403924" w:rsidP="00EE36E3">
      <w:r w:rsidRPr="00B56A5A">
        <w:rPr>
          <w:b/>
          <w:bCs/>
        </w:rPr>
        <w:t>Other question</w:t>
      </w:r>
      <w:r w:rsidR="00EE36E3" w:rsidRPr="00B56A5A">
        <w:rPr>
          <w:b/>
          <w:bCs/>
        </w:rPr>
        <w:t xml:space="preserve"> from friends</w:t>
      </w:r>
      <w:r w:rsidR="00C94774" w:rsidRPr="00B56A5A">
        <w:rPr>
          <w:b/>
          <w:bCs/>
        </w:rPr>
        <w:t xml:space="preserve"> 1</w:t>
      </w:r>
      <w:r w:rsidRPr="00B56A5A">
        <w:rPr>
          <w:b/>
          <w:bCs/>
        </w:rPr>
        <w:t>:</w:t>
      </w:r>
      <w:r>
        <w:t xml:space="preserve"> </w:t>
      </w:r>
      <w:r w:rsidR="00EE36E3">
        <w:t xml:space="preserve">Which of the following set of events will not be executed by short time scheduler? </w:t>
      </w:r>
    </w:p>
    <w:p w14:paraId="4C7B3C6F" w14:textId="3D5E0C44" w:rsidR="00EE36E3" w:rsidRDefault="00EE36E3" w:rsidP="00EE36E3">
      <w:r w:rsidRPr="00B56A5A">
        <w:rPr>
          <w:b/>
          <w:bCs/>
        </w:rPr>
        <w:t>Answer:</w:t>
      </w:r>
      <w:r>
        <w:t xml:space="preserve"> I don’t know</w:t>
      </w:r>
    </w:p>
    <w:p w14:paraId="67BF7627" w14:textId="77777777" w:rsidR="00C94774" w:rsidRPr="00B56A5A" w:rsidRDefault="00C94774" w:rsidP="00C94774">
      <w:pPr>
        <w:rPr>
          <w:b/>
          <w:bCs/>
        </w:rPr>
      </w:pPr>
      <w:r w:rsidRPr="00B56A5A">
        <w:rPr>
          <w:b/>
          <w:bCs/>
        </w:rPr>
        <w:t>Option:</w:t>
      </w:r>
    </w:p>
    <w:p w14:paraId="74363BFE" w14:textId="2D59C3F6" w:rsidR="00EE36E3" w:rsidRDefault="00EE36E3" w:rsidP="00C94774">
      <w:pPr>
        <w:pStyle w:val="ListParagraph"/>
        <w:numPr>
          <w:ilvl w:val="0"/>
          <w:numId w:val="12"/>
        </w:numPr>
      </w:pPr>
      <w:r>
        <w:t>Interrupt; admission of new process; I/O event</w:t>
      </w:r>
    </w:p>
    <w:p w14:paraId="5FA86E2A" w14:textId="63A587EF" w:rsidR="00EE36E3" w:rsidRDefault="00EE36E3" w:rsidP="00C94774">
      <w:pPr>
        <w:pStyle w:val="ListParagraph"/>
        <w:numPr>
          <w:ilvl w:val="0"/>
          <w:numId w:val="12"/>
        </w:numPr>
      </w:pPr>
      <w:r>
        <w:t>interrupts</w:t>
      </w:r>
    </w:p>
    <w:p w14:paraId="5B973ADD" w14:textId="19930C03" w:rsidR="00EE36E3" w:rsidRDefault="00EE36E3" w:rsidP="00C94774">
      <w:pPr>
        <w:pStyle w:val="ListParagraph"/>
        <w:numPr>
          <w:ilvl w:val="0"/>
          <w:numId w:val="12"/>
        </w:numPr>
      </w:pPr>
      <w:r>
        <w:t>Interrupt; admission of new process</w:t>
      </w:r>
    </w:p>
    <w:p w14:paraId="65F066B3" w14:textId="4DD1C3FB" w:rsidR="00543657" w:rsidRDefault="00EE36E3" w:rsidP="00C94774">
      <w:pPr>
        <w:pStyle w:val="ListParagraph"/>
        <w:numPr>
          <w:ilvl w:val="0"/>
          <w:numId w:val="10"/>
        </w:numPr>
      </w:pPr>
      <w:r>
        <w:t>admission of new process, I/O event</w:t>
      </w:r>
    </w:p>
    <w:p w14:paraId="490406EA" w14:textId="3A8A26B6" w:rsidR="00403924" w:rsidRDefault="00403924" w:rsidP="00617270"/>
    <w:p w14:paraId="3E7612A4" w14:textId="488AEFEC" w:rsidR="00235C36" w:rsidRDefault="00235C36" w:rsidP="00235C36">
      <w:r w:rsidRPr="00B56A5A">
        <w:rPr>
          <w:b/>
          <w:bCs/>
        </w:rPr>
        <w:t xml:space="preserve">Other question from friends </w:t>
      </w:r>
      <w:r w:rsidR="00790F1C">
        <w:rPr>
          <w:b/>
          <w:bCs/>
        </w:rPr>
        <w:t>2</w:t>
      </w:r>
      <w:r w:rsidRPr="00B56A5A">
        <w:rPr>
          <w:b/>
          <w:bCs/>
        </w:rPr>
        <w:t>:</w:t>
      </w:r>
      <w:r>
        <w:t xml:space="preserve"> Which of the following set of events will not be executed by </w:t>
      </w:r>
      <w:r w:rsidR="009B4FD4" w:rsidRPr="009B4FD4">
        <w:t>non</w:t>
      </w:r>
      <w:r w:rsidR="009B4FD4">
        <w:t>-</w:t>
      </w:r>
      <w:proofErr w:type="spellStart"/>
      <w:r w:rsidR="009B4FD4" w:rsidRPr="009B4FD4">
        <w:t>preemptive</w:t>
      </w:r>
      <w:proofErr w:type="spellEnd"/>
      <w:r w:rsidR="009B4FD4" w:rsidRPr="009B4FD4">
        <w:t xml:space="preserve"> scheduler</w:t>
      </w:r>
      <w:r>
        <w:t xml:space="preserve">? </w:t>
      </w:r>
    </w:p>
    <w:p w14:paraId="52B5E6EF" w14:textId="77777777" w:rsidR="00235C36" w:rsidRDefault="00235C36" w:rsidP="00235C36">
      <w:r w:rsidRPr="00B56A5A">
        <w:rPr>
          <w:b/>
          <w:bCs/>
        </w:rPr>
        <w:t>Answer:</w:t>
      </w:r>
      <w:r>
        <w:t xml:space="preserve"> I don’t know</w:t>
      </w:r>
    </w:p>
    <w:p w14:paraId="276931FF" w14:textId="77777777" w:rsidR="00235C36" w:rsidRPr="00B56A5A" w:rsidRDefault="00235C36" w:rsidP="00235C36">
      <w:pPr>
        <w:rPr>
          <w:b/>
          <w:bCs/>
        </w:rPr>
      </w:pPr>
      <w:r w:rsidRPr="00B56A5A">
        <w:rPr>
          <w:b/>
          <w:bCs/>
        </w:rPr>
        <w:t>Option:</w:t>
      </w:r>
    </w:p>
    <w:p w14:paraId="09AFCEF1" w14:textId="77777777" w:rsidR="00235C36" w:rsidRDefault="00235C36" w:rsidP="00235C36">
      <w:pPr>
        <w:pStyle w:val="ListParagraph"/>
        <w:numPr>
          <w:ilvl w:val="0"/>
          <w:numId w:val="12"/>
        </w:numPr>
      </w:pPr>
      <w:r>
        <w:t>Interrupt; admission of new process; I/O event</w:t>
      </w:r>
    </w:p>
    <w:p w14:paraId="38A2BC15" w14:textId="77777777" w:rsidR="00235C36" w:rsidRDefault="00235C36" w:rsidP="00235C36">
      <w:pPr>
        <w:pStyle w:val="ListParagraph"/>
        <w:numPr>
          <w:ilvl w:val="0"/>
          <w:numId w:val="12"/>
        </w:numPr>
      </w:pPr>
      <w:r>
        <w:t>interrupts</w:t>
      </w:r>
    </w:p>
    <w:p w14:paraId="561644E0" w14:textId="77777777" w:rsidR="00235C36" w:rsidRDefault="00235C36" w:rsidP="00235C36">
      <w:pPr>
        <w:pStyle w:val="ListParagraph"/>
        <w:numPr>
          <w:ilvl w:val="0"/>
          <w:numId w:val="12"/>
        </w:numPr>
      </w:pPr>
      <w:r>
        <w:t>Interrupt; admission of new process</w:t>
      </w:r>
    </w:p>
    <w:p w14:paraId="2F5D17A6" w14:textId="77777777" w:rsidR="00235C36" w:rsidRDefault="00235C36" w:rsidP="00235C36">
      <w:pPr>
        <w:pStyle w:val="ListParagraph"/>
        <w:numPr>
          <w:ilvl w:val="0"/>
          <w:numId w:val="10"/>
        </w:numPr>
      </w:pPr>
      <w:r>
        <w:t>admission of new process, I/O event</w:t>
      </w:r>
    </w:p>
    <w:p w14:paraId="60FBD694" w14:textId="77777777" w:rsidR="00403924" w:rsidRPr="00235C36" w:rsidRDefault="00403924" w:rsidP="00617270">
      <w:pPr>
        <w:rPr>
          <w:b/>
          <w:bCs/>
        </w:rPr>
      </w:pPr>
    </w:p>
    <w:p w14:paraId="00E1E6A0" w14:textId="75594BA2" w:rsidR="00543657" w:rsidRDefault="00543657" w:rsidP="00617270"/>
    <w:p w14:paraId="7DB778F0" w14:textId="02A79AEF" w:rsidR="00543657" w:rsidRDefault="00543657" w:rsidP="00617270"/>
    <w:p w14:paraId="72EF6D28" w14:textId="77777777" w:rsidR="00543657" w:rsidRDefault="00543657" w:rsidP="00617270"/>
    <w:sectPr w:rsidR="0054365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520BE"/>
    <w:multiLevelType w:val="hybridMultilevel"/>
    <w:tmpl w:val="B3F2E30E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F1241"/>
    <w:multiLevelType w:val="hybridMultilevel"/>
    <w:tmpl w:val="FB8478A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10C4B"/>
    <w:multiLevelType w:val="hybridMultilevel"/>
    <w:tmpl w:val="8CD419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B2225D"/>
    <w:multiLevelType w:val="hybridMultilevel"/>
    <w:tmpl w:val="22987258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C229C"/>
    <w:multiLevelType w:val="hybridMultilevel"/>
    <w:tmpl w:val="05C4844C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41378"/>
    <w:multiLevelType w:val="hybridMultilevel"/>
    <w:tmpl w:val="2604DEBE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F111D5"/>
    <w:multiLevelType w:val="hybridMultilevel"/>
    <w:tmpl w:val="60088EC0"/>
    <w:lvl w:ilvl="0" w:tplc="1AC4275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A7599"/>
    <w:multiLevelType w:val="hybridMultilevel"/>
    <w:tmpl w:val="671AD6D4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395A1B"/>
    <w:multiLevelType w:val="hybridMultilevel"/>
    <w:tmpl w:val="2294FA1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D57CD2"/>
    <w:multiLevelType w:val="hybridMultilevel"/>
    <w:tmpl w:val="B40CC52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961A9E"/>
    <w:multiLevelType w:val="hybridMultilevel"/>
    <w:tmpl w:val="A91C3A2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7D11E3"/>
    <w:multiLevelType w:val="hybridMultilevel"/>
    <w:tmpl w:val="AF7A8584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2"/>
  </w:num>
  <w:num w:numId="5">
    <w:abstractNumId w:val="7"/>
  </w:num>
  <w:num w:numId="6">
    <w:abstractNumId w:val="10"/>
  </w:num>
  <w:num w:numId="7">
    <w:abstractNumId w:val="4"/>
  </w:num>
  <w:num w:numId="8">
    <w:abstractNumId w:val="1"/>
  </w:num>
  <w:num w:numId="9">
    <w:abstractNumId w:val="9"/>
  </w:num>
  <w:num w:numId="10">
    <w:abstractNumId w:val="11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C49"/>
    <w:rsid w:val="00000EAA"/>
    <w:rsid w:val="00001FD7"/>
    <w:rsid w:val="00025E16"/>
    <w:rsid w:val="000372EF"/>
    <w:rsid w:val="00046FB5"/>
    <w:rsid w:val="0005501E"/>
    <w:rsid w:val="00056D70"/>
    <w:rsid w:val="00072330"/>
    <w:rsid w:val="000817D5"/>
    <w:rsid w:val="00086398"/>
    <w:rsid w:val="00087186"/>
    <w:rsid w:val="000976CC"/>
    <w:rsid w:val="000A60CB"/>
    <w:rsid w:val="000A766C"/>
    <w:rsid w:val="000B122F"/>
    <w:rsid w:val="000D0486"/>
    <w:rsid w:val="000F3A3E"/>
    <w:rsid w:val="00107811"/>
    <w:rsid w:val="00107C39"/>
    <w:rsid w:val="00110CDE"/>
    <w:rsid w:val="00137E4E"/>
    <w:rsid w:val="00141DC8"/>
    <w:rsid w:val="0015583E"/>
    <w:rsid w:val="001677C9"/>
    <w:rsid w:val="00180475"/>
    <w:rsid w:val="001856C8"/>
    <w:rsid w:val="00195A41"/>
    <w:rsid w:val="001A502C"/>
    <w:rsid w:val="001A6FDA"/>
    <w:rsid w:val="001A76E8"/>
    <w:rsid w:val="001B3FC9"/>
    <w:rsid w:val="001C0C30"/>
    <w:rsid w:val="001C701B"/>
    <w:rsid w:val="001D1499"/>
    <w:rsid w:val="001F3122"/>
    <w:rsid w:val="001F51D5"/>
    <w:rsid w:val="001F7AA7"/>
    <w:rsid w:val="00225056"/>
    <w:rsid w:val="00227EB7"/>
    <w:rsid w:val="00230189"/>
    <w:rsid w:val="00235C36"/>
    <w:rsid w:val="0024400B"/>
    <w:rsid w:val="00264268"/>
    <w:rsid w:val="00265D82"/>
    <w:rsid w:val="00267105"/>
    <w:rsid w:val="0026763B"/>
    <w:rsid w:val="002A041C"/>
    <w:rsid w:val="002A5FF8"/>
    <w:rsid w:val="002B66BD"/>
    <w:rsid w:val="002B6F1C"/>
    <w:rsid w:val="002C0175"/>
    <w:rsid w:val="002D2094"/>
    <w:rsid w:val="002D3088"/>
    <w:rsid w:val="00303E90"/>
    <w:rsid w:val="00304DA5"/>
    <w:rsid w:val="00321D89"/>
    <w:rsid w:val="003238F2"/>
    <w:rsid w:val="00343283"/>
    <w:rsid w:val="0034411C"/>
    <w:rsid w:val="00350537"/>
    <w:rsid w:val="00354DB9"/>
    <w:rsid w:val="00356D97"/>
    <w:rsid w:val="00364377"/>
    <w:rsid w:val="00364E8E"/>
    <w:rsid w:val="00370E5E"/>
    <w:rsid w:val="00397C62"/>
    <w:rsid w:val="003B543D"/>
    <w:rsid w:val="003C0FD8"/>
    <w:rsid w:val="003C417A"/>
    <w:rsid w:val="003D2932"/>
    <w:rsid w:val="003F570B"/>
    <w:rsid w:val="003F7910"/>
    <w:rsid w:val="00403924"/>
    <w:rsid w:val="00421E0B"/>
    <w:rsid w:val="00423971"/>
    <w:rsid w:val="00426818"/>
    <w:rsid w:val="00427D22"/>
    <w:rsid w:val="00430215"/>
    <w:rsid w:val="0043135C"/>
    <w:rsid w:val="004324AD"/>
    <w:rsid w:val="00447378"/>
    <w:rsid w:val="0044788C"/>
    <w:rsid w:val="00452478"/>
    <w:rsid w:val="00456EEE"/>
    <w:rsid w:val="00477DFF"/>
    <w:rsid w:val="00486B35"/>
    <w:rsid w:val="00492E9F"/>
    <w:rsid w:val="004960B2"/>
    <w:rsid w:val="004962E4"/>
    <w:rsid w:val="004A1D87"/>
    <w:rsid w:val="004C20D8"/>
    <w:rsid w:val="004D7E77"/>
    <w:rsid w:val="004E3335"/>
    <w:rsid w:val="004F317F"/>
    <w:rsid w:val="005015D2"/>
    <w:rsid w:val="0051275E"/>
    <w:rsid w:val="005358CA"/>
    <w:rsid w:val="00543657"/>
    <w:rsid w:val="005608D0"/>
    <w:rsid w:val="005704AB"/>
    <w:rsid w:val="00571227"/>
    <w:rsid w:val="005820A4"/>
    <w:rsid w:val="005927F0"/>
    <w:rsid w:val="00596153"/>
    <w:rsid w:val="005A3F14"/>
    <w:rsid w:val="005D0B52"/>
    <w:rsid w:val="005E3C81"/>
    <w:rsid w:val="005F2570"/>
    <w:rsid w:val="00605274"/>
    <w:rsid w:val="0061008B"/>
    <w:rsid w:val="00617270"/>
    <w:rsid w:val="00627C80"/>
    <w:rsid w:val="00635431"/>
    <w:rsid w:val="00640C4B"/>
    <w:rsid w:val="006654DD"/>
    <w:rsid w:val="00673A27"/>
    <w:rsid w:val="00676202"/>
    <w:rsid w:val="00683CC6"/>
    <w:rsid w:val="0068517F"/>
    <w:rsid w:val="00693CE0"/>
    <w:rsid w:val="006B09BE"/>
    <w:rsid w:val="006B3C8D"/>
    <w:rsid w:val="006C500D"/>
    <w:rsid w:val="006D106B"/>
    <w:rsid w:val="006D2CEC"/>
    <w:rsid w:val="006D4A91"/>
    <w:rsid w:val="006E07D3"/>
    <w:rsid w:val="006E546A"/>
    <w:rsid w:val="00723009"/>
    <w:rsid w:val="007262DD"/>
    <w:rsid w:val="00730D54"/>
    <w:rsid w:val="007458E2"/>
    <w:rsid w:val="00747C48"/>
    <w:rsid w:val="00755C49"/>
    <w:rsid w:val="00757281"/>
    <w:rsid w:val="007705E3"/>
    <w:rsid w:val="00772D89"/>
    <w:rsid w:val="00790F1C"/>
    <w:rsid w:val="00792210"/>
    <w:rsid w:val="007C38CF"/>
    <w:rsid w:val="007C4105"/>
    <w:rsid w:val="007D590F"/>
    <w:rsid w:val="007E222F"/>
    <w:rsid w:val="007E4DC6"/>
    <w:rsid w:val="007E793E"/>
    <w:rsid w:val="007F3667"/>
    <w:rsid w:val="007F6FF0"/>
    <w:rsid w:val="008249B8"/>
    <w:rsid w:val="00832C52"/>
    <w:rsid w:val="008408B0"/>
    <w:rsid w:val="00845647"/>
    <w:rsid w:val="00847BD4"/>
    <w:rsid w:val="008633F7"/>
    <w:rsid w:val="008821A3"/>
    <w:rsid w:val="00891036"/>
    <w:rsid w:val="008A11E7"/>
    <w:rsid w:val="008A4D69"/>
    <w:rsid w:val="008A6CC4"/>
    <w:rsid w:val="008C7257"/>
    <w:rsid w:val="008E3E80"/>
    <w:rsid w:val="008E5697"/>
    <w:rsid w:val="00900BE6"/>
    <w:rsid w:val="00905449"/>
    <w:rsid w:val="00907E15"/>
    <w:rsid w:val="00922B78"/>
    <w:rsid w:val="00924D67"/>
    <w:rsid w:val="00933000"/>
    <w:rsid w:val="00941891"/>
    <w:rsid w:val="0095016B"/>
    <w:rsid w:val="00956E5F"/>
    <w:rsid w:val="009710F7"/>
    <w:rsid w:val="009750BC"/>
    <w:rsid w:val="00975964"/>
    <w:rsid w:val="00987844"/>
    <w:rsid w:val="009949AB"/>
    <w:rsid w:val="009965D5"/>
    <w:rsid w:val="009965F5"/>
    <w:rsid w:val="009A1C7F"/>
    <w:rsid w:val="009B13AD"/>
    <w:rsid w:val="009B472C"/>
    <w:rsid w:val="009B4FD4"/>
    <w:rsid w:val="009B7F4F"/>
    <w:rsid w:val="009C44FD"/>
    <w:rsid w:val="009E1BD5"/>
    <w:rsid w:val="009E2458"/>
    <w:rsid w:val="00A0022A"/>
    <w:rsid w:val="00A10CEB"/>
    <w:rsid w:val="00A34DEA"/>
    <w:rsid w:val="00A34FB0"/>
    <w:rsid w:val="00A4345B"/>
    <w:rsid w:val="00A44F05"/>
    <w:rsid w:val="00A45D91"/>
    <w:rsid w:val="00A47F8E"/>
    <w:rsid w:val="00A55232"/>
    <w:rsid w:val="00A6090B"/>
    <w:rsid w:val="00AA1EE7"/>
    <w:rsid w:val="00AA4FCE"/>
    <w:rsid w:val="00AB2B59"/>
    <w:rsid w:val="00AB73A7"/>
    <w:rsid w:val="00AD7499"/>
    <w:rsid w:val="00AF4EB0"/>
    <w:rsid w:val="00B1348E"/>
    <w:rsid w:val="00B20512"/>
    <w:rsid w:val="00B233DF"/>
    <w:rsid w:val="00B23DB2"/>
    <w:rsid w:val="00B26C5B"/>
    <w:rsid w:val="00B462DF"/>
    <w:rsid w:val="00B53562"/>
    <w:rsid w:val="00B561E4"/>
    <w:rsid w:val="00B56A5A"/>
    <w:rsid w:val="00B757A2"/>
    <w:rsid w:val="00B84772"/>
    <w:rsid w:val="00B92975"/>
    <w:rsid w:val="00BA46F9"/>
    <w:rsid w:val="00BA7C62"/>
    <w:rsid w:val="00BB4753"/>
    <w:rsid w:val="00BC192A"/>
    <w:rsid w:val="00BC632E"/>
    <w:rsid w:val="00BE1CCB"/>
    <w:rsid w:val="00BE2E8D"/>
    <w:rsid w:val="00BE3D93"/>
    <w:rsid w:val="00BF16BA"/>
    <w:rsid w:val="00C06BAE"/>
    <w:rsid w:val="00C12E58"/>
    <w:rsid w:val="00C2242C"/>
    <w:rsid w:val="00C23F29"/>
    <w:rsid w:val="00C26801"/>
    <w:rsid w:val="00C42B72"/>
    <w:rsid w:val="00C439C1"/>
    <w:rsid w:val="00C43BC9"/>
    <w:rsid w:val="00C43C8B"/>
    <w:rsid w:val="00C50D89"/>
    <w:rsid w:val="00C6625A"/>
    <w:rsid w:val="00C7039B"/>
    <w:rsid w:val="00C7239F"/>
    <w:rsid w:val="00C855DA"/>
    <w:rsid w:val="00C94774"/>
    <w:rsid w:val="00CA02D3"/>
    <w:rsid w:val="00CA74A8"/>
    <w:rsid w:val="00CB5453"/>
    <w:rsid w:val="00CC6248"/>
    <w:rsid w:val="00CC6366"/>
    <w:rsid w:val="00CE2AE0"/>
    <w:rsid w:val="00CE4A5E"/>
    <w:rsid w:val="00CF0645"/>
    <w:rsid w:val="00CF35C5"/>
    <w:rsid w:val="00CF59F8"/>
    <w:rsid w:val="00D1737A"/>
    <w:rsid w:val="00D1747C"/>
    <w:rsid w:val="00D21495"/>
    <w:rsid w:val="00D23E69"/>
    <w:rsid w:val="00D25720"/>
    <w:rsid w:val="00D27F51"/>
    <w:rsid w:val="00D37340"/>
    <w:rsid w:val="00D45CCD"/>
    <w:rsid w:val="00D56BAF"/>
    <w:rsid w:val="00D768B3"/>
    <w:rsid w:val="00D80477"/>
    <w:rsid w:val="00D81517"/>
    <w:rsid w:val="00D84774"/>
    <w:rsid w:val="00D86B6A"/>
    <w:rsid w:val="00DA55F4"/>
    <w:rsid w:val="00DB56EE"/>
    <w:rsid w:val="00DC0BA3"/>
    <w:rsid w:val="00DD4836"/>
    <w:rsid w:val="00DE26AE"/>
    <w:rsid w:val="00DF7B84"/>
    <w:rsid w:val="00E0195A"/>
    <w:rsid w:val="00E01C3C"/>
    <w:rsid w:val="00E30FB5"/>
    <w:rsid w:val="00E833C0"/>
    <w:rsid w:val="00E9493F"/>
    <w:rsid w:val="00EA3E4B"/>
    <w:rsid w:val="00EA6DE2"/>
    <w:rsid w:val="00EB5643"/>
    <w:rsid w:val="00ED4970"/>
    <w:rsid w:val="00EE2D99"/>
    <w:rsid w:val="00EE36E3"/>
    <w:rsid w:val="00EE3F3D"/>
    <w:rsid w:val="00EE7761"/>
    <w:rsid w:val="00EF4C2E"/>
    <w:rsid w:val="00F111F4"/>
    <w:rsid w:val="00F12AA2"/>
    <w:rsid w:val="00F21165"/>
    <w:rsid w:val="00F2436C"/>
    <w:rsid w:val="00F532FE"/>
    <w:rsid w:val="00F547F7"/>
    <w:rsid w:val="00F62555"/>
    <w:rsid w:val="00F826D8"/>
    <w:rsid w:val="00F830EC"/>
    <w:rsid w:val="00F836B6"/>
    <w:rsid w:val="00F850DB"/>
    <w:rsid w:val="00F96C23"/>
    <w:rsid w:val="00FA1682"/>
    <w:rsid w:val="00FB2A60"/>
    <w:rsid w:val="00FB3F77"/>
    <w:rsid w:val="00FF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0255B"/>
  <w15:chartTrackingRefBased/>
  <w15:docId w15:val="{82F48B31-4AB3-4D08-9465-D112D2089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961</Words>
  <Characters>5482</Characters>
  <Application>Microsoft Office Word</Application>
  <DocSecurity>0</DocSecurity>
  <Lines>45</Lines>
  <Paragraphs>12</Paragraphs>
  <ScaleCrop>false</ScaleCrop>
  <Company/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#CHAN JOSHUA JUAN YIN#</dc:creator>
  <cp:keywords/>
  <dc:description/>
  <cp:lastModifiedBy>Joshua Juan Yin Chan</cp:lastModifiedBy>
  <cp:revision>414</cp:revision>
  <dcterms:created xsi:type="dcterms:W3CDTF">2021-11-11T02:29:00Z</dcterms:created>
  <dcterms:modified xsi:type="dcterms:W3CDTF">2022-01-17T09:38:00Z</dcterms:modified>
</cp:coreProperties>
</file>