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2ED5" w14:textId="7C6CBD30" w:rsidR="00857DD2" w:rsidRPr="003D3941" w:rsidRDefault="00857DD2">
      <w:pPr>
        <w:rPr>
          <w:b/>
          <w:bCs/>
          <w:sz w:val="28"/>
          <w:szCs w:val="28"/>
          <w:lang w:val="en-US"/>
        </w:rPr>
      </w:pPr>
      <w:r w:rsidRPr="003D3941">
        <w:rPr>
          <w:b/>
          <w:bCs/>
          <w:sz w:val="28"/>
          <w:szCs w:val="28"/>
          <w:lang w:val="en-US"/>
        </w:rPr>
        <w:t>Laboratory Quiz 1</w:t>
      </w:r>
      <w:r w:rsidR="00AF392F">
        <w:rPr>
          <w:b/>
          <w:bCs/>
          <w:sz w:val="28"/>
          <w:szCs w:val="28"/>
          <w:lang w:val="en-US"/>
        </w:rPr>
        <w:t xml:space="preserve"> – 2021.09.30.09.35.00</w:t>
      </w:r>
    </w:p>
    <w:p w14:paraId="1D155D7E" w14:textId="7864D795" w:rsidR="00E777CF" w:rsidRDefault="00E777CF" w:rsidP="00E777CF">
      <w:pPr>
        <w:rPr>
          <w:lang w:val="en-US"/>
        </w:rPr>
      </w:pPr>
      <w:r>
        <w:rPr>
          <w:lang w:val="en-US"/>
        </w:rPr>
        <w:t>Update on 2021.10.07: I scored full mark (10/10) in this laboratory quiz, so all answers that I selected are correct.</w:t>
      </w:r>
    </w:p>
    <w:p w14:paraId="08FC8DF3" w14:textId="009E68FF" w:rsidR="003B5615" w:rsidRDefault="00073D73">
      <w:pPr>
        <w:rPr>
          <w:lang w:val="en-US"/>
        </w:rPr>
      </w:pPr>
      <w:r w:rsidRPr="00073D73">
        <w:rPr>
          <w:b/>
          <w:bCs/>
          <w:color w:val="00B050"/>
          <w:lang w:val="en-US"/>
        </w:rPr>
        <w:t>Green</w:t>
      </w:r>
      <w:r w:rsidR="003B5615" w:rsidRPr="00073D73">
        <w:rPr>
          <w:b/>
          <w:bCs/>
          <w:color w:val="00B050"/>
          <w:lang w:val="en-US"/>
        </w:rPr>
        <w:t xml:space="preserve"> color highlight</w:t>
      </w:r>
      <w:r w:rsidR="003B5615" w:rsidRPr="00073D73">
        <w:rPr>
          <w:color w:val="00B050"/>
          <w:lang w:val="en-US"/>
        </w:rPr>
        <w:t xml:space="preserve"> </w:t>
      </w:r>
      <w:r w:rsidR="003B5615">
        <w:rPr>
          <w:lang w:val="en-US"/>
        </w:rPr>
        <w:t xml:space="preserve">denotes </w:t>
      </w:r>
      <w:r w:rsidR="00E7202E">
        <w:rPr>
          <w:lang w:val="en-US"/>
        </w:rPr>
        <w:t>my selected answer</w:t>
      </w:r>
    </w:p>
    <w:p w14:paraId="4D9687E3" w14:textId="769F73B1" w:rsidR="00F54ACF" w:rsidRPr="00C55795" w:rsidRDefault="00DE31A6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>Q1: What are the stages of context switch?</w:t>
      </w:r>
    </w:p>
    <w:p w14:paraId="09092CFE" w14:textId="736FF0E0" w:rsidR="005D0BCC" w:rsidRPr="00073D73" w:rsidRDefault="00E75A6B" w:rsidP="00C97446">
      <w:pPr>
        <w:pStyle w:val="ListParagraph"/>
        <w:numPr>
          <w:ilvl w:val="0"/>
          <w:numId w:val="2"/>
        </w:numPr>
        <w:rPr>
          <w:b/>
          <w:bCs/>
          <w:color w:val="00B050"/>
          <w:lang w:val="en-US"/>
        </w:rPr>
      </w:pPr>
      <w:r w:rsidRPr="00073D73">
        <w:rPr>
          <w:b/>
          <w:bCs/>
          <w:color w:val="00B050"/>
          <w:lang w:val="en-US"/>
        </w:rPr>
        <w:t>Check whether current thread overflowed its stack</w:t>
      </w:r>
    </w:p>
    <w:p w14:paraId="2878C015" w14:textId="3FFBBBB7" w:rsidR="003C5916" w:rsidRPr="00073D73" w:rsidRDefault="003C5916" w:rsidP="00C97446">
      <w:pPr>
        <w:pStyle w:val="ListParagraph"/>
        <w:numPr>
          <w:ilvl w:val="0"/>
          <w:numId w:val="2"/>
        </w:numPr>
        <w:rPr>
          <w:b/>
          <w:bCs/>
          <w:color w:val="00B050"/>
          <w:lang w:val="en-US"/>
        </w:rPr>
      </w:pPr>
      <w:r w:rsidRPr="00073D73">
        <w:rPr>
          <w:b/>
          <w:bCs/>
          <w:color w:val="00B050"/>
          <w:lang w:val="en-US"/>
        </w:rPr>
        <w:t>Change the state of new thread to Running</w:t>
      </w:r>
    </w:p>
    <w:p w14:paraId="375D407C" w14:textId="62BD8F0E" w:rsidR="003C5916" w:rsidRPr="00073D73" w:rsidRDefault="003C5916" w:rsidP="00C97446">
      <w:pPr>
        <w:pStyle w:val="ListParagraph"/>
        <w:numPr>
          <w:ilvl w:val="0"/>
          <w:numId w:val="2"/>
        </w:numPr>
        <w:rPr>
          <w:b/>
          <w:bCs/>
          <w:color w:val="00B050"/>
          <w:lang w:val="en-US"/>
        </w:rPr>
      </w:pPr>
      <w:r w:rsidRPr="00073D73">
        <w:rPr>
          <w:b/>
          <w:bCs/>
          <w:color w:val="00B050"/>
          <w:lang w:val="en-US"/>
        </w:rPr>
        <w:t xml:space="preserve">Perform actual context switch (by calling </w:t>
      </w:r>
      <w:proofErr w:type="gramStart"/>
      <w:r w:rsidRPr="00073D73">
        <w:rPr>
          <w:b/>
          <w:bCs/>
          <w:color w:val="00B050"/>
          <w:lang w:val="en-US"/>
        </w:rPr>
        <w:t>switch(</w:t>
      </w:r>
      <w:proofErr w:type="gramEnd"/>
      <w:r w:rsidRPr="00073D73">
        <w:rPr>
          <w:b/>
          <w:bCs/>
          <w:color w:val="00B050"/>
          <w:lang w:val="en-US"/>
        </w:rPr>
        <w:t>))</w:t>
      </w:r>
    </w:p>
    <w:p w14:paraId="1D25F54A" w14:textId="08CF04E2" w:rsidR="003C5916" w:rsidRPr="00073D73" w:rsidRDefault="003C5916" w:rsidP="00C97446">
      <w:pPr>
        <w:pStyle w:val="ListParagraph"/>
        <w:numPr>
          <w:ilvl w:val="0"/>
          <w:numId w:val="2"/>
        </w:numPr>
        <w:rPr>
          <w:b/>
          <w:bCs/>
          <w:color w:val="00B050"/>
          <w:lang w:val="en-US"/>
        </w:rPr>
      </w:pPr>
      <w:r w:rsidRPr="00073D73">
        <w:rPr>
          <w:b/>
          <w:bCs/>
          <w:color w:val="00B050"/>
          <w:lang w:val="en-US"/>
        </w:rPr>
        <w:t>Terminate the previous Thread (if applicable)</w:t>
      </w:r>
    </w:p>
    <w:p w14:paraId="743428C7" w14:textId="277CB5A0" w:rsidR="000A5AB1" w:rsidRDefault="000A5AB1">
      <w:pPr>
        <w:rPr>
          <w:lang w:val="en-US"/>
        </w:rPr>
      </w:pPr>
      <w:r>
        <w:rPr>
          <w:lang w:val="en-US"/>
        </w:rPr>
        <w:t>There are other options available</w:t>
      </w:r>
      <w:r w:rsidR="001F7FCF">
        <w:rPr>
          <w:lang w:val="en-US"/>
        </w:rPr>
        <w:t xml:space="preserve">, they look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above, but </w:t>
      </w:r>
      <w:r w:rsidR="00820FEE">
        <w:rPr>
          <w:lang w:val="en-US"/>
        </w:rPr>
        <w:t xml:space="preserve">in </w:t>
      </w:r>
      <w:r>
        <w:rPr>
          <w:lang w:val="en-US"/>
        </w:rPr>
        <w:t xml:space="preserve">different orders, and </w:t>
      </w:r>
      <w:r w:rsidR="006B362E">
        <w:rPr>
          <w:lang w:val="en-US"/>
        </w:rPr>
        <w:t xml:space="preserve">in one of the </w:t>
      </w:r>
      <w:r w:rsidR="00F24D44">
        <w:rPr>
          <w:lang w:val="en-US"/>
        </w:rPr>
        <w:t xml:space="preserve">four </w:t>
      </w:r>
      <w:r w:rsidR="006B362E">
        <w:rPr>
          <w:lang w:val="en-US"/>
        </w:rPr>
        <w:t xml:space="preserve">options, the </w:t>
      </w:r>
      <w:r>
        <w:rPr>
          <w:lang w:val="en-US"/>
        </w:rPr>
        <w:t>2</w:t>
      </w:r>
      <w:r w:rsidRPr="000A5AB1">
        <w:rPr>
          <w:vertAlign w:val="superscript"/>
          <w:lang w:val="en-US"/>
        </w:rPr>
        <w:t>nd</w:t>
      </w:r>
      <w:r>
        <w:rPr>
          <w:lang w:val="en-US"/>
        </w:rPr>
        <w:t xml:space="preserve"> step is not Running but Ready</w:t>
      </w:r>
      <w:r w:rsidR="00586514">
        <w:rPr>
          <w:lang w:val="en-US"/>
        </w:rPr>
        <w:t xml:space="preserve"> (which is not correct).</w:t>
      </w:r>
    </w:p>
    <w:p w14:paraId="5448BE10" w14:textId="58D811EA" w:rsidR="00621ED0" w:rsidRPr="00C55795" w:rsidRDefault="00621ED0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Q2: </w:t>
      </w:r>
      <w:r w:rsidR="00C5325D" w:rsidRPr="00C55795">
        <w:rPr>
          <w:b/>
          <w:bCs/>
          <w:lang w:val="en-US"/>
        </w:rPr>
        <w:t>Which function results in the thread state change from running to ready?</w:t>
      </w:r>
    </w:p>
    <w:p w14:paraId="3B51EEF6" w14:textId="4BCD3A57" w:rsidR="00C5325D" w:rsidRDefault="00B373F9" w:rsidP="00B373F9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Thread::</w:t>
      </w:r>
      <w:proofErr w:type="gramEnd"/>
      <w:r>
        <w:rPr>
          <w:lang w:val="en-US"/>
        </w:rPr>
        <w:t>Fork()</w:t>
      </w:r>
    </w:p>
    <w:p w14:paraId="1B43F9A5" w14:textId="029208F6" w:rsidR="00B373F9" w:rsidRDefault="00B373F9" w:rsidP="00B373F9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Thread::</w:t>
      </w:r>
      <w:proofErr w:type="gramEnd"/>
      <w:r>
        <w:rPr>
          <w:lang w:val="en-US"/>
        </w:rPr>
        <w:t>Sleep()</w:t>
      </w:r>
    </w:p>
    <w:p w14:paraId="376E820F" w14:textId="7E2C32F8" w:rsidR="00B373F9" w:rsidRDefault="00B373F9" w:rsidP="00B373F9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Thread::</w:t>
      </w:r>
      <w:proofErr w:type="gramEnd"/>
      <w:r>
        <w:rPr>
          <w:lang w:val="en-US"/>
        </w:rPr>
        <w:t>Finish()</w:t>
      </w:r>
    </w:p>
    <w:p w14:paraId="00AC4BC2" w14:textId="1A201C8D" w:rsidR="00B373F9" w:rsidRPr="00073D73" w:rsidRDefault="00B373F9" w:rsidP="00B373F9">
      <w:pPr>
        <w:pStyle w:val="ListParagraph"/>
        <w:numPr>
          <w:ilvl w:val="0"/>
          <w:numId w:val="3"/>
        </w:numPr>
        <w:rPr>
          <w:b/>
          <w:bCs/>
          <w:color w:val="00B050"/>
          <w:lang w:val="en-US"/>
        </w:rPr>
      </w:pPr>
      <w:proofErr w:type="gramStart"/>
      <w:r w:rsidRPr="00073D73">
        <w:rPr>
          <w:b/>
          <w:bCs/>
          <w:color w:val="00B050"/>
          <w:lang w:val="en-US"/>
        </w:rPr>
        <w:t>Thread::</w:t>
      </w:r>
      <w:proofErr w:type="gramEnd"/>
      <w:r w:rsidRPr="00073D73">
        <w:rPr>
          <w:b/>
          <w:bCs/>
          <w:color w:val="00B050"/>
          <w:lang w:val="en-US"/>
        </w:rPr>
        <w:t>Yield()</w:t>
      </w:r>
    </w:p>
    <w:p w14:paraId="57C250DC" w14:textId="6297A8F0" w:rsidR="00C97446" w:rsidRPr="00C55795" w:rsidRDefault="00E933AC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>Q3: Which function allocates stack and initializes registers for the thread?</w:t>
      </w:r>
    </w:p>
    <w:p w14:paraId="589EE3D8" w14:textId="3BA83677" w:rsidR="00E933AC" w:rsidRDefault="00B02C66" w:rsidP="00B02C66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Yield(</w:t>
      </w:r>
      <w:proofErr w:type="gramEnd"/>
      <w:r>
        <w:rPr>
          <w:lang w:val="en-US"/>
        </w:rPr>
        <w:t>)</w:t>
      </w:r>
    </w:p>
    <w:p w14:paraId="3F3E47AD" w14:textId="16C1243D" w:rsidR="00B02C66" w:rsidRDefault="00B02C66" w:rsidP="00B02C66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Finish(</w:t>
      </w:r>
      <w:proofErr w:type="gramEnd"/>
      <w:r>
        <w:rPr>
          <w:lang w:val="en-US"/>
        </w:rPr>
        <w:t>)</w:t>
      </w:r>
    </w:p>
    <w:p w14:paraId="0A97F4C8" w14:textId="409A65A5" w:rsidR="00B02C66" w:rsidRPr="00073D73" w:rsidRDefault="00B02C66" w:rsidP="00B02C66">
      <w:pPr>
        <w:pStyle w:val="ListParagraph"/>
        <w:numPr>
          <w:ilvl w:val="0"/>
          <w:numId w:val="4"/>
        </w:numPr>
        <w:rPr>
          <w:b/>
          <w:bCs/>
          <w:color w:val="00B050"/>
          <w:lang w:val="en-US"/>
        </w:rPr>
      </w:pPr>
      <w:proofErr w:type="gramStart"/>
      <w:r w:rsidRPr="00073D73">
        <w:rPr>
          <w:b/>
          <w:bCs/>
          <w:color w:val="00B050"/>
          <w:lang w:val="en-US"/>
        </w:rPr>
        <w:t>Fork(</w:t>
      </w:r>
      <w:proofErr w:type="gramEnd"/>
      <w:r w:rsidRPr="00073D73">
        <w:rPr>
          <w:b/>
          <w:bCs/>
          <w:color w:val="00B050"/>
          <w:lang w:val="en-US"/>
        </w:rPr>
        <w:t>)</w:t>
      </w:r>
    </w:p>
    <w:p w14:paraId="7E3A478D" w14:textId="1CC2BCE2" w:rsidR="00B02C66" w:rsidRPr="00B02C66" w:rsidRDefault="00B02C66" w:rsidP="00B02C66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Thread(</w:t>
      </w:r>
      <w:proofErr w:type="gramEnd"/>
      <w:r>
        <w:rPr>
          <w:lang w:val="en-US"/>
        </w:rPr>
        <w:t>)</w:t>
      </w:r>
    </w:p>
    <w:p w14:paraId="477073FF" w14:textId="216EB7DC" w:rsidR="00E7202E" w:rsidRPr="00C55795" w:rsidRDefault="00DB351E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Q4: Lab quiz output, then </w:t>
      </w:r>
      <w:proofErr w:type="gramStart"/>
      <w:r w:rsidRPr="00C55795">
        <w:rPr>
          <w:b/>
          <w:bCs/>
          <w:lang w:val="en-US"/>
        </w:rPr>
        <w:t>have to</w:t>
      </w:r>
      <w:proofErr w:type="gramEnd"/>
      <w:r w:rsidRPr="00C55795">
        <w:rPr>
          <w:b/>
          <w:bCs/>
          <w:lang w:val="en-US"/>
        </w:rPr>
        <w:t xml:space="preserve"> fill in the excel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1CA9" w14:paraId="224C124C" w14:textId="77777777" w:rsidTr="00EA1CA9">
        <w:tc>
          <w:tcPr>
            <w:tcW w:w="1803" w:type="dxa"/>
          </w:tcPr>
          <w:p w14:paraId="4D8905B9" w14:textId="689945FB" w:rsidR="00EA1CA9" w:rsidRDefault="00EA1CA9">
            <w:pPr>
              <w:rPr>
                <w:lang w:val="en-US"/>
              </w:rPr>
            </w:pPr>
            <w:r>
              <w:rPr>
                <w:lang w:val="en-US"/>
              </w:rPr>
              <w:t>Tick</w:t>
            </w:r>
          </w:p>
        </w:tc>
        <w:tc>
          <w:tcPr>
            <w:tcW w:w="1803" w:type="dxa"/>
          </w:tcPr>
          <w:p w14:paraId="1CAD7309" w14:textId="498A484A" w:rsidR="00EA1CA9" w:rsidRDefault="00AC5728">
            <w:pPr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106E0A">
              <w:rPr>
                <w:lang w:val="en-US"/>
              </w:rPr>
              <w:t>list</w:t>
            </w:r>
          </w:p>
        </w:tc>
        <w:tc>
          <w:tcPr>
            <w:tcW w:w="1803" w:type="dxa"/>
          </w:tcPr>
          <w:p w14:paraId="4522D82B" w14:textId="7ED5E9B5" w:rsidR="00EA1CA9" w:rsidRDefault="00106E0A">
            <w:pPr>
              <w:rPr>
                <w:lang w:val="en-US"/>
              </w:rPr>
            </w:pPr>
            <w:r>
              <w:rPr>
                <w:lang w:val="en-US"/>
              </w:rPr>
              <w:t>Current thread</w:t>
            </w:r>
          </w:p>
        </w:tc>
        <w:tc>
          <w:tcPr>
            <w:tcW w:w="1803" w:type="dxa"/>
          </w:tcPr>
          <w:p w14:paraId="64CBB06D" w14:textId="3D904878" w:rsidR="00EA1CA9" w:rsidRDefault="00106E0A">
            <w:pPr>
              <w:rPr>
                <w:lang w:val="en-US"/>
              </w:rPr>
            </w:pPr>
            <w:r>
              <w:rPr>
                <w:lang w:val="en-US"/>
              </w:rPr>
              <w:t>Print message</w:t>
            </w:r>
          </w:p>
        </w:tc>
        <w:tc>
          <w:tcPr>
            <w:tcW w:w="1804" w:type="dxa"/>
          </w:tcPr>
          <w:p w14:paraId="753C3863" w14:textId="0C6BB8EE" w:rsidR="00EA1CA9" w:rsidRDefault="00106E0A">
            <w:pPr>
              <w:rPr>
                <w:lang w:val="en-US"/>
              </w:rPr>
            </w:pPr>
            <w:r>
              <w:rPr>
                <w:lang w:val="en-US"/>
              </w:rPr>
              <w:t>Context switch</w:t>
            </w:r>
          </w:p>
        </w:tc>
      </w:tr>
      <w:tr w:rsidR="00EA1CA9" w14:paraId="195C83E5" w14:textId="77777777" w:rsidTr="00EA1CA9">
        <w:tc>
          <w:tcPr>
            <w:tcW w:w="1803" w:type="dxa"/>
          </w:tcPr>
          <w:p w14:paraId="5B66A97A" w14:textId="42B32209" w:rsidR="00EA1CA9" w:rsidRDefault="00EA1CA9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803" w:type="dxa"/>
          </w:tcPr>
          <w:p w14:paraId="0C808C2F" w14:textId="77777777" w:rsidR="00EA1CA9" w:rsidRPr="00B71CB4" w:rsidRDefault="00EA1CA9">
            <w:pPr>
              <w:rPr>
                <w:b/>
                <w:bCs/>
                <w:lang w:val="en-US"/>
              </w:rPr>
            </w:pPr>
          </w:p>
        </w:tc>
        <w:tc>
          <w:tcPr>
            <w:tcW w:w="1803" w:type="dxa"/>
          </w:tcPr>
          <w:p w14:paraId="3A8E98E7" w14:textId="74AF278E" w:rsidR="00EA1CA9" w:rsidRPr="00B71CB4" w:rsidRDefault="00470DD0">
            <w:pPr>
              <w:rPr>
                <w:b/>
                <w:bCs/>
                <w:color w:val="0070C0"/>
                <w:lang w:val="en-US"/>
              </w:rPr>
            </w:pPr>
            <w:r w:rsidRPr="00073D73">
              <w:rPr>
                <w:b/>
                <w:bCs/>
                <w:color w:val="00B050"/>
                <w:lang w:val="en-US"/>
              </w:rPr>
              <w:t>Main</w:t>
            </w:r>
          </w:p>
        </w:tc>
        <w:tc>
          <w:tcPr>
            <w:tcW w:w="1803" w:type="dxa"/>
          </w:tcPr>
          <w:p w14:paraId="0B8CA7BE" w14:textId="77777777" w:rsidR="00EA1CA9" w:rsidRPr="00B71CB4" w:rsidRDefault="00EA1CA9">
            <w:pPr>
              <w:rPr>
                <w:b/>
                <w:bCs/>
                <w:lang w:val="en-US"/>
              </w:rPr>
            </w:pPr>
          </w:p>
        </w:tc>
        <w:tc>
          <w:tcPr>
            <w:tcW w:w="1804" w:type="dxa"/>
          </w:tcPr>
          <w:p w14:paraId="2E0BE4FD" w14:textId="332343B4" w:rsidR="00EA1CA9" w:rsidRPr="00B71CB4" w:rsidRDefault="00470DD0">
            <w:pPr>
              <w:rPr>
                <w:b/>
                <w:bCs/>
                <w:color w:val="0070C0"/>
                <w:lang w:val="en-US"/>
              </w:rPr>
            </w:pPr>
            <w:r w:rsidRPr="00073D73">
              <w:rPr>
                <w:b/>
                <w:bCs/>
                <w:color w:val="00B050"/>
                <w:lang w:val="en-US"/>
              </w:rPr>
              <w:t>Main -&gt; child</w:t>
            </w:r>
          </w:p>
        </w:tc>
      </w:tr>
      <w:tr w:rsidR="00EA1CA9" w14:paraId="3DB55AF5" w14:textId="77777777" w:rsidTr="00EA1CA9">
        <w:tc>
          <w:tcPr>
            <w:tcW w:w="1803" w:type="dxa"/>
          </w:tcPr>
          <w:p w14:paraId="0D3CB4B2" w14:textId="410DE820" w:rsidR="00EA1CA9" w:rsidRDefault="00EA1CA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14:paraId="6CECD598" w14:textId="3F886DD4" w:rsidR="00EA1CA9" w:rsidRPr="00073D73" w:rsidRDefault="00470DD0">
            <w:pPr>
              <w:rPr>
                <w:b/>
                <w:bCs/>
                <w:color w:val="00B050"/>
                <w:lang w:val="en-US"/>
              </w:rPr>
            </w:pPr>
            <w:r w:rsidRPr="00073D73">
              <w:rPr>
                <w:b/>
                <w:bCs/>
                <w:color w:val="00B050"/>
                <w:lang w:val="en-US"/>
              </w:rPr>
              <w:t>Child2, main</w:t>
            </w:r>
          </w:p>
        </w:tc>
        <w:tc>
          <w:tcPr>
            <w:tcW w:w="1803" w:type="dxa"/>
          </w:tcPr>
          <w:p w14:paraId="54CB2C9E" w14:textId="77777777" w:rsidR="00EA1CA9" w:rsidRPr="00B71CB4" w:rsidRDefault="00EA1CA9">
            <w:pPr>
              <w:rPr>
                <w:b/>
                <w:bCs/>
                <w:lang w:val="en-US"/>
              </w:rPr>
            </w:pPr>
          </w:p>
        </w:tc>
        <w:tc>
          <w:tcPr>
            <w:tcW w:w="1803" w:type="dxa"/>
          </w:tcPr>
          <w:p w14:paraId="117B81BE" w14:textId="1AD4C672" w:rsidR="00EA1CA9" w:rsidRPr="00B71CB4" w:rsidRDefault="00470DD0">
            <w:pPr>
              <w:rPr>
                <w:b/>
                <w:bCs/>
                <w:lang w:val="en-US"/>
              </w:rPr>
            </w:pPr>
            <w:r w:rsidRPr="00073D73">
              <w:rPr>
                <w:b/>
                <w:bCs/>
                <w:color w:val="00B050"/>
                <w:lang w:val="en-US"/>
              </w:rPr>
              <w:t>Thread 1 looped 2 times</w:t>
            </w:r>
          </w:p>
        </w:tc>
        <w:tc>
          <w:tcPr>
            <w:tcW w:w="1804" w:type="dxa"/>
          </w:tcPr>
          <w:p w14:paraId="4A2D0F6B" w14:textId="77777777" w:rsidR="00EA1CA9" w:rsidRPr="00B71CB4" w:rsidRDefault="00EA1CA9">
            <w:pPr>
              <w:rPr>
                <w:b/>
                <w:bCs/>
                <w:lang w:val="en-US"/>
              </w:rPr>
            </w:pPr>
          </w:p>
        </w:tc>
      </w:tr>
    </w:tbl>
    <w:p w14:paraId="2F90281F" w14:textId="4B77B4DA" w:rsidR="00DB351E" w:rsidRDefault="00DB351E">
      <w:pPr>
        <w:rPr>
          <w:lang w:val="en-US"/>
        </w:rPr>
      </w:pPr>
    </w:p>
    <w:p w14:paraId="4A61F27A" w14:textId="0D0DCC7B" w:rsidR="00A25377" w:rsidRDefault="001F7FCF">
      <w:pPr>
        <w:rPr>
          <w:lang w:val="en-US"/>
        </w:rPr>
      </w:pPr>
      <w:r>
        <w:rPr>
          <w:lang w:val="en-US"/>
        </w:rPr>
        <w:t xml:space="preserve">I didn’t record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other options available</w:t>
      </w:r>
      <w:r w:rsidR="004376AC">
        <w:rPr>
          <w:lang w:val="en-US"/>
        </w:rPr>
        <w:t xml:space="preserve">, but in the other options, the Print message(s) are wrong, </w:t>
      </w:r>
      <w:r w:rsidR="008A6959">
        <w:rPr>
          <w:lang w:val="en-US"/>
        </w:rPr>
        <w:t>so it’s quite obvious that just by checking the print message you can already determine the correct answer.</w:t>
      </w:r>
    </w:p>
    <w:p w14:paraId="7BC42367" w14:textId="6F020FFC" w:rsidR="00E7202E" w:rsidRPr="00C55795" w:rsidRDefault="00E24C73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Q5: </w:t>
      </w:r>
      <w:r w:rsidR="003E7DBB" w:rsidRPr="00C55795">
        <w:rPr>
          <w:b/>
          <w:bCs/>
          <w:lang w:val="en-US"/>
        </w:rPr>
        <w:t xml:space="preserve">Join flag argument of </w:t>
      </w:r>
      <w:proofErr w:type="gramStart"/>
      <w:r w:rsidR="003E7DBB" w:rsidRPr="00C55795">
        <w:rPr>
          <w:b/>
          <w:bCs/>
          <w:lang w:val="en-US"/>
        </w:rPr>
        <w:t>Thread::</w:t>
      </w:r>
      <w:proofErr w:type="gramEnd"/>
      <w:r w:rsidR="003E7DBB" w:rsidRPr="00C55795">
        <w:rPr>
          <w:b/>
          <w:bCs/>
          <w:lang w:val="en-US"/>
        </w:rPr>
        <w:t>For</w:t>
      </w:r>
      <w:r w:rsidR="00E35984" w:rsidRPr="00C55795">
        <w:rPr>
          <w:b/>
          <w:bCs/>
          <w:lang w:val="en-US"/>
        </w:rPr>
        <w:t>k</w:t>
      </w:r>
      <w:r w:rsidR="003E7DBB" w:rsidRPr="00C55795">
        <w:rPr>
          <w:b/>
          <w:bCs/>
          <w:lang w:val="en-US"/>
        </w:rPr>
        <w:t>() indicates whether or not the invoking parent thread should wait for the newly created child thread to finish its execution</w:t>
      </w:r>
    </w:p>
    <w:p w14:paraId="1E634F0B" w14:textId="10881173" w:rsidR="00694E73" w:rsidRPr="00073D73" w:rsidRDefault="00694E73" w:rsidP="00694E73">
      <w:pPr>
        <w:pStyle w:val="ListParagraph"/>
        <w:numPr>
          <w:ilvl w:val="0"/>
          <w:numId w:val="5"/>
        </w:numPr>
        <w:rPr>
          <w:b/>
          <w:bCs/>
          <w:color w:val="00B050"/>
          <w:lang w:val="en-US"/>
        </w:rPr>
      </w:pPr>
      <w:r w:rsidRPr="00073D73">
        <w:rPr>
          <w:b/>
          <w:bCs/>
          <w:color w:val="00B050"/>
          <w:lang w:val="en-US"/>
        </w:rPr>
        <w:t>True</w:t>
      </w:r>
    </w:p>
    <w:p w14:paraId="4F1229E4" w14:textId="0BC16A28" w:rsidR="00694E73" w:rsidRPr="00694E73" w:rsidRDefault="00694E73" w:rsidP="00694E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False</w:t>
      </w:r>
    </w:p>
    <w:p w14:paraId="3F5E9214" w14:textId="33043783" w:rsidR="00C55795" w:rsidRDefault="00701EF3">
      <w:pPr>
        <w:rPr>
          <w:lang w:val="en-US"/>
        </w:rPr>
      </w:pPr>
      <w:r>
        <w:rPr>
          <w:lang w:val="en-US"/>
        </w:rPr>
        <w:t>During the test I was not too sure about the answer, but a</w:t>
      </w:r>
      <w:r w:rsidR="00634486">
        <w:rPr>
          <w:lang w:val="en-US"/>
        </w:rPr>
        <w:t xml:space="preserve">fter the test, I checked the thread.cc code, I think </w:t>
      </w:r>
      <w:r w:rsidR="00366BC3">
        <w:rPr>
          <w:lang w:val="en-US"/>
        </w:rPr>
        <w:t>this is correct.</w:t>
      </w:r>
    </w:p>
    <w:p w14:paraId="0DD7D0E7" w14:textId="4A5F26C1" w:rsidR="00E24C73" w:rsidRPr="00C55795" w:rsidRDefault="00207E60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lastRenderedPageBreak/>
        <w:t xml:space="preserve">Q6: In Round Robin, </w:t>
      </w:r>
      <w:r w:rsidR="00BE6990" w:rsidRPr="00C55795">
        <w:rPr>
          <w:b/>
          <w:bCs/>
          <w:lang w:val="en-US"/>
        </w:rPr>
        <w:t xml:space="preserve">if a thread finishes </w:t>
      </w:r>
      <w:r w:rsidR="00B42382" w:rsidRPr="00C55795">
        <w:rPr>
          <w:b/>
          <w:bCs/>
          <w:lang w:val="en-US"/>
        </w:rPr>
        <w:t xml:space="preserve">before the timer interrupt is invoked, then the remaining time for the next thread </w:t>
      </w:r>
      <w:r w:rsidR="00214B5B" w:rsidRPr="00C55795">
        <w:rPr>
          <w:b/>
          <w:bCs/>
          <w:lang w:val="en-US"/>
        </w:rPr>
        <w:t>will be less than 40. Which function and class to modify? (</w:t>
      </w:r>
      <w:r w:rsidR="00832FE6" w:rsidRPr="00C55795">
        <w:rPr>
          <w:b/>
          <w:bCs/>
          <w:lang w:val="en-US"/>
        </w:rPr>
        <w:t>My interpretation: which function and class to invoke the t</w:t>
      </w:r>
      <w:r w:rsidR="00214B5B" w:rsidRPr="00C55795">
        <w:rPr>
          <w:b/>
          <w:bCs/>
          <w:lang w:val="en-US"/>
        </w:rPr>
        <w:t>imer reset</w:t>
      </w:r>
      <w:r w:rsidR="00832FE6" w:rsidRPr="00C55795">
        <w:rPr>
          <w:b/>
          <w:bCs/>
          <w:lang w:val="en-US"/>
        </w:rPr>
        <w:t>?</w:t>
      </w:r>
      <w:r w:rsidR="00214B5B" w:rsidRPr="00C55795">
        <w:rPr>
          <w:b/>
          <w:bCs/>
          <w:lang w:val="en-US"/>
        </w:rPr>
        <w:t>)</w:t>
      </w:r>
    </w:p>
    <w:p w14:paraId="1A4C8BC9" w14:textId="453ABF67" w:rsidR="00832FE6" w:rsidRDefault="005D587A" w:rsidP="005D587A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Scheduler::</w:t>
      </w:r>
      <w:proofErr w:type="gramEnd"/>
      <w:r>
        <w:rPr>
          <w:lang w:val="en-US"/>
        </w:rPr>
        <w:t>Run()</w:t>
      </w:r>
    </w:p>
    <w:p w14:paraId="1524A67B" w14:textId="50C1741F" w:rsidR="005D587A" w:rsidRPr="00064FEF" w:rsidRDefault="005D587A" w:rsidP="005D587A">
      <w:pPr>
        <w:pStyle w:val="ListParagraph"/>
        <w:numPr>
          <w:ilvl w:val="0"/>
          <w:numId w:val="6"/>
        </w:numPr>
        <w:rPr>
          <w:b/>
          <w:bCs/>
          <w:color w:val="00B050"/>
          <w:lang w:val="en-US"/>
        </w:rPr>
      </w:pPr>
      <w:proofErr w:type="gramStart"/>
      <w:r w:rsidRPr="00064FEF">
        <w:rPr>
          <w:b/>
          <w:bCs/>
          <w:color w:val="00B050"/>
          <w:lang w:val="en-US"/>
        </w:rPr>
        <w:t>Thread::</w:t>
      </w:r>
      <w:proofErr w:type="gramEnd"/>
      <w:r w:rsidRPr="00064FEF">
        <w:rPr>
          <w:b/>
          <w:bCs/>
          <w:color w:val="00B050"/>
          <w:lang w:val="en-US"/>
        </w:rPr>
        <w:t>Finish()</w:t>
      </w:r>
    </w:p>
    <w:p w14:paraId="2890B130" w14:textId="4B7C9C3B" w:rsidR="005D587A" w:rsidRDefault="005D587A" w:rsidP="005D587A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Thread::</w:t>
      </w:r>
      <w:proofErr w:type="gramEnd"/>
      <w:r>
        <w:rPr>
          <w:lang w:val="en-US"/>
        </w:rPr>
        <w:t>Yield()</w:t>
      </w:r>
    </w:p>
    <w:p w14:paraId="647FCF6C" w14:textId="66C9AF7F" w:rsidR="00E24C73" w:rsidRPr="00C55795" w:rsidRDefault="005D587A" w:rsidP="00F11870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55795">
        <w:rPr>
          <w:lang w:val="en-US"/>
        </w:rPr>
        <w:t>Scheduler::</w:t>
      </w:r>
      <w:proofErr w:type="spellStart"/>
      <w:proofErr w:type="gramEnd"/>
      <w:r w:rsidRPr="00C55795">
        <w:rPr>
          <w:lang w:val="en-US"/>
        </w:rPr>
        <w:t>ReadyToRun</w:t>
      </w:r>
      <w:proofErr w:type="spellEnd"/>
      <w:r w:rsidRPr="00C55795">
        <w:rPr>
          <w:lang w:val="en-US"/>
        </w:rPr>
        <w:t>()</w:t>
      </w:r>
    </w:p>
    <w:p w14:paraId="37D31C43" w14:textId="65F2F966" w:rsidR="00B82100" w:rsidRPr="00C55795" w:rsidRDefault="004902E3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Q7: Which is the correct way of calling </w:t>
      </w:r>
      <w:proofErr w:type="gramStart"/>
      <w:r w:rsidR="004E29F2" w:rsidRPr="00C55795">
        <w:rPr>
          <w:b/>
          <w:bCs/>
          <w:lang w:val="en-US"/>
        </w:rPr>
        <w:t>Thread::</w:t>
      </w:r>
      <w:proofErr w:type="gramEnd"/>
      <w:r w:rsidR="004E29F2" w:rsidRPr="00C55795">
        <w:rPr>
          <w:b/>
          <w:bCs/>
          <w:lang w:val="en-US"/>
        </w:rPr>
        <w:t xml:space="preserve">Fork() for </w:t>
      </w:r>
      <w:proofErr w:type="spellStart"/>
      <w:r w:rsidR="004E29F2" w:rsidRPr="00C55795">
        <w:rPr>
          <w:b/>
          <w:bCs/>
          <w:lang w:val="en-US"/>
        </w:rPr>
        <w:t>SimpleTest</w:t>
      </w:r>
      <w:proofErr w:type="spellEnd"/>
      <w:r w:rsidR="004E29F2" w:rsidRPr="00C55795">
        <w:rPr>
          <w:b/>
          <w:bCs/>
          <w:lang w:val="en-US"/>
        </w:rPr>
        <w:t>() by Child1?</w:t>
      </w:r>
    </w:p>
    <w:p w14:paraId="2C29168A" w14:textId="29DCC1B3" w:rsidR="00534084" w:rsidRPr="00534084" w:rsidRDefault="00534084" w:rsidP="00534084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 xml:space="preserve">1, 0, </w:t>
      </w:r>
      <w:proofErr w:type="spellStart"/>
      <w:r>
        <w:rPr>
          <w:lang w:val="en-US"/>
        </w:rPr>
        <w:t>SimpleTest</w:t>
      </w:r>
      <w:proofErr w:type="spellEnd"/>
      <w:r>
        <w:rPr>
          <w:lang w:val="en-US"/>
        </w:rPr>
        <w:t>)</w:t>
      </w:r>
    </w:p>
    <w:p w14:paraId="18DE0B41" w14:textId="4A11E91F" w:rsidR="004A2DDA" w:rsidRPr="004A2DDA" w:rsidRDefault="004A2DDA" w:rsidP="004A2DDA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Fork(</w:t>
      </w:r>
      <w:proofErr w:type="spellStart"/>
      <w:proofErr w:type="gramEnd"/>
      <w:r>
        <w:rPr>
          <w:lang w:val="en-US"/>
        </w:rPr>
        <w:t>SimpleTest</w:t>
      </w:r>
      <w:proofErr w:type="spellEnd"/>
      <w:r>
        <w:rPr>
          <w:lang w:val="en-US"/>
        </w:rPr>
        <w:t>, 0, 1)</w:t>
      </w:r>
    </w:p>
    <w:p w14:paraId="3556B69E" w14:textId="06B2EA95" w:rsidR="00BF3B30" w:rsidRPr="0065683B" w:rsidRDefault="002D6E68" w:rsidP="00BF3B30">
      <w:pPr>
        <w:pStyle w:val="ListParagraph"/>
        <w:numPr>
          <w:ilvl w:val="0"/>
          <w:numId w:val="7"/>
        </w:numPr>
        <w:rPr>
          <w:b/>
          <w:bCs/>
          <w:color w:val="00B050"/>
          <w:lang w:val="en-US"/>
        </w:rPr>
      </w:pPr>
      <w:proofErr w:type="gramStart"/>
      <w:r w:rsidRPr="0065683B">
        <w:rPr>
          <w:b/>
          <w:bCs/>
          <w:color w:val="00B050"/>
          <w:lang w:val="en-US"/>
        </w:rPr>
        <w:t>Fork(</w:t>
      </w:r>
      <w:proofErr w:type="spellStart"/>
      <w:proofErr w:type="gramEnd"/>
      <w:r w:rsidRPr="0065683B">
        <w:rPr>
          <w:b/>
          <w:bCs/>
          <w:color w:val="00B050"/>
          <w:lang w:val="en-US"/>
        </w:rPr>
        <w:t>SimpleTest</w:t>
      </w:r>
      <w:proofErr w:type="spellEnd"/>
      <w:r w:rsidRPr="0065683B">
        <w:rPr>
          <w:b/>
          <w:bCs/>
          <w:color w:val="00B050"/>
          <w:lang w:val="en-US"/>
        </w:rPr>
        <w:t>, 1, 0)</w:t>
      </w:r>
    </w:p>
    <w:p w14:paraId="6AE07AF1" w14:textId="75DF23C9" w:rsidR="00B82100" w:rsidRDefault="004A2DDA">
      <w:pPr>
        <w:rPr>
          <w:lang w:val="en-US"/>
        </w:rPr>
      </w:pPr>
      <w:r>
        <w:rPr>
          <w:lang w:val="en-US"/>
        </w:rPr>
        <w:t xml:space="preserve">Other answers are </w:t>
      </w: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some weird or wrong arguments)</w:t>
      </w:r>
      <w:r w:rsidR="00A1066F">
        <w:rPr>
          <w:lang w:val="en-US"/>
        </w:rPr>
        <w:t xml:space="preserve"> so I didn’t record</w:t>
      </w:r>
    </w:p>
    <w:p w14:paraId="7105AC68" w14:textId="4D1EC792" w:rsidR="00B82100" w:rsidRPr="00C55795" w:rsidRDefault="0031014F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>Q8: Which is not true about pending interrupt list in interrupt.cc?</w:t>
      </w:r>
    </w:p>
    <w:p w14:paraId="30DB1863" w14:textId="7ADAB7AB" w:rsidR="0031014F" w:rsidRPr="0065683B" w:rsidRDefault="00ED25CD" w:rsidP="00ED25CD">
      <w:pPr>
        <w:pStyle w:val="ListParagraph"/>
        <w:numPr>
          <w:ilvl w:val="0"/>
          <w:numId w:val="8"/>
        </w:numPr>
        <w:rPr>
          <w:b/>
          <w:bCs/>
          <w:color w:val="00B050"/>
          <w:lang w:val="en-US"/>
        </w:rPr>
      </w:pPr>
      <w:r w:rsidRPr="0065683B">
        <w:rPr>
          <w:b/>
          <w:bCs/>
          <w:color w:val="00B050"/>
          <w:lang w:val="en-US"/>
        </w:rPr>
        <w:t>This list is sorted in decreasing order of the time ticks when interrupt is triggered</w:t>
      </w:r>
    </w:p>
    <w:p w14:paraId="33C506CB" w14:textId="55D6DC34" w:rsidR="00ED25CD" w:rsidRDefault="00ED25CD" w:rsidP="00ED25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Pending timer interrupts are stored in pending interrupt list</w:t>
      </w:r>
    </w:p>
    <w:p w14:paraId="2ECAA8B5" w14:textId="5D83FB8E" w:rsidR="00ED25CD" w:rsidRDefault="00ED25CD" w:rsidP="00ED25CD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Pending::</w:t>
      </w:r>
      <w:proofErr w:type="gramEnd"/>
      <w:r>
        <w:rPr>
          <w:lang w:val="en-US"/>
        </w:rPr>
        <w:t>Schedule inserts new timer interrupts to pending interrupt list</w:t>
      </w:r>
    </w:p>
    <w:p w14:paraId="2B565F90" w14:textId="0CD7CE61" w:rsidR="007322E8" w:rsidRPr="00ED25CD" w:rsidRDefault="00CA1926" w:rsidP="00ED25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forgot the </w:t>
      </w:r>
      <w:r w:rsidR="00CE3184">
        <w:rPr>
          <w:lang w:val="en-US"/>
        </w:rPr>
        <w:t xml:space="preserve">fourth </w:t>
      </w:r>
      <w:r w:rsidR="007322E8">
        <w:rPr>
          <w:lang w:val="en-US"/>
        </w:rPr>
        <w:t>option</w:t>
      </w:r>
    </w:p>
    <w:p w14:paraId="56F9AA8B" w14:textId="7D2D99DB" w:rsidR="00C97446" w:rsidRDefault="00C474DF">
      <w:pPr>
        <w:rPr>
          <w:lang w:val="en-US"/>
        </w:rPr>
      </w:pPr>
      <w:r>
        <w:rPr>
          <w:lang w:val="en-US"/>
        </w:rPr>
        <w:t>I am very c</w:t>
      </w:r>
      <w:r w:rsidR="001A622D">
        <w:rPr>
          <w:lang w:val="en-US"/>
        </w:rPr>
        <w:t>e</w:t>
      </w:r>
      <w:r>
        <w:rPr>
          <w:lang w:val="en-US"/>
        </w:rPr>
        <w:t xml:space="preserve">rtain that the list is sorted in increasing order, also checked the lab manual for lab 2 and verified it’s true. </w:t>
      </w:r>
    </w:p>
    <w:p w14:paraId="50E3FA9F" w14:textId="7DF75394" w:rsidR="00F54ACF" w:rsidRPr="00C55795" w:rsidRDefault="009D3AB0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Q9: Which function invokes </w:t>
      </w:r>
      <w:proofErr w:type="spellStart"/>
      <w:proofErr w:type="gramStart"/>
      <w:r w:rsidRPr="00C55795">
        <w:rPr>
          <w:b/>
          <w:bCs/>
          <w:lang w:val="en-US"/>
        </w:rPr>
        <w:t>YieldOnReturn</w:t>
      </w:r>
      <w:proofErr w:type="spellEnd"/>
      <w:r w:rsidRPr="00C55795">
        <w:rPr>
          <w:b/>
          <w:bCs/>
          <w:lang w:val="en-US"/>
        </w:rPr>
        <w:t>(</w:t>
      </w:r>
      <w:proofErr w:type="gramEnd"/>
      <w:r w:rsidRPr="00C55795">
        <w:rPr>
          <w:b/>
          <w:bCs/>
          <w:lang w:val="en-US"/>
        </w:rPr>
        <w:t>)?</w:t>
      </w:r>
    </w:p>
    <w:p w14:paraId="144E5E56" w14:textId="5992EC04" w:rsidR="009D3AB0" w:rsidRPr="0065683B" w:rsidRDefault="000F5788" w:rsidP="000F5788">
      <w:pPr>
        <w:pStyle w:val="ListParagraph"/>
        <w:numPr>
          <w:ilvl w:val="0"/>
          <w:numId w:val="9"/>
        </w:numPr>
        <w:rPr>
          <w:b/>
          <w:bCs/>
          <w:color w:val="00B050"/>
          <w:lang w:val="en-US"/>
        </w:rPr>
      </w:pPr>
      <w:proofErr w:type="spellStart"/>
      <w:proofErr w:type="gramStart"/>
      <w:r w:rsidRPr="0065683B">
        <w:rPr>
          <w:b/>
          <w:bCs/>
          <w:color w:val="00B050"/>
          <w:lang w:val="en-US"/>
        </w:rPr>
        <w:t>TimerInterruptHandler</w:t>
      </w:r>
      <w:proofErr w:type="spellEnd"/>
      <w:r w:rsidRPr="0065683B">
        <w:rPr>
          <w:b/>
          <w:bCs/>
          <w:color w:val="00B050"/>
          <w:lang w:val="en-US"/>
        </w:rPr>
        <w:t>(</w:t>
      </w:r>
      <w:proofErr w:type="gramEnd"/>
      <w:r w:rsidRPr="0065683B">
        <w:rPr>
          <w:b/>
          <w:bCs/>
          <w:color w:val="00B050"/>
          <w:lang w:val="en-US"/>
        </w:rPr>
        <w:t>)</w:t>
      </w:r>
    </w:p>
    <w:p w14:paraId="747536B5" w14:textId="14C56F44" w:rsidR="000F5788" w:rsidRDefault="000F5788" w:rsidP="000F578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>
        <w:rPr>
          <w:lang w:val="en-US"/>
        </w:rPr>
        <w:t>OneTick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54A4F4E" w14:textId="72B64674" w:rsidR="001A622D" w:rsidRPr="000F5788" w:rsidRDefault="00CA1926" w:rsidP="000F578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forgot the o</w:t>
      </w:r>
      <w:r w:rsidR="001A622D">
        <w:rPr>
          <w:lang w:val="en-US"/>
        </w:rPr>
        <w:t>ther options</w:t>
      </w:r>
    </w:p>
    <w:p w14:paraId="4A100786" w14:textId="7F27EB93" w:rsidR="005D0BCC" w:rsidRDefault="00345186">
      <w:pPr>
        <w:rPr>
          <w:lang w:val="en-US"/>
        </w:rPr>
      </w:pPr>
      <w:r w:rsidRPr="00345186">
        <w:rPr>
          <w:lang w:val="en-US"/>
        </w:rPr>
        <w:t xml:space="preserve">I am very certain that </w:t>
      </w:r>
      <w:proofErr w:type="spellStart"/>
      <w:proofErr w:type="gramStart"/>
      <w:r w:rsidR="005A554B">
        <w:rPr>
          <w:lang w:val="en-US"/>
        </w:rPr>
        <w:t>TimerInterruptHandler</w:t>
      </w:r>
      <w:proofErr w:type="spellEnd"/>
      <w:r w:rsidR="005A554B">
        <w:rPr>
          <w:lang w:val="en-US"/>
        </w:rPr>
        <w:t>(</w:t>
      </w:r>
      <w:proofErr w:type="gramEnd"/>
      <w:r w:rsidR="005A554B">
        <w:rPr>
          <w:lang w:val="en-US"/>
        </w:rPr>
        <w:t xml:space="preserve">) invokes </w:t>
      </w:r>
      <w:proofErr w:type="spellStart"/>
      <w:r w:rsidR="005A554B">
        <w:rPr>
          <w:lang w:val="en-US"/>
        </w:rPr>
        <w:t>YieldOnReturn</w:t>
      </w:r>
      <w:proofErr w:type="spellEnd"/>
      <w:r w:rsidR="005A554B">
        <w:rPr>
          <w:lang w:val="en-US"/>
        </w:rPr>
        <w:t>()</w:t>
      </w:r>
      <w:r w:rsidRPr="00345186">
        <w:rPr>
          <w:lang w:val="en-US"/>
        </w:rPr>
        <w:t>, also checked the lab manual for lab 2 and verified it’s true.</w:t>
      </w:r>
    </w:p>
    <w:p w14:paraId="2C06079B" w14:textId="7E5E843F" w:rsidR="00FC3F30" w:rsidRPr="00C55795" w:rsidRDefault="00057F6A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Q10: Below is a section of the </w:t>
      </w:r>
      <w:proofErr w:type="spellStart"/>
      <w:r w:rsidRPr="00C55795">
        <w:rPr>
          <w:b/>
          <w:bCs/>
          <w:lang w:val="en-US"/>
        </w:rPr>
        <w:t>the</w:t>
      </w:r>
      <w:proofErr w:type="spellEnd"/>
      <w:r w:rsidRPr="00C55795">
        <w:rPr>
          <w:b/>
          <w:bCs/>
          <w:lang w:val="en-US"/>
        </w:rPr>
        <w:t xml:space="preserve"> </w:t>
      </w:r>
      <w:proofErr w:type="gramStart"/>
      <w:r w:rsidRPr="00C55795">
        <w:rPr>
          <w:b/>
          <w:bCs/>
          <w:lang w:val="en-US"/>
        </w:rPr>
        <w:t>Initialize(</w:t>
      </w:r>
      <w:proofErr w:type="gramEnd"/>
      <w:r w:rsidRPr="00C55795">
        <w:rPr>
          <w:b/>
          <w:bCs/>
          <w:lang w:val="en-US"/>
        </w:rPr>
        <w:t xml:space="preserve">) function </w:t>
      </w:r>
      <w:r w:rsidR="00A41D50" w:rsidRPr="00C55795">
        <w:rPr>
          <w:b/>
          <w:bCs/>
          <w:lang w:val="en-US"/>
        </w:rPr>
        <w:t>inside</w:t>
      </w:r>
      <w:r w:rsidRPr="00C55795">
        <w:rPr>
          <w:b/>
          <w:bCs/>
          <w:lang w:val="en-US"/>
        </w:rPr>
        <w:t xml:space="preserve"> system.cc</w:t>
      </w:r>
    </w:p>
    <w:p w14:paraId="7EEEB5F5" w14:textId="77777777" w:rsidR="00D7190F" w:rsidRPr="00D7190F" w:rsidRDefault="00D7190F" w:rsidP="00FC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</w:pP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void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</w:r>
      <w:r w:rsidRPr="00D7190F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Initialize</w:t>
      </w:r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int </w:t>
      </w:r>
      <w:proofErr w:type="spellStart"/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argc</w:t>
      </w:r>
      <w:proofErr w:type="spellEnd"/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char </w:t>
      </w:r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**</w:t>
      </w:r>
      <w:proofErr w:type="spellStart"/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argv</w:t>
      </w:r>
      <w:proofErr w:type="spellEnd"/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>{</w:t>
      </w:r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</w:t>
      </w:r>
      <w:r w:rsidRPr="00D7190F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/* Experiment 2 */</w:t>
      </w:r>
      <w:r w:rsidRPr="00D7190F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/*Identify where the timer is initialized in this file. Activate the initialization of the timer by updating appropriate variables.*/</w:t>
      </w:r>
      <w:r w:rsidRPr="00D7190F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D7190F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int </w:t>
      </w:r>
      <w:proofErr w:type="spellStart"/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argCount</w:t>
      </w:r>
      <w:proofErr w:type="spellEnd"/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char</w:t>
      </w:r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* </w:t>
      </w:r>
      <w:proofErr w:type="spellStart"/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debugArgs</w:t>
      </w:r>
      <w:proofErr w:type="spellEnd"/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D7190F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""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bool </w:t>
      </w:r>
      <w:proofErr w:type="spellStart"/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randomYield</w:t>
      </w:r>
      <w:proofErr w:type="spellEnd"/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TRUE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;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</w:r>
      <w:r w:rsidRPr="00D7190F">
        <w:rPr>
          <w:rFonts w:ascii="Courier New" w:eastAsia="Times New Roman" w:hAnsi="Courier New" w:cs="Courier New"/>
          <w:color w:val="BBB529"/>
          <w:sz w:val="20"/>
          <w:szCs w:val="20"/>
          <w:lang w:eastAsia="zh-CN"/>
        </w:rPr>
        <w:t xml:space="preserve">#ifdef </w:t>
      </w:r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USER_PROGRAM</w:t>
      </w:r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bool </w:t>
      </w:r>
      <w:proofErr w:type="spellStart"/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debugUserProg</w:t>
      </w:r>
      <w:proofErr w:type="spellEnd"/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FALSE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;    </w:t>
      </w:r>
      <w:r w:rsidRPr="00D7190F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// single step user program</w:t>
      </w:r>
      <w:r w:rsidRPr="00D7190F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D7190F">
        <w:rPr>
          <w:rFonts w:ascii="Courier New" w:eastAsia="Times New Roman" w:hAnsi="Courier New" w:cs="Courier New"/>
          <w:color w:val="BBB529"/>
          <w:sz w:val="20"/>
          <w:szCs w:val="20"/>
          <w:lang w:eastAsia="zh-CN"/>
        </w:rPr>
        <w:t>#endif</w:t>
      </w:r>
      <w:r w:rsidRPr="00D7190F">
        <w:rPr>
          <w:rFonts w:ascii="Courier New" w:eastAsia="Times New Roman" w:hAnsi="Courier New" w:cs="Courier New"/>
          <w:color w:val="BBB529"/>
          <w:sz w:val="20"/>
          <w:szCs w:val="20"/>
          <w:lang w:eastAsia="zh-CN"/>
        </w:rPr>
        <w:br/>
        <w:t xml:space="preserve">#ifdef </w:t>
      </w:r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FILESYS_NEEDED</w:t>
      </w:r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bool </w:t>
      </w:r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format = FALSE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;   </w:t>
      </w:r>
      <w:r w:rsidRPr="00D7190F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// format disk</w:t>
      </w:r>
      <w:r w:rsidRPr="00D7190F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D7190F">
        <w:rPr>
          <w:rFonts w:ascii="Courier New" w:eastAsia="Times New Roman" w:hAnsi="Courier New" w:cs="Courier New"/>
          <w:color w:val="BBB529"/>
          <w:sz w:val="20"/>
          <w:szCs w:val="20"/>
          <w:lang w:eastAsia="zh-CN"/>
        </w:rPr>
        <w:t>#endif</w:t>
      </w:r>
      <w:r w:rsidRPr="00D7190F">
        <w:rPr>
          <w:rFonts w:ascii="Courier New" w:eastAsia="Times New Roman" w:hAnsi="Courier New" w:cs="Courier New"/>
          <w:color w:val="BBB529"/>
          <w:sz w:val="20"/>
          <w:szCs w:val="20"/>
          <w:lang w:eastAsia="zh-CN"/>
        </w:rPr>
        <w:br/>
        <w:t xml:space="preserve">#ifdef </w:t>
      </w:r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NETWORK</w:t>
      </w:r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double </w:t>
      </w:r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rely = </w:t>
      </w:r>
      <w:r w:rsidRPr="00D7190F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;      </w:t>
      </w:r>
      <w:r w:rsidRPr="00D7190F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// network reliability</w:t>
      </w:r>
      <w:r w:rsidRPr="00D7190F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D7190F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lastRenderedPageBreak/>
        <w:t xml:space="preserve">    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int </w:t>
      </w:r>
      <w:proofErr w:type="spellStart"/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netname</w:t>
      </w:r>
      <w:proofErr w:type="spellEnd"/>
      <w:r w:rsidRPr="00D7190F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D7190F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D7190F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;      </w:t>
      </w:r>
      <w:r w:rsidRPr="00D7190F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// UNIX socket name</w:t>
      </w:r>
      <w:r w:rsidRPr="00D7190F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D7190F">
        <w:rPr>
          <w:rFonts w:ascii="Courier New" w:eastAsia="Times New Roman" w:hAnsi="Courier New" w:cs="Courier New"/>
          <w:color w:val="BBB529"/>
          <w:sz w:val="20"/>
          <w:szCs w:val="20"/>
          <w:lang w:eastAsia="zh-CN"/>
        </w:rPr>
        <w:t>#endif</w:t>
      </w:r>
    </w:p>
    <w:p w14:paraId="14ACD029" w14:textId="77777777" w:rsidR="00D7190F" w:rsidRPr="00D7190F" w:rsidRDefault="00D7190F"/>
    <w:p w14:paraId="21AEC74C" w14:textId="35644A86" w:rsidR="005D7AAA" w:rsidRPr="00C55795" w:rsidRDefault="00D0790A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Determine </w:t>
      </w:r>
      <w:proofErr w:type="gramStart"/>
      <w:r w:rsidRPr="00C55795">
        <w:rPr>
          <w:b/>
          <w:bCs/>
          <w:lang w:val="en-US"/>
        </w:rPr>
        <w:t>whether or not</w:t>
      </w:r>
      <w:proofErr w:type="gramEnd"/>
      <w:r w:rsidRPr="00C55795">
        <w:rPr>
          <w:b/>
          <w:bCs/>
          <w:lang w:val="en-US"/>
        </w:rPr>
        <w:t xml:space="preserve"> the timer will be activated by this call, and which variable is used for this activation?</w:t>
      </w:r>
    </w:p>
    <w:p w14:paraId="65F1CD1F" w14:textId="77777777" w:rsidR="00674340" w:rsidRDefault="00674340" w:rsidP="006743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No, </w:t>
      </w:r>
      <w:proofErr w:type="spellStart"/>
      <w:r>
        <w:rPr>
          <w:lang w:val="en-US"/>
        </w:rPr>
        <w:t>debugUserProf</w:t>
      </w:r>
      <w:proofErr w:type="spellEnd"/>
    </w:p>
    <w:p w14:paraId="40F8D078" w14:textId="51B25CAC" w:rsidR="00674340" w:rsidRPr="0065683B" w:rsidRDefault="00674340" w:rsidP="00674340">
      <w:pPr>
        <w:pStyle w:val="ListParagraph"/>
        <w:numPr>
          <w:ilvl w:val="0"/>
          <w:numId w:val="10"/>
        </w:numPr>
        <w:rPr>
          <w:b/>
          <w:bCs/>
          <w:color w:val="00B050"/>
          <w:lang w:val="en-US"/>
        </w:rPr>
      </w:pPr>
      <w:r w:rsidRPr="0065683B">
        <w:rPr>
          <w:b/>
          <w:bCs/>
          <w:color w:val="00B050"/>
          <w:lang w:val="en-US"/>
        </w:rPr>
        <w:t xml:space="preserve">Yes, </w:t>
      </w:r>
      <w:proofErr w:type="spellStart"/>
      <w:r w:rsidRPr="0065683B">
        <w:rPr>
          <w:b/>
          <w:bCs/>
          <w:color w:val="00B050"/>
          <w:lang w:val="en-US"/>
        </w:rPr>
        <w:t>randomYield</w:t>
      </w:r>
      <w:proofErr w:type="spellEnd"/>
    </w:p>
    <w:p w14:paraId="244963A2" w14:textId="363FEEFC" w:rsidR="00674340" w:rsidRDefault="00976219" w:rsidP="006743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Yes, format</w:t>
      </w:r>
    </w:p>
    <w:p w14:paraId="4DC0090C" w14:textId="636E0FB5" w:rsidR="00976219" w:rsidRPr="00674340" w:rsidRDefault="00976219" w:rsidP="006743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Yes, </w:t>
      </w:r>
      <w:proofErr w:type="spellStart"/>
      <w:r>
        <w:rPr>
          <w:lang w:val="en-US"/>
        </w:rPr>
        <w:t>debugUserPro</w:t>
      </w:r>
      <w:r w:rsidR="00C57777">
        <w:rPr>
          <w:lang w:val="en-US"/>
        </w:rPr>
        <w:t>g</w:t>
      </w:r>
      <w:proofErr w:type="spellEnd"/>
    </w:p>
    <w:p w14:paraId="38828E8D" w14:textId="61A73A41" w:rsidR="00F54ACF" w:rsidRDefault="00FA526E">
      <w:pPr>
        <w:rPr>
          <w:lang w:val="en-US"/>
        </w:rPr>
      </w:pPr>
      <w:r>
        <w:rPr>
          <w:lang w:val="en-US"/>
        </w:rPr>
        <w:t>Note: you did this in the lab!!</w:t>
      </w:r>
    </w:p>
    <w:p w14:paraId="6772C147" w14:textId="68A7900B" w:rsidR="00FA526E" w:rsidRDefault="00D24C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DAAA16" wp14:editId="73DFB820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9EDE" w14:textId="14187488" w:rsidR="00F66080" w:rsidRDefault="00F66080">
      <w:pPr>
        <w:rPr>
          <w:lang w:val="en-US"/>
        </w:rPr>
      </w:pPr>
    </w:p>
    <w:p w14:paraId="093B3CA2" w14:textId="4091C14F" w:rsidR="00F66080" w:rsidRDefault="00F66080">
      <w:pPr>
        <w:rPr>
          <w:lang w:val="en-US"/>
        </w:rPr>
      </w:pPr>
    </w:p>
    <w:p w14:paraId="32B1BEDA" w14:textId="44B1DBFE" w:rsidR="00F66080" w:rsidRDefault="00F66080">
      <w:pPr>
        <w:rPr>
          <w:lang w:val="en-US"/>
        </w:rPr>
      </w:pPr>
    </w:p>
    <w:p w14:paraId="76516C86" w14:textId="2CBD34EF" w:rsidR="00C0760E" w:rsidRDefault="00C0760E">
      <w:pPr>
        <w:rPr>
          <w:lang w:val="en-US"/>
        </w:rPr>
      </w:pPr>
    </w:p>
    <w:p w14:paraId="71A49029" w14:textId="77777777" w:rsidR="00C0760E" w:rsidRPr="00F54ACF" w:rsidRDefault="00C0760E">
      <w:pPr>
        <w:rPr>
          <w:lang w:val="en-US"/>
        </w:rPr>
      </w:pPr>
    </w:p>
    <w:sectPr w:rsidR="00C0760E" w:rsidRPr="00F54A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9CC"/>
    <w:multiLevelType w:val="hybridMultilevel"/>
    <w:tmpl w:val="CACC742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90167"/>
    <w:multiLevelType w:val="hybridMultilevel"/>
    <w:tmpl w:val="100A8E7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21C6"/>
    <w:multiLevelType w:val="hybridMultilevel"/>
    <w:tmpl w:val="B2B2C2B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14FFF"/>
    <w:multiLevelType w:val="hybridMultilevel"/>
    <w:tmpl w:val="858854F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F3877"/>
    <w:multiLevelType w:val="hybridMultilevel"/>
    <w:tmpl w:val="EA86B4A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57D2B"/>
    <w:multiLevelType w:val="hybridMultilevel"/>
    <w:tmpl w:val="6DE6A26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70E96"/>
    <w:multiLevelType w:val="hybridMultilevel"/>
    <w:tmpl w:val="7B000FB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F6BAA"/>
    <w:multiLevelType w:val="hybridMultilevel"/>
    <w:tmpl w:val="6A8E470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B323B"/>
    <w:multiLevelType w:val="hybridMultilevel"/>
    <w:tmpl w:val="584E0BF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F4C50"/>
    <w:multiLevelType w:val="hybridMultilevel"/>
    <w:tmpl w:val="D61201D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A3"/>
    <w:rsid w:val="000219CD"/>
    <w:rsid w:val="00057F6A"/>
    <w:rsid w:val="00064FEF"/>
    <w:rsid w:val="00073D73"/>
    <w:rsid w:val="000A5AB1"/>
    <w:rsid w:val="000F272E"/>
    <w:rsid w:val="000F5788"/>
    <w:rsid w:val="00106E0A"/>
    <w:rsid w:val="00167D5B"/>
    <w:rsid w:val="001A622D"/>
    <w:rsid w:val="001F7FCF"/>
    <w:rsid w:val="00207E60"/>
    <w:rsid w:val="00211A41"/>
    <w:rsid w:val="00214B5B"/>
    <w:rsid w:val="00274D82"/>
    <w:rsid w:val="002D6E68"/>
    <w:rsid w:val="0031014F"/>
    <w:rsid w:val="00345186"/>
    <w:rsid w:val="00366BC3"/>
    <w:rsid w:val="00390879"/>
    <w:rsid w:val="003B5615"/>
    <w:rsid w:val="003C5916"/>
    <w:rsid w:val="003D3941"/>
    <w:rsid w:val="003E7DBB"/>
    <w:rsid w:val="00413369"/>
    <w:rsid w:val="004376AC"/>
    <w:rsid w:val="00470DD0"/>
    <w:rsid w:val="004902E3"/>
    <w:rsid w:val="00490E75"/>
    <w:rsid w:val="004A2DDA"/>
    <w:rsid w:val="004E29F2"/>
    <w:rsid w:val="00534084"/>
    <w:rsid w:val="005652BE"/>
    <w:rsid w:val="00586514"/>
    <w:rsid w:val="005A554B"/>
    <w:rsid w:val="005D0BCC"/>
    <w:rsid w:val="005D587A"/>
    <w:rsid w:val="005D7AAA"/>
    <w:rsid w:val="005F19A3"/>
    <w:rsid w:val="005F2D12"/>
    <w:rsid w:val="00621ED0"/>
    <w:rsid w:val="00634486"/>
    <w:rsid w:val="0065683B"/>
    <w:rsid w:val="00674340"/>
    <w:rsid w:val="00694E73"/>
    <w:rsid w:val="006B362E"/>
    <w:rsid w:val="006B56BB"/>
    <w:rsid w:val="00701EF3"/>
    <w:rsid w:val="007322E8"/>
    <w:rsid w:val="00820FEE"/>
    <w:rsid w:val="00832FE6"/>
    <w:rsid w:val="00836A5B"/>
    <w:rsid w:val="00857DD2"/>
    <w:rsid w:val="008A6959"/>
    <w:rsid w:val="00976219"/>
    <w:rsid w:val="009B443A"/>
    <w:rsid w:val="009D3AB0"/>
    <w:rsid w:val="00A1066F"/>
    <w:rsid w:val="00A25377"/>
    <w:rsid w:val="00A41D50"/>
    <w:rsid w:val="00AC4677"/>
    <w:rsid w:val="00AC4AB0"/>
    <w:rsid w:val="00AC5728"/>
    <w:rsid w:val="00AF392F"/>
    <w:rsid w:val="00B02C66"/>
    <w:rsid w:val="00B373F9"/>
    <w:rsid w:val="00B42382"/>
    <w:rsid w:val="00B71CB4"/>
    <w:rsid w:val="00B82100"/>
    <w:rsid w:val="00B9596F"/>
    <w:rsid w:val="00BE6990"/>
    <w:rsid w:val="00BF3B30"/>
    <w:rsid w:val="00C0760E"/>
    <w:rsid w:val="00C474DF"/>
    <w:rsid w:val="00C5325D"/>
    <w:rsid w:val="00C55795"/>
    <w:rsid w:val="00C57777"/>
    <w:rsid w:val="00C97446"/>
    <w:rsid w:val="00CA1926"/>
    <w:rsid w:val="00CA2A07"/>
    <w:rsid w:val="00CD40A7"/>
    <w:rsid w:val="00CE1EC3"/>
    <w:rsid w:val="00CE3184"/>
    <w:rsid w:val="00D0790A"/>
    <w:rsid w:val="00D225BD"/>
    <w:rsid w:val="00D24CBD"/>
    <w:rsid w:val="00D7190F"/>
    <w:rsid w:val="00DB351E"/>
    <w:rsid w:val="00DE31A6"/>
    <w:rsid w:val="00E039B9"/>
    <w:rsid w:val="00E17926"/>
    <w:rsid w:val="00E24C73"/>
    <w:rsid w:val="00E35984"/>
    <w:rsid w:val="00E7202E"/>
    <w:rsid w:val="00E75A6B"/>
    <w:rsid w:val="00E777CF"/>
    <w:rsid w:val="00E85DED"/>
    <w:rsid w:val="00E87894"/>
    <w:rsid w:val="00E933AC"/>
    <w:rsid w:val="00EA1CA9"/>
    <w:rsid w:val="00ED25CD"/>
    <w:rsid w:val="00F11870"/>
    <w:rsid w:val="00F24D44"/>
    <w:rsid w:val="00F36446"/>
    <w:rsid w:val="00F54ACF"/>
    <w:rsid w:val="00F66080"/>
    <w:rsid w:val="00FA526E"/>
    <w:rsid w:val="00FB124F"/>
    <w:rsid w:val="00FC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1036"/>
  <w15:chartTrackingRefBased/>
  <w15:docId w15:val="{E7FD6E1B-9FC2-47A4-B638-3A08E74D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CC"/>
    <w:pPr>
      <w:ind w:left="720"/>
      <w:contextualSpacing/>
    </w:pPr>
  </w:style>
  <w:style w:type="table" w:styleId="TableGrid">
    <w:name w:val="Table Grid"/>
    <w:basedOn w:val="TableNormal"/>
    <w:uiPriority w:val="39"/>
    <w:rsid w:val="00EA1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90F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Juan Yin Chan</dc:creator>
  <cp:keywords/>
  <dc:description/>
  <cp:lastModifiedBy>Joshua Juan Yin Chan</cp:lastModifiedBy>
  <cp:revision>183</cp:revision>
  <dcterms:created xsi:type="dcterms:W3CDTF">2021-09-30T02:09:00Z</dcterms:created>
  <dcterms:modified xsi:type="dcterms:W3CDTF">2022-01-17T09:18:00Z</dcterms:modified>
</cp:coreProperties>
</file>