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ED60" w14:textId="13C4503C" w:rsidR="006B2023" w:rsidRPr="002D222B" w:rsidRDefault="002D222B">
      <w:pPr>
        <w:rPr>
          <w:lang w:val="fr-FR"/>
        </w:rPr>
      </w:pPr>
      <w:r>
        <w:tab/>
      </w:r>
      <w:r>
        <w:tab/>
      </w:r>
      <w:r>
        <w:tab/>
      </w:r>
      <w:r>
        <w:tab/>
      </w:r>
      <w:r>
        <w:tab/>
      </w:r>
      <w:r>
        <w:tab/>
      </w:r>
      <w:r>
        <w:tab/>
      </w:r>
      <w:r w:rsidRPr="002D222B">
        <w:rPr>
          <w:lang w:val="fr-FR"/>
        </w:rPr>
        <w:t>Syd Polk</w:t>
      </w:r>
    </w:p>
    <w:p w14:paraId="50AA927F" w14:textId="0C6C38D8" w:rsidR="002D222B" w:rsidRPr="002D222B" w:rsidRDefault="002D222B">
      <w:pPr>
        <w:rPr>
          <w:lang w:val="fr-FR"/>
        </w:rPr>
      </w:pPr>
      <w:r w:rsidRPr="002D222B">
        <w:rPr>
          <w:lang w:val="fr-FR"/>
        </w:rPr>
        <w:tab/>
      </w:r>
      <w:r w:rsidRPr="002D222B">
        <w:rPr>
          <w:lang w:val="fr-FR"/>
        </w:rPr>
        <w:tab/>
      </w:r>
      <w:r w:rsidRPr="002D222B">
        <w:rPr>
          <w:lang w:val="fr-FR"/>
        </w:rPr>
        <w:tab/>
      </w:r>
      <w:r w:rsidRPr="002D222B">
        <w:rPr>
          <w:lang w:val="fr-FR"/>
        </w:rPr>
        <w:tab/>
      </w:r>
      <w:r w:rsidRPr="002D222B">
        <w:rPr>
          <w:lang w:val="fr-FR"/>
        </w:rPr>
        <w:tab/>
      </w:r>
      <w:r w:rsidRPr="002D222B">
        <w:rPr>
          <w:lang w:val="fr-FR"/>
        </w:rPr>
        <w:tab/>
      </w:r>
      <w:r w:rsidRPr="002D222B">
        <w:rPr>
          <w:lang w:val="fr-FR"/>
        </w:rPr>
        <w:tab/>
      </w:r>
      <w:hyperlink r:id="rId4" w:history="1">
        <w:r w:rsidRPr="002D222B">
          <w:rPr>
            <w:rStyle w:val="Hyperlink"/>
            <w:lang w:val="fr-FR"/>
          </w:rPr>
          <w:t>syd@sydpolk.com</w:t>
        </w:r>
      </w:hyperlink>
    </w:p>
    <w:p w14:paraId="0F3D5B2F" w14:textId="376CABD8" w:rsidR="002D222B" w:rsidRPr="002D222B" w:rsidRDefault="002D222B">
      <w:pPr>
        <w:rPr>
          <w:lang w:val="fr-FR"/>
        </w:rPr>
      </w:pPr>
      <w:r w:rsidRPr="002D222B">
        <w:rPr>
          <w:lang w:val="fr-FR"/>
        </w:rPr>
        <w:tab/>
      </w:r>
      <w:r w:rsidRPr="002D222B">
        <w:rPr>
          <w:lang w:val="fr-FR"/>
        </w:rPr>
        <w:tab/>
      </w:r>
      <w:r w:rsidRPr="002D222B">
        <w:rPr>
          <w:lang w:val="fr-FR"/>
        </w:rPr>
        <w:tab/>
      </w:r>
      <w:r w:rsidRPr="002D222B">
        <w:rPr>
          <w:lang w:val="fr-FR"/>
        </w:rPr>
        <w:tab/>
      </w:r>
      <w:r w:rsidRPr="002D222B">
        <w:rPr>
          <w:lang w:val="fr-FR"/>
        </w:rPr>
        <w:tab/>
      </w:r>
      <w:r w:rsidRPr="002D222B">
        <w:rPr>
          <w:lang w:val="fr-FR"/>
        </w:rPr>
        <w:tab/>
      </w:r>
      <w:r w:rsidRPr="002D222B">
        <w:rPr>
          <w:lang w:val="fr-FR"/>
        </w:rPr>
        <w:tab/>
        <w:t>+1 (512) 905-9904</w:t>
      </w:r>
    </w:p>
    <w:p w14:paraId="04840215" w14:textId="665A23BE" w:rsidR="002D222B" w:rsidRDefault="002D222B">
      <w:pPr>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t>May 9, 2026</w:t>
      </w:r>
    </w:p>
    <w:p w14:paraId="2696744C" w14:textId="77777777" w:rsidR="002D222B" w:rsidRDefault="002D222B">
      <w:pPr>
        <w:rPr>
          <w:lang w:val="fr-FR"/>
        </w:rPr>
      </w:pPr>
    </w:p>
    <w:p w14:paraId="7397BA4C" w14:textId="6485276D" w:rsidR="002D222B" w:rsidRDefault="002D222B">
      <w:r w:rsidRPr="002D222B">
        <w:t>To the recruiters and hiring manag</w:t>
      </w:r>
      <w:r>
        <w:t>ers at Roblox,</w:t>
      </w:r>
    </w:p>
    <w:p w14:paraId="1E2A9F4D" w14:textId="168D9DED" w:rsidR="002D222B" w:rsidRDefault="002D222B">
      <w:r>
        <w:tab/>
        <w:t>I am applying for the position listed in LinkedIn entitled Senior Software Engineer, iOS.</w:t>
      </w:r>
    </w:p>
    <w:p w14:paraId="0937B596" w14:textId="39AF5997" w:rsidR="002D222B" w:rsidRDefault="002D222B">
      <w:r>
        <w:tab/>
        <w:t xml:space="preserve">I was excited to see this listing, because it seems to encapsulate everything I enjoy about iOS development. I currently work on Indeed’s Job Search app, a very </w:t>
      </w:r>
      <w:proofErr w:type="gramStart"/>
      <w:r>
        <w:t>high volume</w:t>
      </w:r>
      <w:proofErr w:type="gramEnd"/>
      <w:r>
        <w:t xml:space="preserve"> app with several dozen code contributors. We have views in </w:t>
      </w:r>
      <w:proofErr w:type="spellStart"/>
      <w:r>
        <w:t>WKWebKit</w:t>
      </w:r>
      <w:proofErr w:type="spellEnd"/>
      <w:r>
        <w:t xml:space="preserve">, UIKit, SwiftUI, and ReactNative, all which have to interop with each other. As a result, we </w:t>
      </w:r>
      <w:proofErr w:type="gramStart"/>
      <w:r>
        <w:t>have to</w:t>
      </w:r>
      <w:proofErr w:type="gramEnd"/>
      <w:r>
        <w:t xml:space="preserve"> put in strategies for engineering and quality, including documentation and training on code hygiene, concurrency, observability, and CI/CD.</w:t>
      </w:r>
    </w:p>
    <w:p w14:paraId="5F526AD0" w14:textId="343D9A20" w:rsidR="002D222B" w:rsidRDefault="002D222B">
      <w:r>
        <w:tab/>
        <w:t xml:space="preserve">I have designed the architecture for four major </w:t>
      </w:r>
      <w:proofErr w:type="spellStart"/>
      <w:r>
        <w:t>SwitUI</w:t>
      </w:r>
      <w:proofErr w:type="spellEnd"/>
      <w:r>
        <w:t xml:space="preserve"> features, working on one of them to completion by myself, and shepherding the others to production working with one or more of the feature teams. Each of these features increased engagement metrics with our employer clients, so they were all successful.</w:t>
      </w:r>
    </w:p>
    <w:p w14:paraId="7329CC81" w14:textId="77B24246" w:rsidR="002D222B" w:rsidRDefault="002D222B">
      <w:r>
        <w:tab/>
        <w:t>I have also spent time at Indeed working on the backend GraphQL-based API services, including the service that every app calls on launch to retrieve A/B testing and other configuration data. It services several hundred million requests/month.</w:t>
      </w:r>
    </w:p>
    <w:p w14:paraId="42CE94E4" w14:textId="3FA2443A" w:rsidR="002D222B" w:rsidRDefault="002D222B">
      <w:r>
        <w:tab/>
        <w:t>At this point in my life, I am open to relocating back to the Bay Area.</w:t>
      </w:r>
    </w:p>
    <w:p w14:paraId="247EB248" w14:textId="71D28DB2" w:rsidR="002D222B" w:rsidRDefault="002D222B">
      <w:r>
        <w:tab/>
        <w:t>Please consider me for this or any other positions for which I might be qualified.</w:t>
      </w:r>
    </w:p>
    <w:p w14:paraId="5D644005" w14:textId="16C9E3CC" w:rsidR="002D222B" w:rsidRDefault="002D222B">
      <w:r>
        <w:tab/>
      </w:r>
      <w:r>
        <w:tab/>
      </w:r>
      <w:r>
        <w:tab/>
      </w:r>
      <w:r>
        <w:tab/>
      </w:r>
      <w:r>
        <w:tab/>
      </w:r>
      <w:r>
        <w:tab/>
      </w:r>
      <w:r>
        <w:tab/>
        <w:t>Sincerely,</w:t>
      </w:r>
    </w:p>
    <w:p w14:paraId="37FF2C74" w14:textId="2A33EEEB" w:rsidR="002D222B" w:rsidRDefault="002D222B">
      <w:r>
        <w:tab/>
      </w:r>
      <w:r>
        <w:tab/>
      </w:r>
      <w:r>
        <w:tab/>
      </w:r>
      <w:r>
        <w:tab/>
      </w:r>
      <w:r>
        <w:tab/>
      </w:r>
      <w:r>
        <w:tab/>
      </w:r>
      <w:r>
        <w:tab/>
        <w:t>Syd Polk</w:t>
      </w:r>
    </w:p>
    <w:p w14:paraId="28D21CB2" w14:textId="77777777" w:rsidR="002D222B" w:rsidRPr="002D222B" w:rsidRDefault="002D222B"/>
    <w:sectPr w:rsidR="002D222B" w:rsidRPr="002D2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22B"/>
    <w:rsid w:val="0016597B"/>
    <w:rsid w:val="00294E65"/>
    <w:rsid w:val="002D222B"/>
    <w:rsid w:val="003B1619"/>
    <w:rsid w:val="00681DBF"/>
    <w:rsid w:val="006B2023"/>
    <w:rsid w:val="008E1627"/>
    <w:rsid w:val="009933F2"/>
    <w:rsid w:val="00E01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DF08C5"/>
  <w15:chartTrackingRefBased/>
  <w15:docId w15:val="{F7A7BA68-84E6-D040-BA27-9F967782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22B"/>
    <w:rPr>
      <w:rFonts w:eastAsiaTheme="majorEastAsia" w:cstheme="majorBidi"/>
      <w:color w:val="272727" w:themeColor="text1" w:themeTint="D8"/>
    </w:rPr>
  </w:style>
  <w:style w:type="paragraph" w:styleId="Title">
    <w:name w:val="Title"/>
    <w:basedOn w:val="Normal"/>
    <w:next w:val="Normal"/>
    <w:link w:val="TitleChar"/>
    <w:uiPriority w:val="10"/>
    <w:qFormat/>
    <w:rsid w:val="002D2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22B"/>
    <w:pPr>
      <w:spacing w:before="160"/>
      <w:jc w:val="center"/>
    </w:pPr>
    <w:rPr>
      <w:i/>
      <w:iCs/>
      <w:color w:val="404040" w:themeColor="text1" w:themeTint="BF"/>
    </w:rPr>
  </w:style>
  <w:style w:type="character" w:customStyle="1" w:styleId="QuoteChar">
    <w:name w:val="Quote Char"/>
    <w:basedOn w:val="DefaultParagraphFont"/>
    <w:link w:val="Quote"/>
    <w:uiPriority w:val="29"/>
    <w:rsid w:val="002D222B"/>
    <w:rPr>
      <w:i/>
      <w:iCs/>
      <w:color w:val="404040" w:themeColor="text1" w:themeTint="BF"/>
    </w:rPr>
  </w:style>
  <w:style w:type="paragraph" w:styleId="ListParagraph">
    <w:name w:val="List Paragraph"/>
    <w:basedOn w:val="Normal"/>
    <w:uiPriority w:val="34"/>
    <w:qFormat/>
    <w:rsid w:val="002D222B"/>
    <w:pPr>
      <w:ind w:left="720"/>
      <w:contextualSpacing/>
    </w:pPr>
  </w:style>
  <w:style w:type="character" w:styleId="IntenseEmphasis">
    <w:name w:val="Intense Emphasis"/>
    <w:basedOn w:val="DefaultParagraphFont"/>
    <w:uiPriority w:val="21"/>
    <w:qFormat/>
    <w:rsid w:val="002D222B"/>
    <w:rPr>
      <w:i/>
      <w:iCs/>
      <w:color w:val="0F4761" w:themeColor="accent1" w:themeShade="BF"/>
    </w:rPr>
  </w:style>
  <w:style w:type="paragraph" w:styleId="IntenseQuote">
    <w:name w:val="Intense Quote"/>
    <w:basedOn w:val="Normal"/>
    <w:next w:val="Normal"/>
    <w:link w:val="IntenseQuoteChar"/>
    <w:uiPriority w:val="30"/>
    <w:qFormat/>
    <w:rsid w:val="002D2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22B"/>
    <w:rPr>
      <w:i/>
      <w:iCs/>
      <w:color w:val="0F4761" w:themeColor="accent1" w:themeShade="BF"/>
    </w:rPr>
  </w:style>
  <w:style w:type="character" w:styleId="IntenseReference">
    <w:name w:val="Intense Reference"/>
    <w:basedOn w:val="DefaultParagraphFont"/>
    <w:uiPriority w:val="32"/>
    <w:qFormat/>
    <w:rsid w:val="002D222B"/>
    <w:rPr>
      <w:b/>
      <w:bCs/>
      <w:smallCaps/>
      <w:color w:val="0F4761" w:themeColor="accent1" w:themeShade="BF"/>
      <w:spacing w:val="5"/>
    </w:rPr>
  </w:style>
  <w:style w:type="character" w:styleId="Hyperlink">
    <w:name w:val="Hyperlink"/>
    <w:basedOn w:val="DefaultParagraphFont"/>
    <w:uiPriority w:val="99"/>
    <w:unhideWhenUsed/>
    <w:rsid w:val="002D222B"/>
    <w:rPr>
      <w:color w:val="467886" w:themeColor="hyperlink"/>
      <w:u w:val="single"/>
    </w:rPr>
  </w:style>
  <w:style w:type="character" w:styleId="UnresolvedMention">
    <w:name w:val="Unresolved Mention"/>
    <w:basedOn w:val="DefaultParagraphFont"/>
    <w:uiPriority w:val="99"/>
    <w:semiHidden/>
    <w:unhideWhenUsed/>
    <w:rsid w:val="002D2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yd@sydpol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Polk</dc:creator>
  <cp:keywords/>
  <dc:description/>
  <cp:lastModifiedBy>Jade Polk</cp:lastModifiedBy>
  <cp:revision>1</cp:revision>
  <dcterms:created xsi:type="dcterms:W3CDTF">2026-05-09T23:38:00Z</dcterms:created>
  <dcterms:modified xsi:type="dcterms:W3CDTF">2026-05-09T23:46:00Z</dcterms:modified>
</cp:coreProperties>
</file>