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B2B8" w14:textId="571B2B04" w:rsidR="006B2023" w:rsidRPr="006C1F05" w:rsidRDefault="006C1F05">
      <w:pPr>
        <w:rPr>
          <w:lang w:val="fr-FR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1F05">
        <w:rPr>
          <w:lang w:val="fr-FR"/>
        </w:rPr>
        <w:t>Syd Polk</w:t>
      </w:r>
    </w:p>
    <w:p w14:paraId="74F5A65D" w14:textId="58083214" w:rsidR="006C1F05" w:rsidRPr="006C1F05" w:rsidRDefault="006C1F05">
      <w:pPr>
        <w:rPr>
          <w:lang w:val="fr-FR"/>
        </w:rPr>
      </w:pP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hyperlink r:id="rId4" w:history="1">
        <w:r w:rsidRPr="006C1F05">
          <w:rPr>
            <w:rStyle w:val="Hyperlink"/>
            <w:lang w:val="fr-FR"/>
          </w:rPr>
          <w:t>syd@sydpolk.com</w:t>
        </w:r>
      </w:hyperlink>
    </w:p>
    <w:p w14:paraId="1A02473E" w14:textId="1B63D6E8" w:rsidR="006C1F05" w:rsidRPr="006C1F05" w:rsidRDefault="006C1F05">
      <w:pPr>
        <w:rPr>
          <w:lang w:val="fr-FR"/>
        </w:rPr>
      </w:pP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  <w:t>+1 (512) 905-9904</w:t>
      </w:r>
    </w:p>
    <w:p w14:paraId="692251BF" w14:textId="2835A9BA" w:rsidR="006C1F05" w:rsidRDefault="006C1F05">
      <w:pPr>
        <w:rPr>
          <w:lang w:val="fr-FR"/>
        </w:rPr>
      </w:pP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 w:rsidRPr="006C1F05">
        <w:rPr>
          <w:lang w:val="fr-FR"/>
        </w:rPr>
        <w:tab/>
      </w:r>
      <w:r>
        <w:rPr>
          <w:lang w:val="fr-FR"/>
        </w:rPr>
        <w:tab/>
        <w:t>May 13, 2026</w:t>
      </w:r>
    </w:p>
    <w:p w14:paraId="4775FFA8" w14:textId="77777777" w:rsidR="006C1F05" w:rsidRDefault="006C1F05">
      <w:pPr>
        <w:rPr>
          <w:lang w:val="fr-FR"/>
        </w:rPr>
      </w:pPr>
    </w:p>
    <w:p w14:paraId="191DA6EA" w14:textId="43AB6FC5" w:rsidR="006C1F05" w:rsidRDefault="006C1F05">
      <w:r w:rsidRPr="006C1F05">
        <w:t xml:space="preserve">To the recruiters and hiring managers at </w:t>
      </w:r>
      <w:r w:rsidR="006C6148">
        <w:t>Weight Watchers</w:t>
      </w:r>
      <w:r>
        <w:t>:</w:t>
      </w:r>
    </w:p>
    <w:p w14:paraId="138F54AA" w14:textId="36D451A6" w:rsidR="006C1F05" w:rsidRDefault="006C1F05">
      <w:r>
        <w:tab/>
        <w:t>I am applying for the position you listed on LinkedIn entitl</w:t>
      </w:r>
      <w:r w:rsidR="006C6148">
        <w:t xml:space="preserve">ed </w:t>
      </w:r>
      <w:hyperlink r:id="rId5" w:history="1">
        <w:r w:rsidR="006C6148" w:rsidRPr="006C6148">
          <w:rPr>
            <w:rStyle w:val="Hyperlink"/>
          </w:rPr>
          <w:t>Staff iOS Engineer</w:t>
        </w:r>
      </w:hyperlink>
      <w:r w:rsidR="006C6148">
        <w:t>.</w:t>
      </w:r>
    </w:p>
    <w:p w14:paraId="50F3A2B6" w14:textId="112ED9F0" w:rsidR="006C1F05" w:rsidRDefault="006C1F05">
      <w:r>
        <w:tab/>
        <w:t xml:space="preserve">I am a veteran software engineer, with more than six years of iOS development experience. I have worked on native features implemented in SwiftUI and UIKit, worked with </w:t>
      </w:r>
      <w:proofErr w:type="spellStart"/>
      <w:r>
        <w:t>webviews</w:t>
      </w:r>
      <w:proofErr w:type="spellEnd"/>
      <w:r>
        <w:t>, and work at the lowest levels, implementing framework to retrieve and update data via REST and GraphQL. And I worked on implementing client-side telemetry so that we could do effective observability for the reliability of the app from the client-side perspective.</w:t>
      </w:r>
    </w:p>
    <w:p w14:paraId="30E224DC" w14:textId="1F10BFC1" w:rsidR="006C1F05" w:rsidRDefault="006C1F05">
      <w:r>
        <w:tab/>
        <w:t>The last few months, using Claude Code, I have started submitting features and bug fixes for our Android and ReactNative code bases, to help round out our full mobile applications offerings.</w:t>
      </w:r>
    </w:p>
    <w:p w14:paraId="6FEDA37F" w14:textId="60991253" w:rsidR="006C1F05" w:rsidRDefault="006C1F05">
      <w:r>
        <w:tab/>
        <w:t>Additionally, I worked on the backend for Indeed GraphQL server offering, implementing subservices for its Federated GraphQL service.</w:t>
      </w:r>
    </w:p>
    <w:p w14:paraId="3AF50A26" w14:textId="2F95E38F" w:rsidR="006C1F05" w:rsidRDefault="006C1F05">
      <w:r>
        <w:tab/>
      </w:r>
      <w:r w:rsidR="006C6148">
        <w:t>Weight Watchers is an important service for those of us who struggle to lose weight and keep it off. I would relish working with you.</w:t>
      </w:r>
    </w:p>
    <w:p w14:paraId="6DB470F8" w14:textId="4E43AFF4" w:rsidR="006C6148" w:rsidRDefault="006C6148">
      <w:r>
        <w:tab/>
        <w:t>I realize that I am based in the USA. I am at a crossroads in my life where I would embrace relocation.</w:t>
      </w:r>
    </w:p>
    <w:p w14:paraId="6759FEA4" w14:textId="320A365F" w:rsidR="006C1F05" w:rsidRDefault="006C1F05">
      <w:r>
        <w:tab/>
        <w:t>Please consider me for this or any other position for which I am qualified.</w:t>
      </w:r>
    </w:p>
    <w:p w14:paraId="174B700B" w14:textId="2F9182A5" w:rsidR="006C1F05" w:rsidRDefault="006C1F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Sincerely,</w:t>
      </w:r>
    </w:p>
    <w:p w14:paraId="4BCBB225" w14:textId="440E33F5" w:rsidR="006C1F05" w:rsidRDefault="006C1F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4C5C0DAC" w14:textId="77777777" w:rsidR="006C1F05" w:rsidRPr="006C1F05" w:rsidRDefault="006C1F05"/>
    <w:sectPr w:rsidR="006C1F05" w:rsidRPr="006C1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F05"/>
    <w:rsid w:val="0016597B"/>
    <w:rsid w:val="00294E65"/>
    <w:rsid w:val="003B1619"/>
    <w:rsid w:val="00681DBF"/>
    <w:rsid w:val="006B2023"/>
    <w:rsid w:val="006C1F05"/>
    <w:rsid w:val="006C6148"/>
    <w:rsid w:val="009933F2"/>
    <w:rsid w:val="00CB77BB"/>
    <w:rsid w:val="00E016F8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D931E"/>
  <w15:chartTrackingRefBased/>
  <w15:docId w15:val="{354974C7-259E-A64B-9FF3-613744F9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F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F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F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61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ob-boards.greenhouse.io/ww/jobs/5195368008?gh_src=fdb260628us" TargetMode="Externa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368</Words>
  <Characters>1105</Characters>
  <Application>Microsoft Office Word</Application>
  <DocSecurity>0</DocSecurity>
  <Lines>368</Lines>
  <Paragraphs>368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3</cp:revision>
  <dcterms:created xsi:type="dcterms:W3CDTF">2026-05-14T01:08:00Z</dcterms:created>
  <dcterms:modified xsi:type="dcterms:W3CDTF">2026-05-14T01:11:00Z</dcterms:modified>
</cp:coreProperties>
</file>