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17567" w14:textId="27B9CC2B" w:rsidR="006B2023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5E41713A" w14:textId="18D7D22B" w:rsidR="0055464A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50653693" w14:textId="23590848" w:rsidR="0055464A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>
        <w:r w:rsidRPr="000A1A2D">
          <w:rPr>
            <w:rStyle w:val="Hyperlink"/>
          </w:rPr>
          <w:t>sydpolk@gmail.com</w:t>
        </w:r>
      </w:hyperlink>
    </w:p>
    <w:p w14:paraId="30FF5275" w14:textId="4B9E4FE1" w:rsidR="0055464A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July 11, 2026</w:t>
      </w:r>
    </w:p>
    <w:p w14:paraId="15525205" w14:textId="1B0470CA" w:rsidR="0055464A" w:rsidRDefault="0055464A">
      <w:r>
        <w:t>Baltimore Orioles</w:t>
      </w:r>
    </w:p>
    <w:p w14:paraId="6C8B7AA1" w14:textId="6D63AE91" w:rsidR="0055464A" w:rsidRDefault="0055464A">
      <w:r>
        <w:t>Baltimore, MD</w:t>
      </w:r>
    </w:p>
    <w:p w14:paraId="689816B6" w14:textId="77777777" w:rsidR="0055464A" w:rsidRDefault="0055464A"/>
    <w:p w14:paraId="4198540F" w14:textId="278A2C56" w:rsidR="0055464A" w:rsidRDefault="0055464A">
      <w:r>
        <w:t>To the recruiters and hiring managers,</w:t>
      </w:r>
    </w:p>
    <w:p w14:paraId="242E91CF" w14:textId="37BD4BDB" w:rsidR="0055464A" w:rsidRDefault="0055464A">
      <w:r>
        <w:tab/>
        <w:t xml:space="preserve">I was excited to see your position titled </w:t>
      </w:r>
      <w:hyperlink r:id="rId5" w:history="1">
        <w:r w:rsidRPr="0055464A">
          <w:rPr>
            <w:rStyle w:val="Hyperlink"/>
          </w:rPr>
          <w:t>Mobile Application Developer</w:t>
        </w:r>
      </w:hyperlink>
      <w:r>
        <w:t xml:space="preserve"> on LinkedIn. I am a lifeline baseball fan and amateur analyst, and have always wanted to work in a baseball front office.</w:t>
      </w:r>
    </w:p>
    <w:p w14:paraId="3A17281C" w14:textId="5E1ACBEE" w:rsidR="0055464A" w:rsidRDefault="0055464A">
      <w:r>
        <w:tab/>
        <w:t>I am an experienced iOS developer, and for the last year, I have been using Claude Code to work in Android as well. I have work on Indeed’s Job Search applications for four years full time, and part time for six more. I have more than 20 years of experience in software development, but have spent considerable amount of time as a manager, QA engineer, and project manager.</w:t>
      </w:r>
    </w:p>
    <w:p w14:paraId="52FE8731" w14:textId="36D168BC" w:rsidR="0055464A" w:rsidRDefault="0055464A">
      <w:r>
        <w:tab/>
        <w:t>Please consider me for this position.</w:t>
      </w:r>
    </w:p>
    <w:p w14:paraId="4D93F4ED" w14:textId="5F4A89F3" w:rsidR="0055464A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5FCFE67E" w14:textId="25451206" w:rsidR="0055464A" w:rsidRDefault="005546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268D9076" w14:textId="77777777" w:rsidR="0055464A" w:rsidRDefault="0055464A"/>
    <w:sectPr w:rsidR="00554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4A"/>
    <w:rsid w:val="0016597B"/>
    <w:rsid w:val="00294E65"/>
    <w:rsid w:val="003B1619"/>
    <w:rsid w:val="0055464A"/>
    <w:rsid w:val="00681DBF"/>
    <w:rsid w:val="006B2023"/>
    <w:rsid w:val="009933F2"/>
    <w:rsid w:val="00B80730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C6846"/>
  <w15:chartTrackingRefBased/>
  <w15:docId w15:val="{2458BD57-B086-8F40-9550-5B58A20A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6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b-boards.greenhouse.io/baltimoreorioles/jobs/5659229004?gh_src=z7gy0zhw4us" TargetMode="External"/><Relationship Id="rId4" Type="http://schemas.openxmlformats.org/officeDocument/2006/relationships/hyperlink" Target="mailto:sydpol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797</Characters>
  <Application>Microsoft Office Word</Application>
  <DocSecurity>0</DocSecurity>
  <Lines>79</Lines>
  <Paragraphs>86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2026-07-11T14:31:00Z</dcterms:created>
  <dcterms:modified xsi:type="dcterms:W3CDTF">2026-07-11T14:36:00Z</dcterms:modified>
</cp:coreProperties>
</file>