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3016432B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>Amateur baseball analyst.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C69F54F" w14:textId="77777777" w:rsidR="00AA052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E757610" w14:textId="77777777" w:rsidR="00AA0524" w:rsidRPr="00D45E4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>
        <w:rPr>
          <w:rFonts w:ascii="Arial" w:hAnsi="Arial"/>
          <w:b/>
          <w:color w:val="000000"/>
          <w:sz w:val="20"/>
          <w:szCs w:val="22"/>
          <w:lang w:eastAsia="ar-SA"/>
        </w:rPr>
        <w:t>BASEBALL</w:t>
      </w:r>
    </w:p>
    <w:p w14:paraId="3B3F24C6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00728086" w14:textId="77777777" w:rsidR="00AA0524" w:rsidRDefault="00AA0524" w:rsidP="00AA0524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 w:rsidRPr="00692A56">
        <w:rPr>
          <w:rFonts w:ascii="Arial" w:hAnsi="Arial"/>
          <w:color w:val="000000"/>
          <w:sz w:val="18"/>
          <w:szCs w:val="18"/>
          <w:lang w:eastAsia="ar-SA"/>
        </w:rPr>
        <w:t>Project Scoresheet 1987-1990 – Scorer for Houston Astros 1987-1988, San Francisco Giants/Oakland Athletics 1988-1990</w:t>
      </w:r>
    </w:p>
    <w:p w14:paraId="007FB5FE" w14:textId="6B1DE2FA" w:rsidR="00AA0524" w:rsidRPr="00AA0524" w:rsidRDefault="00AA0524" w:rsidP="004C213B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>Project Retrosheet 2000 – Input games into Retrosheet system from original press scoresheets for Houston Astros, 1973 and 1974 seasons.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" w:name="_Hlk204378739"/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64253E8" w14:textId="77777777" w:rsidR="00121369" w:rsidRDefault="00121369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6356290" w14:textId="7B9892D2" w:rsidR="00121369" w:rsidRPr="00121369" w:rsidRDefault="00121369" w:rsidP="002868C6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" w:name="_Hlk204379327"/>
      <w:bookmarkStart w:id="3" w:name="_Hlk204379610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  <w:bookmarkEnd w:id="2"/>
    </w:p>
    <w:bookmarkEnd w:id="1"/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B2AF3D6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4" w:name="OLE_LINK5"/>
      <w:bookmarkStart w:id="5" w:name="OLE_LINK6"/>
      <w:bookmarkStart w:id="6" w:name="OLE_LINK2"/>
      <w:bookmarkStart w:id="7" w:name="_Hlk204379290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0BDDC6FC" w14:textId="77777777" w:rsid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OLE_LINK3"/>
      <w:bookmarkStart w:id="9" w:name="OLE_LINK4"/>
      <w:bookmarkStart w:id="10" w:name="_Hlk204378838"/>
      <w:bookmarkStart w:id="11" w:name="_Hlk204379138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627798D" w14:textId="77777777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436F056B" w14:textId="77777777" w:rsidR="006B7BE3" w:rsidRPr="009B60A7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bookmarkEnd w:id="10"/>
    <w:p w14:paraId="2AE912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4A6FF95A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44BDC251" w14:textId="77777777" w:rsidR="00C76AD0" w:rsidRPr="006D4EFF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3ED48859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06762A57" w14:textId="7D4CCC8A" w:rsidR="006B7BE3" w:rsidRDefault="006B7BE3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_Hlk204378852"/>
      <w:r>
        <w:rPr>
          <w:rFonts w:ascii="Arial" w:hAnsi="Arial"/>
          <w:color w:val="000000"/>
          <w:sz w:val="18"/>
          <w:szCs w:val="22"/>
          <w:lang w:eastAsia="ar-SA"/>
        </w:rPr>
        <w:t xml:space="preserve">The average time from when 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>an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outage started until the team was notified dropped from &gt;120 minutes to &lt; 5 minutes.</w:t>
      </w:r>
    </w:p>
    <w:bookmarkEnd w:id="11"/>
    <w:bookmarkEnd w:id="12"/>
    <w:p w14:paraId="7A841E3B" w14:textId="77777777" w:rsidR="00C76AD0" w:rsidRPr="00E6541C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</w:p>
    <w:bookmarkEnd w:id="8"/>
    <w:bookmarkEnd w:id="9"/>
    <w:p w14:paraId="3988B937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4D364F84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64121300" w14:textId="4F8A6476" w:rsidR="00C76AD0" w:rsidRDefault="006B7BE3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3" w:name="_Hlk204378873"/>
      <w:r>
        <w:rPr>
          <w:rFonts w:ascii="Arial" w:hAnsi="Arial"/>
          <w:color w:val="000000"/>
          <w:sz w:val="18"/>
          <w:szCs w:val="22"/>
          <w:lang w:eastAsia="ar-SA"/>
        </w:rPr>
        <w:t>Worked with one engineering team establishing SLO for its service</w:t>
      </w:r>
    </w:p>
    <w:p w14:paraId="5F778182" w14:textId="261D7036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Did not implement any SLOs as the performance of the service was not fast or reliable enough.</w:t>
      </w:r>
    </w:p>
    <w:p w14:paraId="450AE5A9" w14:textId="05284C1A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level of metrics that would be acceptable.</w:t>
      </w:r>
    </w:p>
    <w:bookmarkEnd w:id="7"/>
    <w:bookmarkEnd w:id="13"/>
    <w:p w14:paraId="246FCD6E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028B40C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64902E5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technology within Indeed. </w:t>
      </w:r>
    </w:p>
    <w:p w14:paraId="0A4D99F1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Implemented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-based microservices. </w:t>
      </w:r>
    </w:p>
    <w:p w14:paraId="5E177516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Converted existing microservices from REST to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. </w:t>
      </w:r>
    </w:p>
    <w:p w14:paraId="44F3B238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demonstration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clients. </w:t>
      </w:r>
    </w:p>
    <w:p w14:paraId="5408F764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Advised and mentored other teams implementing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GraphQL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5051190B" w14:textId="77777777" w:rsidR="006B7BE3" w:rsidRDefault="00C76AD0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17EF8E0D" w14:textId="4D65AAAA" w:rsidR="00C76AD0" w:rsidRPr="006B7BE3" w:rsidRDefault="00C76AD0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6B7BE3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</w:p>
    <w:p w14:paraId="5C295A65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7DAE15" w14:textId="77777777" w:rsidR="00C76AD0" w:rsidRPr="002B5C3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p w14:paraId="258C29DB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A/B testing of various features on the job viewing web page; increased user engagement 5-8%.</w:t>
      </w:r>
    </w:p>
    <w:p w14:paraId="0D2E8251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Made build system improvements that resulting in our builds being 25-30% faster.</w:t>
      </w:r>
    </w:p>
    <w:bookmarkEnd w:id="3"/>
    <w:bookmarkEnd w:id="4"/>
    <w:bookmarkEnd w:id="5"/>
    <w:p w14:paraId="05FA061B" w14:textId="77777777" w:rsidR="00C76AD0" w:rsidRDefault="00C76AD0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58AB6B1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A7371E">
        <w:rPr>
          <w:rFonts w:ascii="Arial" w:hAnsi="Arial"/>
          <w:b/>
          <w:sz w:val="18"/>
          <w:szCs w:val="22"/>
          <w:lang w:eastAsia="ar-SA"/>
        </w:rPr>
        <w:t>Bone Jarring Games and Software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58F6831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Founder/CEO/CTO, </w:t>
      </w:r>
      <w:r>
        <w:rPr>
          <w:rFonts w:ascii="Arial" w:hAnsi="Arial"/>
          <w:color w:val="000000"/>
          <w:sz w:val="18"/>
          <w:szCs w:val="22"/>
          <w:lang w:eastAsia="ar-SA"/>
        </w:rPr>
        <w:t>July 2013-March 2021.</w:t>
      </w:r>
    </w:p>
    <w:p w14:paraId="699CC2A4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B927940" w14:textId="77777777" w:rsidR="00AA0524" w:rsidRDefault="00AA0524" w:rsidP="00AA0524">
      <w:pPr>
        <w:pStyle w:val="ListParagraph"/>
        <w:numPr>
          <w:ilvl w:val="0"/>
          <w:numId w:val="12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play-aids for table-top role-playing games for iOS, like Pathfinder or Dungeons &amp; Dragons</w:t>
      </w:r>
    </w:p>
    <w:p w14:paraId="78D48C29" w14:textId="77777777" w:rsidR="00AA0524" w:rsidRDefault="00AA0524" w:rsidP="00AA0524">
      <w:pPr>
        <w:pStyle w:val="ListParagraph"/>
        <w:tabs>
          <w:tab w:val="left" w:pos="-720"/>
        </w:tabs>
        <w:ind w:left="360"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644E621" w14:textId="7D427021" w:rsidR="00867854" w:rsidRPr="00AA0524" w:rsidRDefault="0086785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AA052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AA0524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 w:rsidRPr="00AA0524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C12E480" w14:textId="4BB3F52E" w:rsidR="00867854" w:rsidRDefault="0086785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4" w:name="OLE_LINK7"/>
      <w:bookmarkStart w:id="15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14"/>
      <w:bookmarkEnd w:id="15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D3E7DFA" w14:textId="3A93A83D" w:rsid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Black Box test plan for Firefox’s implementation of WebRTC.</w:t>
      </w:r>
    </w:p>
    <w:p w14:paraId="0E67632B" w14:textId="0F090EE5" w:rsidR="006B7BE3" w:rsidRP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Wrote automation for regression testing of Firefox’s streaming playback of web content, with and without DRM.</w:t>
      </w:r>
    </w:p>
    <w:p w14:paraId="08B4437A" w14:textId="77777777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1FB6ED84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E8D99FA" w14:textId="77777777" w:rsidR="00B6440F" w:rsidRPr="00D45E44" w:rsidRDefault="00B6440F" w:rsidP="00B6440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58C4EB" w14:textId="53F617B2" w:rsidR="00B6440F" w:rsidRPr="00D45E44" w:rsidRDefault="00BB05F3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6" w:name="OLE_LINK11"/>
      <w:bookmarkStart w:id="17" w:name="OLE_LINK12"/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>ctive C,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and PyObjC 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to develop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user interface for cloud syncing application</w:t>
      </w:r>
      <w:r w:rsidR="00B6440F"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11C85A7" w14:textId="22F7ED0B" w:rsidR="00867854" w:rsidRPr="00D45E44" w:rsidRDefault="00BB05F3" w:rsidP="0086785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3E400C31" w14:textId="0FCC73DC" w:rsidR="00867854" w:rsidRPr="00D45E44" w:rsidRDefault="00867854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bookmarkEnd w:id="16"/>
    <w:bookmarkEnd w:id="17"/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26CF9F5A" w:rsidR="00A71EDF" w:rsidRPr="00D45E44" w:rsidRDefault="001C5B9B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0620FCEA" w:rsidR="00A71EDF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QA &amp; Release Engineer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E860404" w14:textId="416149D4" w:rsidR="006B7BE3" w:rsidRDefault="006B7BE3" w:rsidP="006B7BE3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8" w:name="_Hlk204379355"/>
      <w:r>
        <w:rPr>
          <w:rFonts w:ascii="Arial" w:hAnsi="Arial"/>
          <w:color w:val="000000"/>
          <w:sz w:val="18"/>
          <w:szCs w:val="22"/>
          <w:lang w:eastAsia="ar-SA"/>
        </w:rPr>
        <w:t>Wrote overall test plan for Spawn’s cloud gaming service.</w:t>
      </w:r>
    </w:p>
    <w:p w14:paraId="36CFA4D8" w14:textId="4E958DB6" w:rsidR="006B7BE3" w:rsidRDefault="006B7BE3" w:rsidP="006B7BE3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to establish CI/CD builds for each of the different pieces of the service, which were all based on different technologies.</w:t>
      </w:r>
    </w:p>
    <w:p w14:paraId="74B88296" w14:textId="14EED18B" w:rsidR="00AA0524" w:rsidRPr="00AA0524" w:rsidRDefault="00AA0524" w:rsidP="00AA052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Increased performance of the build of the main kernel 100% by automating application of kernel patches.</w:t>
      </w:r>
    </w:p>
    <w:bookmarkEnd w:id="18"/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FD99C71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733E3AE" w14:textId="1B754436" w:rsidR="002B183F" w:rsidRPr="00D45E44" w:rsidRDefault="002B183F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9" w:name="OLE_LINK15"/>
      <w:bookmarkStart w:id="20" w:name="OLE_LINK16"/>
      <w:bookmarkStart w:id="21" w:name="_Hlk204379671"/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</w:t>
      </w:r>
      <w:r w:rsidR="00B90F44" w:rsidRPr="006B7BE3">
        <w:rPr>
          <w:rFonts w:ascii="Arial" w:hAnsi="Arial"/>
          <w:b/>
          <w:bCs/>
          <w:color w:val="000000"/>
          <w:sz w:val="18"/>
          <w:szCs w:val="22"/>
          <w:lang w:eastAsia="ar-SA"/>
        </w:rPr>
        <w:t>Audio Air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>i</w:t>
      </w:r>
      <w:r w:rsidR="003307C9">
        <w:rPr>
          <w:rFonts w:ascii="Arial" w:hAnsi="Arial"/>
          <w:color w:val="000000"/>
          <w:sz w:val="18"/>
          <w:szCs w:val="22"/>
          <w:lang w:eastAsia="ar-SA"/>
        </w:rPr>
        <w:t xml:space="preserve">OS 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>app</w:t>
      </w:r>
      <w:r w:rsidR="002B5C30">
        <w:rPr>
          <w:rFonts w:ascii="Arial" w:hAnsi="Arial"/>
          <w:color w:val="000000"/>
          <w:sz w:val="18"/>
          <w:szCs w:val="22"/>
          <w:lang w:eastAsia="ar-SA"/>
        </w:rPr>
        <w:t xml:space="preserve">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bookmarkEnd w:id="21"/>
    <w:p w14:paraId="67FBF639" w14:textId="48E9893F" w:rsidR="00D17904" w:rsidRPr="00D45E44" w:rsidRDefault="00D17904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bookmarkEnd w:id="19"/>
    <w:bookmarkEnd w:id="20"/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777E7D4A" w14:textId="28614D08" w:rsidR="00C476A7" w:rsidRPr="00C476A7" w:rsidRDefault="00C476A7" w:rsidP="004C213B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3 onshore and 8 offshore resources.</w:t>
      </w:r>
    </w:p>
    <w:p w14:paraId="769EA220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2" w:name="_Hlk204379372"/>
      <w:r>
        <w:rPr>
          <w:rFonts w:ascii="Arial" w:hAnsi="Arial"/>
          <w:color w:val="000000"/>
          <w:sz w:val="18"/>
          <w:szCs w:val="22"/>
          <w:lang w:eastAsia="ar-SA"/>
        </w:rPr>
        <w:t>Ported vulnerability verification system from Jenkins to a Perl-based custom implementation.</w:t>
      </w:r>
    </w:p>
    <w:p w14:paraId="3EBEA228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Changed backend database system to Coverity’s new Defect Manager.</w:t>
      </w:r>
    </w:p>
    <w:p w14:paraId="325FAE07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new builds improved 80% amortized over 8 platforms.</w:t>
      </w:r>
    </w:p>
    <w:bookmarkEnd w:id="22"/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96D6E3E" w14:textId="77777777" w:rsidR="00C476A7" w:rsidRPr="00AA0524" w:rsidRDefault="00C476A7" w:rsidP="00C476A7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3 onshore and 15 offshore resources.</w:t>
      </w:r>
    </w:p>
    <w:p w14:paraId="097942E9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Provided test plans and reports for 4 releases of Lombardi’s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TeamWorks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C08943A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Oversaw team as it developed test plans and resources for Lombardi’s Saas Blueprint</w:t>
      </w:r>
    </w:p>
    <w:p w14:paraId="402B35A9" w14:textId="29C8C5EB" w:rsidR="00AA0524" w:rsidRPr="008126FA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>D</w:t>
      </w:r>
      <w:r>
        <w:rPr>
          <w:rFonts w:ascii="Arial" w:hAnsi="Arial"/>
          <w:color w:val="000000"/>
          <w:sz w:val="18"/>
          <w:szCs w:val="22"/>
          <w:lang w:eastAsia="ar-SA"/>
        </w:rPr>
        <w:t>evOps plan and managed 1 DevOps engineer.</w:t>
      </w:r>
    </w:p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6895EFE7" w14:textId="0D153EAF" w:rsidR="00AA0524" w:rsidRP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3" w:name="_Hlk204379408"/>
      <w:bookmarkStart w:id="24" w:name="_Hlk204379692"/>
      <w:r>
        <w:rPr>
          <w:rFonts w:ascii="Arial" w:hAnsi="Arial"/>
          <w:color w:val="000000"/>
          <w:sz w:val="18"/>
          <w:szCs w:val="22"/>
          <w:lang w:eastAsia="ar-SA"/>
        </w:rPr>
        <w:t>Managed 3-5 engineers.</w:t>
      </w:r>
    </w:p>
    <w:p w14:paraId="5FF07D83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280BE5B4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as internal evangelist for the Xcode Tools group, including working with teams to do work for the Intel transition while the transition was still confidential inside of Apple.</w:t>
      </w:r>
    </w:p>
    <w:p w14:paraId="6B77FF6F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758F256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that 1200+ C/C++/Objective C/Objective C++ projects compiled and built correctly.</w:t>
      </w:r>
    </w:p>
    <w:p w14:paraId="0F99F533" w14:textId="582F95E9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Built versions of Mac OS X with new versions of the compiler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proofErr w:type="gramStart"/>
      <w:r w:rsidR="00C476A7">
        <w:rPr>
          <w:rFonts w:ascii="Arial" w:hAnsi="Arial"/>
          <w:color w:val="000000"/>
          <w:sz w:val="18"/>
          <w:szCs w:val="22"/>
          <w:lang w:eastAsia="ar-SA"/>
        </w:rPr>
        <w:t>insuring</w:t>
      </w:r>
      <w:proofErr w:type="gramEnd"/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 that installers and installations worked properly.</w:t>
      </w:r>
    </w:p>
    <w:p w14:paraId="2E62E38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lastRenderedPageBreak/>
        <w:t>Reduced time to build a Mac OS build with new GCC builds from 5 days to 1 in the test lab, allowing many more new versions of the compiler to be verified.</w:t>
      </w:r>
    </w:p>
    <w:p w14:paraId="22BEA854" w14:textId="22F01A73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5" w:name="_Hlk204379511"/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 analysis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25"/>
    <w:p w14:paraId="5EF7B53B" w14:textId="3150367C" w:rsidR="00AA0524" w:rsidRPr="00AA0524" w:rsidRDefault="00AA0524" w:rsidP="004C213B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</w:t>
      </w:r>
      <w:bookmarkEnd w:id="23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24"/>
    <w:p w14:paraId="7F881AE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5007507B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Source-Navigator, Cygnus’ IDE which allowed for sophisticated analysis of source code.</w:t>
      </w:r>
    </w:p>
    <w:p w14:paraId="43A7605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4 remote software engineers, 1 customer support technician, and 1 technical writer.</w:t>
      </w:r>
    </w:p>
    <w:p w14:paraId="0726D0E8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Manager GCC and GDB engineers</w:t>
      </w:r>
    </w:p>
    <w:p w14:paraId="772900B6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total of 15 remote engineers.</w:t>
      </w:r>
    </w:p>
    <w:p w14:paraId="7B0D3B4D" w14:textId="77777777" w:rsidR="00AA0524" w:rsidRPr="009B4E3F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project managers and other engineering managers to allocate engineers to various contracts and products.</w:t>
      </w:r>
    </w:p>
    <w:p w14:paraId="45A8FC79" w14:textId="77777777" w:rsidR="00AA0524" w:rsidRPr="009B4E3F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Project manager for two projects, Code Fusion and Gnu Pro, involving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all of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the engineering teams in the project.</w:t>
      </w:r>
    </w:p>
    <w:p w14:paraId="7EEA7F67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Provided estimates of work, tracked schedules, provided feedback to engineers.</w:t>
      </w:r>
    </w:p>
    <w:p w14:paraId="05267D45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Took over both projects when they were very late.</w:t>
      </w:r>
    </w:p>
    <w:p w14:paraId="30A0744B" w14:textId="77777777" w:rsidR="00AA0524" w:rsidRPr="008126FA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new schedules. Projects then shipped within parameters of the new schedule.</w:t>
      </w:r>
    </w:p>
    <w:p w14:paraId="7CFEA4DB" w14:textId="77777777" w:rsidR="00AA0524" w:rsidRPr="00D45E4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4465C490" w14:textId="77777777" w:rsidR="00AA052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24ABCD7F" w14:textId="2FE72DA2" w:rsidR="00AA0524" w:rsidRPr="00AA0524" w:rsidRDefault="00AA0524" w:rsidP="004C213B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Built and developed native features for Mac OS and Windows 32 versions of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Tcl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/Tk.</w:t>
      </w:r>
    </w:p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6BB82D7" w14:textId="484B8031" w:rsidR="007614D3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26" w:name="_Hlk20437907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 w:rsidR="00AA7569"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)</w:t>
      </w:r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>,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 w:rsidR="00AA0524">
        <w:rPr>
          <w:rFonts w:ascii="Arial" w:hAnsi="Arial"/>
          <w:bCs/>
          <w:color w:val="000000"/>
          <w:sz w:val="18"/>
          <w:szCs w:val="22"/>
          <w:lang w:eastAsia="ar-SA"/>
        </w:rPr>
        <w:t xml:space="preserve"> / </w:t>
      </w:r>
      <w:proofErr w:type="spellStart"/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Inc., </w:t>
      </w:r>
      <w:r w:rsidR="007614D3" w:rsidRPr="006D4EFF">
        <w:rPr>
          <w:rFonts w:ascii="Arial" w:hAnsi="Arial"/>
          <w:bCs/>
          <w:color w:val="000000"/>
          <w:sz w:val="18"/>
          <w:szCs w:val="22"/>
          <w:lang w:eastAsia="ar-SA"/>
        </w:rPr>
        <w:t>Houston, Texas</w:t>
      </w:r>
    </w:p>
    <w:p w14:paraId="3D789063" w14:textId="3090D93B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494101" w:rsidRPr="00D45E44">
        <w:rPr>
          <w:rFonts w:ascii="Arial" w:hAnsi="Arial"/>
          <w:color w:val="000000"/>
          <w:sz w:val="18"/>
          <w:szCs w:val="22"/>
          <w:lang w:eastAsia="ar-SA"/>
        </w:rPr>
        <w:t>December 1987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-March 1996</w:t>
      </w:r>
    </w:p>
    <w:bookmarkEnd w:id="26"/>
    <w:p w14:paraId="4575AE59" w14:textId="77777777" w:rsidR="00AA0524" w:rsidRPr="00C476A7" w:rsidRDefault="00AA0524" w:rsidP="00C476A7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00C126E" w14:textId="54D689EA" w:rsidR="00AA0524" w:rsidRDefault="00AA0524" w:rsidP="00AA052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FileMaker Pro for Mac and Windows</w:t>
      </w:r>
    </w:p>
    <w:p w14:paraId="3A2BB158" w14:textId="77777777" w:rsidR="00AA0524" w:rsidRPr="003515B4" w:rsidRDefault="00AA0524" w:rsidP="00AA052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AppleWorks GS for the Apple IIGS.</w:t>
      </w:r>
    </w:p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2BD39D2" w14:textId="7D39BC07" w:rsidR="002868C6" w:rsidRDefault="00C37E84" w:rsidP="00E86B47">
      <w:pPr>
        <w:tabs>
          <w:tab w:val="left" w:pos="-720"/>
        </w:tabs>
        <w:ind w:right="-720"/>
        <w:jc w:val="both"/>
        <w:rPr>
          <w:rFonts w:ascii="Arial" w:hAnsi="Arial"/>
          <w:color w:val="000000"/>
          <w:sz w:val="18"/>
          <w:szCs w:val="18"/>
          <w:lang w:eastAsia="ar-SA"/>
        </w:rPr>
      </w:pPr>
      <w:bookmarkStart w:id="27" w:name="_Hlk204379090"/>
      <w:bookmarkStart w:id="28" w:name="_Hlk204379718"/>
      <w:r>
        <w:rPr>
          <w:rFonts w:ascii="Arial" w:hAnsi="Arial"/>
          <w:color w:val="000000"/>
          <w:sz w:val="18"/>
          <w:szCs w:val="18"/>
          <w:lang w:eastAsia="ar-SA"/>
        </w:rPr>
        <w:t xml:space="preserve">Swift, SwiftUI,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 xml:space="preserve"> Combine,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 xml:space="preserve">Java, </w:t>
      </w:r>
      <w:proofErr w:type="spellStart"/>
      <w:r w:rsidR="00AA7569">
        <w:rPr>
          <w:rFonts w:ascii="Arial" w:hAnsi="Arial"/>
          <w:color w:val="000000"/>
          <w:sz w:val="18"/>
          <w:szCs w:val="18"/>
          <w:lang w:eastAsia="ar-SA"/>
        </w:rPr>
        <w:t>GraphQL</w:t>
      </w:r>
      <w:proofErr w:type="spellEnd"/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>Apollo Federation,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Python, Spring, Spring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Boot, </w:t>
      </w:r>
      <w:r w:rsidR="00B90F44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 w:rsidR="003307C9">
        <w:rPr>
          <w:rFonts w:ascii="Arial" w:hAnsi="Arial"/>
          <w:color w:val="000000"/>
          <w:sz w:val="18"/>
          <w:szCs w:val="18"/>
          <w:lang w:eastAsia="ar-SA"/>
        </w:rPr>
        <w:t>RESTful APIs,</w:t>
      </w:r>
      <w:r w:rsidR="001A1E59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B90F44"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 w:rsidR="00B90F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30568B">
        <w:rPr>
          <w:rFonts w:ascii="Arial" w:hAnsi="Arial"/>
          <w:color w:val="000000"/>
          <w:sz w:val="18"/>
          <w:szCs w:val="18"/>
          <w:lang w:eastAsia="ar-SA"/>
        </w:rPr>
        <w:t xml:space="preserve"> Soy,</w:t>
      </w:r>
      <w:r w:rsidR="00B90F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HTML, CSS, Django,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>SQL,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Perl, Tcl,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Ruby,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Eclipse,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MacOS,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iOS, Unix, Linux, Windows, Visual Studio, cvs,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>Subversion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Perforce, git, Bitkeeper, 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gcc,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Jenkins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A704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VMWare, Cocoa, Bugzilla, JIRA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5E58FB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repo,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vagrant, VirtualBox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>, Marionette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, hobo,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Datadog, Terraform</w:t>
      </w:r>
      <w:r w:rsidR="00CF3D16">
        <w:rPr>
          <w:rFonts w:ascii="Arial" w:hAnsi="Arial"/>
          <w:color w:val="000000"/>
          <w:sz w:val="18"/>
          <w:szCs w:val="18"/>
          <w:lang w:eastAsia="ar-SA"/>
        </w:rPr>
        <w:t>, Kubernetes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>, Avro, Kafka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>, Docker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>, make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>, Subversion</w:t>
      </w:r>
      <w:r w:rsidR="00AA0524">
        <w:rPr>
          <w:rFonts w:ascii="Arial" w:hAnsi="Arial"/>
          <w:color w:val="000000"/>
          <w:sz w:val="18"/>
          <w:szCs w:val="18"/>
          <w:lang w:eastAsia="ar-SA"/>
        </w:rPr>
        <w:t>, Pascal, Assembly Language</w:t>
      </w:r>
      <w:r w:rsidR="00C476A7">
        <w:rPr>
          <w:rFonts w:ascii="Arial" w:hAnsi="Arial"/>
          <w:color w:val="000000"/>
          <w:sz w:val="18"/>
          <w:szCs w:val="18"/>
          <w:lang w:eastAsia="ar-SA"/>
        </w:rPr>
        <w:t>, Agile, Kanban, Waterfall</w:t>
      </w:r>
      <w:bookmarkEnd w:id="28"/>
    </w:p>
    <w:bookmarkEnd w:id="27"/>
    <w:p w14:paraId="660CD919" w14:textId="77777777" w:rsidR="00B8531A" w:rsidRDefault="00B8531A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5301577C" w14:textId="63E5A05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b/>
          <w:bCs/>
          <w:color w:val="000000"/>
          <w:sz w:val="18"/>
          <w:szCs w:val="18"/>
          <w:lang w:eastAsia="ar-SA"/>
        </w:rPr>
        <w:t>ONLINE PUBLICATIONS</w:t>
      </w:r>
    </w:p>
    <w:p w14:paraId="265C27A4" w14:textId="7777777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44B02210" w14:textId="6FDEFD2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7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Recruited By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blog about interviewing for jobs in the tech sector.</w:t>
      </w:r>
    </w:p>
    <w:p w14:paraId="594EED84" w14:textId="37367B0C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8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Middle-class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newsletter about my life in the tech sector.</w:t>
      </w:r>
    </w:p>
    <w:bookmarkEnd w:id="6"/>
    <w:p w14:paraId="5BCD1053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fldChar w:fldCharType="begin"/>
      </w:r>
      <w:r>
        <w:instrText>HYPERLINK "https://sydneyrandall.blogspot.com/"</w:instrText>
      </w:r>
      <w:r>
        <w:fldChar w:fldCharType="separate"/>
      </w:r>
      <w:r w:rsidRPr="00A44235">
        <w:rPr>
          <w:rStyle w:val="Hyperlink"/>
          <w:rFonts w:ascii="Arial" w:hAnsi="Arial"/>
          <w:sz w:val="18"/>
          <w:szCs w:val="18"/>
          <w:lang w:eastAsia="ar-SA"/>
        </w:rPr>
        <w:t>Not Your Ordinary Computer Geek</w:t>
      </w:r>
      <w:r>
        <w:fldChar w:fldCharType="end"/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– Personal blog, where I reflect on many life experiences, including baseball.</w:t>
      </w:r>
    </w:p>
    <w:p w14:paraId="3573C3A5" w14:textId="0FC95ACD" w:rsidR="002B5C30" w:rsidRPr="002B5C30" w:rsidRDefault="002B5C30" w:rsidP="00B8531A">
      <w:pPr>
        <w:tabs>
          <w:tab w:val="left" w:pos="-720"/>
        </w:tabs>
        <w:ind w:right="-720"/>
        <w:rPr>
          <w:rFonts w:ascii="Arial" w:hAnsi="Arial"/>
          <w:b/>
          <w:bCs/>
          <w:color w:val="000000"/>
          <w:sz w:val="18"/>
          <w:szCs w:val="18"/>
          <w:lang w:eastAsia="ar-SA"/>
        </w:rPr>
      </w:pPr>
    </w:p>
    <w:sectPr w:rsidR="002B5C30" w:rsidRPr="002B5C30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30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4B21"/>
    <w:rsid w:val="00001775"/>
    <w:rsid w:val="000A2367"/>
    <w:rsid w:val="000C514C"/>
    <w:rsid w:val="00121369"/>
    <w:rsid w:val="001A11F9"/>
    <w:rsid w:val="001A1E59"/>
    <w:rsid w:val="001C495F"/>
    <w:rsid w:val="001C5B9B"/>
    <w:rsid w:val="001D3048"/>
    <w:rsid w:val="00230349"/>
    <w:rsid w:val="00243E05"/>
    <w:rsid w:val="002868C6"/>
    <w:rsid w:val="002930C5"/>
    <w:rsid w:val="002B183F"/>
    <w:rsid w:val="002B5C30"/>
    <w:rsid w:val="0030388F"/>
    <w:rsid w:val="0030568B"/>
    <w:rsid w:val="003262C1"/>
    <w:rsid w:val="003307C9"/>
    <w:rsid w:val="00331592"/>
    <w:rsid w:val="00346249"/>
    <w:rsid w:val="00357558"/>
    <w:rsid w:val="003E3117"/>
    <w:rsid w:val="00494101"/>
    <w:rsid w:val="004C213B"/>
    <w:rsid w:val="00597C6E"/>
    <w:rsid w:val="005B55C6"/>
    <w:rsid w:val="005E58FB"/>
    <w:rsid w:val="005F4506"/>
    <w:rsid w:val="00601079"/>
    <w:rsid w:val="00652272"/>
    <w:rsid w:val="00672767"/>
    <w:rsid w:val="006A4B21"/>
    <w:rsid w:val="006B7BE3"/>
    <w:rsid w:val="006D3534"/>
    <w:rsid w:val="006D4EFF"/>
    <w:rsid w:val="007143B3"/>
    <w:rsid w:val="007614D3"/>
    <w:rsid w:val="007C3799"/>
    <w:rsid w:val="007E2AE7"/>
    <w:rsid w:val="00820571"/>
    <w:rsid w:val="00850DA1"/>
    <w:rsid w:val="00867854"/>
    <w:rsid w:val="008A7749"/>
    <w:rsid w:val="008B67D9"/>
    <w:rsid w:val="008C1A6F"/>
    <w:rsid w:val="008D08E9"/>
    <w:rsid w:val="008E6BBF"/>
    <w:rsid w:val="00951AD3"/>
    <w:rsid w:val="009A1B71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0524"/>
    <w:rsid w:val="00AA7569"/>
    <w:rsid w:val="00B14AD3"/>
    <w:rsid w:val="00B6346E"/>
    <w:rsid w:val="00B6440F"/>
    <w:rsid w:val="00B8531A"/>
    <w:rsid w:val="00B90F44"/>
    <w:rsid w:val="00BB05F3"/>
    <w:rsid w:val="00BB52C9"/>
    <w:rsid w:val="00C17B11"/>
    <w:rsid w:val="00C271F1"/>
    <w:rsid w:val="00C37E84"/>
    <w:rsid w:val="00C476A7"/>
    <w:rsid w:val="00C76AD0"/>
    <w:rsid w:val="00CA7302"/>
    <w:rsid w:val="00CF3D16"/>
    <w:rsid w:val="00D17366"/>
    <w:rsid w:val="00D17904"/>
    <w:rsid w:val="00D45E44"/>
    <w:rsid w:val="00D83AA3"/>
    <w:rsid w:val="00DD060F"/>
    <w:rsid w:val="00E002C6"/>
    <w:rsid w:val="00E07EB5"/>
    <w:rsid w:val="00E3002C"/>
    <w:rsid w:val="00E55835"/>
    <w:rsid w:val="00E6541C"/>
    <w:rsid w:val="00E86B47"/>
    <w:rsid w:val="00ED66E6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dleclasstech.substac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cruitedby.tec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3</Pages>
  <Words>1305</Words>
  <Characters>7444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64</cp:revision>
  <cp:lastPrinted>2012-07-03T18:36:00Z</cp:lastPrinted>
  <dcterms:created xsi:type="dcterms:W3CDTF">2012-07-03T18:36:00Z</dcterms:created>
  <dcterms:modified xsi:type="dcterms:W3CDTF">2025-07-26T04:50:00Z</dcterms:modified>
</cp:coreProperties>
</file>