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3AD27" w14:textId="4387B855" w:rsidR="001B5B4C" w:rsidRDefault="00AC5A1E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Syd Polk</w:t>
      </w:r>
    </w:p>
    <w:p w14:paraId="41AC08AB" w14:textId="2214D05C" w:rsidR="00AC5A1E" w:rsidRDefault="00AC5A1E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hyperlink r:id="rId5" w:history="1">
        <w:r w:rsidR="006839A1" w:rsidRPr="00D71949">
          <w:rPr>
            <w:rStyle w:val="Hyperlink"/>
            <w:rFonts w:ascii="Arial" w:hAnsi="Arial" w:cs="Arial"/>
          </w:rPr>
          <w:t>syd@sydpolk.com</w:t>
        </w:r>
      </w:hyperlink>
    </w:p>
    <w:p w14:paraId="20D1874D" w14:textId="0F18199F" w:rsidR="006839A1" w:rsidRDefault="006839A1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+1 512-905-9904</w:t>
      </w:r>
    </w:p>
    <w:p w14:paraId="2E97A3E7" w14:textId="2640CDFB" w:rsidR="006839A1" w:rsidRDefault="006839A1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July 29, 2025</w:t>
      </w:r>
    </w:p>
    <w:p w14:paraId="48FCD941" w14:textId="77777777" w:rsidR="006839A1" w:rsidRDefault="006839A1">
      <w:pPr>
        <w:rPr>
          <w:rFonts w:ascii="Arial" w:hAnsi="Arial" w:cs="Arial"/>
        </w:rPr>
      </w:pPr>
    </w:p>
    <w:p w14:paraId="2E9AEE43" w14:textId="4C0EC827" w:rsidR="006839A1" w:rsidRDefault="006839A1">
      <w:pPr>
        <w:rPr>
          <w:rFonts w:ascii="Arial" w:hAnsi="Arial" w:cs="Arial"/>
        </w:rPr>
      </w:pPr>
      <w:r>
        <w:rPr>
          <w:rFonts w:ascii="Arial" w:hAnsi="Arial" w:cs="Arial"/>
        </w:rPr>
        <w:t>Ne</w:t>
      </w:r>
      <w:r w:rsidR="00B25368">
        <w:rPr>
          <w:rFonts w:ascii="Arial" w:hAnsi="Arial" w:cs="Arial"/>
        </w:rPr>
        <w:t>tflix, Inc.</w:t>
      </w:r>
    </w:p>
    <w:p w14:paraId="78564F8E" w14:textId="13B03745" w:rsidR="00B25368" w:rsidRDefault="00B25368">
      <w:pPr>
        <w:rPr>
          <w:rFonts w:ascii="Arial" w:hAnsi="Arial" w:cs="Arial"/>
        </w:rPr>
      </w:pPr>
      <w:r>
        <w:rPr>
          <w:rFonts w:ascii="Arial" w:hAnsi="Arial" w:cs="Arial"/>
        </w:rPr>
        <w:t>To Whom It May Concern,</w:t>
      </w:r>
    </w:p>
    <w:p w14:paraId="7850D05E" w14:textId="5DAF5A8A" w:rsidR="00B25368" w:rsidRDefault="00B25368">
      <w:pPr>
        <w:rPr>
          <w:rFonts w:ascii="Arial" w:hAnsi="Arial" w:cs="Arial"/>
        </w:rPr>
      </w:pPr>
      <w:r>
        <w:rPr>
          <w:rFonts w:ascii="Arial" w:hAnsi="Arial" w:cs="Arial"/>
        </w:rPr>
        <w:tab/>
        <w:t>I am applying for the position you listed on Linke</w:t>
      </w:r>
      <w:r w:rsidR="00B438C2">
        <w:rPr>
          <w:rFonts w:ascii="Arial" w:hAnsi="Arial" w:cs="Arial"/>
        </w:rPr>
        <w:t xml:space="preserve">dIn entitled </w:t>
      </w:r>
      <w:hyperlink r:id="rId6" w:history="1">
        <w:r w:rsidR="003A432C" w:rsidRPr="003A432C">
          <w:rPr>
            <w:rStyle w:val="Hyperlink"/>
            <w:rFonts w:ascii="Arial" w:hAnsi="Arial" w:cs="Arial"/>
          </w:rPr>
          <w:t>Senior iOS Software Engineer (L5) DVX Mobile Core</w:t>
        </w:r>
      </w:hyperlink>
      <w:r w:rsidR="003B5EEE">
        <w:rPr>
          <w:rFonts w:ascii="Arial" w:hAnsi="Arial" w:cs="Arial"/>
        </w:rPr>
        <w:t>. I am great candidate for this position for the following reasons:</w:t>
      </w:r>
    </w:p>
    <w:p w14:paraId="1F21823D" w14:textId="3C551C99" w:rsidR="003B5EEE" w:rsidRDefault="003B5EEE" w:rsidP="003B5EE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 am </w:t>
      </w:r>
      <w:r w:rsidR="00A01D9F">
        <w:rPr>
          <w:rFonts w:ascii="Arial" w:hAnsi="Arial" w:cs="Arial"/>
        </w:rPr>
        <w:t>an experienced iOS Engineer. I have spent the last three years as a full time engineer on Indeed’s iOS team, and spent the previ</w:t>
      </w:r>
      <w:r w:rsidR="00370856">
        <w:rPr>
          <w:rFonts w:ascii="Arial" w:hAnsi="Arial" w:cs="Arial"/>
        </w:rPr>
        <w:t>ous six years working on Indeed's Job Search app part-time.</w:t>
      </w:r>
    </w:p>
    <w:p w14:paraId="5E5EF0D4" w14:textId="011A83C6" w:rsidR="00370856" w:rsidRDefault="00370856" w:rsidP="003B5EE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 </w:t>
      </w:r>
      <w:r w:rsidR="00A61079">
        <w:rPr>
          <w:rFonts w:ascii="Arial" w:hAnsi="Arial" w:cs="Arial"/>
        </w:rPr>
        <w:t>have also been a full-stack engineer at Indeed, focusing specifically on developing servers and clients for Indeed’s</w:t>
      </w:r>
      <w:r w:rsidR="00174855">
        <w:rPr>
          <w:rFonts w:ascii="Arial" w:hAnsi="Arial" w:cs="Arial"/>
        </w:rPr>
        <w:t xml:space="preserve"> GraphQL server, federated with Apollo.</w:t>
      </w:r>
    </w:p>
    <w:p w14:paraId="6FBB759E" w14:textId="0B259F63" w:rsidR="00174855" w:rsidRDefault="00174855" w:rsidP="003B5EE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 have extensive software development experience in other environments, including macOS</w:t>
      </w:r>
      <w:r w:rsidR="00A1067E">
        <w:rPr>
          <w:rFonts w:ascii="Arial" w:hAnsi="Arial" w:cs="Arial"/>
        </w:rPr>
        <w:t xml:space="preserve"> and UNIX, with a variety of programming languages, including Swift, Objective-C, Java, Pyth</w:t>
      </w:r>
      <w:r w:rsidR="003836F7">
        <w:rPr>
          <w:rFonts w:ascii="Arial" w:hAnsi="Arial" w:cs="Arial"/>
        </w:rPr>
        <w:t>on, and C, among others.</w:t>
      </w:r>
    </w:p>
    <w:p w14:paraId="33475261" w14:textId="5909FF6F" w:rsidR="003836F7" w:rsidRDefault="003836F7" w:rsidP="003B5EE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 also have experience as a software engineering manager, project manager, release engineering manager, QA mana</w:t>
      </w:r>
      <w:r w:rsidR="002C330D">
        <w:rPr>
          <w:rFonts w:ascii="Arial" w:hAnsi="Arial" w:cs="Arial"/>
        </w:rPr>
        <w:t>ger, and automation engineer.</w:t>
      </w:r>
    </w:p>
    <w:p w14:paraId="6418F437" w14:textId="669C55D2" w:rsidR="002C330D" w:rsidRDefault="002C330D" w:rsidP="002C330D">
      <w:pPr>
        <w:rPr>
          <w:rFonts w:ascii="Arial" w:hAnsi="Arial" w:cs="Arial"/>
        </w:rPr>
      </w:pPr>
      <w:r>
        <w:rPr>
          <w:rFonts w:ascii="Arial" w:hAnsi="Arial" w:cs="Arial"/>
        </w:rPr>
        <w:t>Please review the enclosed resume and consider me for the position.</w:t>
      </w:r>
    </w:p>
    <w:p w14:paraId="78947F97" w14:textId="77777777" w:rsidR="002C330D" w:rsidRDefault="002C330D" w:rsidP="002C330D">
      <w:pPr>
        <w:rPr>
          <w:rFonts w:ascii="Arial" w:hAnsi="Arial" w:cs="Arial"/>
        </w:rPr>
      </w:pPr>
    </w:p>
    <w:p w14:paraId="518056C4" w14:textId="05875642" w:rsidR="002C330D" w:rsidRDefault="002C330D" w:rsidP="002C330D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Sincerely,</w:t>
      </w:r>
    </w:p>
    <w:p w14:paraId="693DB2BC" w14:textId="2DFA376F" w:rsidR="009526D3" w:rsidRDefault="009526D3" w:rsidP="002C330D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Syd Polk</w:t>
      </w:r>
    </w:p>
    <w:p w14:paraId="318C4014" w14:textId="77777777" w:rsidR="009526D3" w:rsidRPr="002C330D" w:rsidRDefault="009526D3" w:rsidP="002C330D">
      <w:pPr>
        <w:rPr>
          <w:rFonts w:ascii="Arial" w:hAnsi="Arial" w:cs="Arial"/>
        </w:rPr>
      </w:pPr>
    </w:p>
    <w:sectPr w:rsidR="009526D3" w:rsidRPr="002C33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85BE5"/>
    <w:multiLevelType w:val="hybridMultilevel"/>
    <w:tmpl w:val="68C859B0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741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4C"/>
    <w:rsid w:val="00174855"/>
    <w:rsid w:val="001B5B4C"/>
    <w:rsid w:val="002C330D"/>
    <w:rsid w:val="00370856"/>
    <w:rsid w:val="003836F7"/>
    <w:rsid w:val="003A432C"/>
    <w:rsid w:val="003B1CBE"/>
    <w:rsid w:val="003B5EEE"/>
    <w:rsid w:val="006839A1"/>
    <w:rsid w:val="009526D3"/>
    <w:rsid w:val="00A01D9F"/>
    <w:rsid w:val="00A1067E"/>
    <w:rsid w:val="00A61079"/>
    <w:rsid w:val="00AC5A1E"/>
    <w:rsid w:val="00B25368"/>
    <w:rsid w:val="00B43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715BB6"/>
  <w15:chartTrackingRefBased/>
  <w15:docId w15:val="{F17ED1CC-D4CA-C245-9997-FBA46EF5E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B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39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3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jobs/view/4270345836" TargetMode="External"/><Relationship Id="rId5" Type="http://schemas.openxmlformats.org/officeDocument/2006/relationships/hyperlink" Target="mailto:syd@sydpol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2</cp:revision>
  <dcterms:created xsi:type="dcterms:W3CDTF">2025-07-29T16:01:00Z</dcterms:created>
  <dcterms:modified xsi:type="dcterms:W3CDTF">2025-07-29T16:01:00Z</dcterms:modified>
</cp:coreProperties>
</file>