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975F" w14:textId="33A7E4EB" w:rsidR="006B2023" w:rsidRPr="0089244F" w:rsidRDefault="0089244F">
      <w:pPr>
        <w:rPr>
          <w:rFonts w:ascii="Arial" w:hAnsi="Arial" w:cs="Arial"/>
        </w:rPr>
      </w:pP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  <w:t>Syd Polk</w:t>
      </w:r>
    </w:p>
    <w:p w14:paraId="3CA45560" w14:textId="0B2BBE51" w:rsidR="0089244F" w:rsidRDefault="0089244F">
      <w:pPr>
        <w:rPr>
          <w:rFonts w:ascii="Arial" w:hAnsi="Arial" w:cs="Arial"/>
        </w:rPr>
      </w:pP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 w:rsidRPr="0089244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5" w:history="1">
        <w:r w:rsidRPr="003964D7">
          <w:rPr>
            <w:rStyle w:val="Hyperlink"/>
            <w:rFonts w:ascii="Arial" w:hAnsi="Arial" w:cs="Arial"/>
          </w:rPr>
          <w:t>syd@sydpolk.com</w:t>
        </w:r>
      </w:hyperlink>
    </w:p>
    <w:p w14:paraId="20AC0499" w14:textId="7EF84C32" w:rsidR="0089244F" w:rsidRDefault="0089244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(512) 905-9904</w:t>
      </w:r>
    </w:p>
    <w:p w14:paraId="2E22DE6C" w14:textId="0CE43E30" w:rsidR="0089244F" w:rsidRDefault="0089244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October 22, 2025</w:t>
      </w:r>
    </w:p>
    <w:p w14:paraId="4BB77C97" w14:textId="77777777" w:rsidR="0089244F" w:rsidRDefault="0089244F">
      <w:pPr>
        <w:rPr>
          <w:rFonts w:ascii="Arial" w:hAnsi="Arial" w:cs="Arial"/>
        </w:rPr>
      </w:pPr>
    </w:p>
    <w:p w14:paraId="26F74108" w14:textId="7791EEE6" w:rsidR="0089244F" w:rsidRDefault="0089244F">
      <w:pPr>
        <w:rPr>
          <w:rFonts w:ascii="Arial" w:hAnsi="Arial" w:cs="Arial"/>
        </w:rPr>
      </w:pPr>
      <w:r>
        <w:rPr>
          <w:rFonts w:ascii="Arial" w:hAnsi="Arial" w:cs="Arial"/>
        </w:rPr>
        <w:t>To the Recruiters/Hiring Managers at Sentry,</w:t>
      </w:r>
    </w:p>
    <w:p w14:paraId="38C34CFC" w14:textId="108E2032" w:rsidR="0089244F" w:rsidRDefault="0089244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am applying for the position listed on LinkedIn entitled </w:t>
      </w:r>
      <w:hyperlink r:id="rId6" w:history="1">
        <w:r w:rsidRPr="0089244F">
          <w:rPr>
            <w:rStyle w:val="Hyperlink"/>
            <w:rFonts w:ascii="Arial" w:hAnsi="Arial" w:cs="Arial"/>
          </w:rPr>
          <w:t>Senior Software Engineer (iOS), SDK</w:t>
        </w:r>
      </w:hyperlink>
      <w:r>
        <w:rPr>
          <w:rFonts w:ascii="Arial" w:hAnsi="Arial" w:cs="Arial"/>
        </w:rPr>
        <w:t>. I bring the following qualifications to the position that I would like to highlight:</w:t>
      </w:r>
    </w:p>
    <w:p w14:paraId="41AA07B4" w14:textId="2F320262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Extensive experience in C, Swift, and Objective-C.</w:t>
      </w:r>
    </w:p>
    <w:p w14:paraId="4F1B8600" w14:textId="30CA361B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8+ years of software development in Apple software, including iOS and macOS.</w:t>
      </w:r>
    </w:p>
    <w:p w14:paraId="0209D98A" w14:textId="2E4F9FCF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5 years of experience in automation.</w:t>
      </w:r>
    </w:p>
    <w:p w14:paraId="3E4501C0" w14:textId="4C452051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Experience developing APIs, especially in REST and GraphQL, using Java.</w:t>
      </w:r>
    </w:p>
    <w:p w14:paraId="75009B77" w14:textId="6D63CBF8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Experience working with highly, scalable distributed systems at Indeed, including a rotation in the Site Reliability Organization.</w:t>
      </w:r>
    </w:p>
    <w:p w14:paraId="6F884B3D" w14:textId="54DB2439" w:rsidR="0089244F" w:rsidRDefault="0089244F" w:rsidP="008924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Experience working at the lowest level of developer tools, including working with compilers, debuggers, and extensive experience in assembly language.</w:t>
      </w:r>
    </w:p>
    <w:p w14:paraId="20D721D9" w14:textId="218F3E6C" w:rsidR="00A50F20" w:rsidRPr="00A50F20" w:rsidRDefault="00A50F20" w:rsidP="00A50F2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Additionally, I have spent the last three years developing and managing a client-side monitoring, alerting, and on-call system for the mobile applications at Indeed. This required instrumentation of both the iOS and Android apps with </w:t>
      </w:r>
      <w:r w:rsidR="00322D92">
        <w:rPr>
          <w:rFonts w:ascii="Arial" w:hAnsi="Arial" w:cs="Arial"/>
        </w:rPr>
        <w:t xml:space="preserve">metrics, logging them, developing real time monitoring, and indexing </w:t>
      </w:r>
      <w:proofErr w:type="spellStart"/>
      <w:r w:rsidR="00322D92">
        <w:rPr>
          <w:rFonts w:ascii="Arial" w:hAnsi="Arial" w:cs="Arial"/>
        </w:rPr>
        <w:t>of</w:t>
      </w:r>
      <w:proofErr w:type="spellEnd"/>
      <w:r w:rsidR="00322D92">
        <w:rPr>
          <w:rFonts w:ascii="Arial" w:hAnsi="Arial" w:cs="Arial"/>
        </w:rPr>
        <w:t xml:space="preserve"> the logs. This effort has reduced the time of detection of app-side outages from more than one hour to less than 2 minutes.</w:t>
      </w:r>
    </w:p>
    <w:p w14:paraId="64CF9F9D" w14:textId="5EEAAF37" w:rsidR="0089244F" w:rsidRDefault="0089244F" w:rsidP="0089244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I think that this experience, combined with my general software experience working in all aspects of software engineering, are a great match for the job description.</w:t>
      </w:r>
    </w:p>
    <w:p w14:paraId="685DD8A1" w14:textId="750905E8" w:rsidR="0089244F" w:rsidRDefault="0089244F" w:rsidP="0089244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Thank you for your consideration,</w:t>
      </w:r>
    </w:p>
    <w:p w14:paraId="5A82A5C7" w14:textId="2F7271A6" w:rsidR="0089244F" w:rsidRDefault="0089244F" w:rsidP="0089244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Syd Polk</w:t>
      </w:r>
    </w:p>
    <w:p w14:paraId="1AF8F2AA" w14:textId="77777777" w:rsidR="0089244F" w:rsidRPr="0089244F" w:rsidRDefault="0089244F" w:rsidP="0089244F">
      <w:pPr>
        <w:ind w:left="360"/>
        <w:rPr>
          <w:rFonts w:ascii="Arial" w:hAnsi="Arial" w:cs="Arial"/>
        </w:rPr>
      </w:pPr>
    </w:p>
    <w:sectPr w:rsidR="0089244F" w:rsidRPr="0089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852"/>
    <w:multiLevelType w:val="hybridMultilevel"/>
    <w:tmpl w:val="5E904720"/>
    <w:lvl w:ilvl="0" w:tplc="D0B09D2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72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4F"/>
    <w:rsid w:val="0016597B"/>
    <w:rsid w:val="00294E65"/>
    <w:rsid w:val="00322D92"/>
    <w:rsid w:val="003B1619"/>
    <w:rsid w:val="00681DBF"/>
    <w:rsid w:val="006B2023"/>
    <w:rsid w:val="006D25EC"/>
    <w:rsid w:val="0089244F"/>
    <w:rsid w:val="009933F2"/>
    <w:rsid w:val="00A50F20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7129A"/>
  <w15:chartTrackingRefBased/>
  <w15:docId w15:val="{01403B8E-7D5C-7841-AFAC-93930C74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4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s.ashbyhq.com/sentry/f6fa6eba-efcc-4570-9815-2900dc4d0362?utm_source=JOZmexpwqv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2025-10-22T17:17:00Z</dcterms:created>
  <dcterms:modified xsi:type="dcterms:W3CDTF">2025-10-22T17:31:00Z</dcterms:modified>
</cp:coreProperties>
</file>