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756F" w14:textId="685A2018" w:rsidR="005C0006" w:rsidRDefault="005C0006">
      <w:pPr>
        <w:rPr>
          <w:rFonts w:ascii="Verdana" w:hAnsi="Verdana"/>
        </w:rPr>
      </w:pP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</w:r>
      <w:r w:rsidRPr="005C0006">
        <w:rPr>
          <w:rFonts w:ascii="Verdana" w:hAnsi="Verdana"/>
        </w:rPr>
        <w:tab/>
        <w:t>Syd Polk</w:t>
      </w:r>
    </w:p>
    <w:p w14:paraId="3F052916" w14:textId="7EB1C2A6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hyperlink r:id="rId4" w:history="1">
        <w:r w:rsidRPr="009E75AA">
          <w:rPr>
            <w:rStyle w:val="Hyperlink"/>
            <w:rFonts w:ascii="Verdana" w:hAnsi="Verdana"/>
          </w:rPr>
          <w:t>syd@sydpolk.com</w:t>
        </w:r>
      </w:hyperlink>
    </w:p>
    <w:p w14:paraId="56247B65" w14:textId="6CE90C71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+1 (512) 905-9904</w:t>
      </w:r>
    </w:p>
    <w:p w14:paraId="66F9DFD1" w14:textId="13F320A0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November 10, 2025</w:t>
      </w:r>
    </w:p>
    <w:p w14:paraId="728EEB45" w14:textId="77777777" w:rsidR="005C0006" w:rsidRDefault="005C0006">
      <w:pPr>
        <w:rPr>
          <w:rFonts w:ascii="Verdana" w:hAnsi="Verdana"/>
        </w:rPr>
      </w:pPr>
    </w:p>
    <w:p w14:paraId="351CFC36" w14:textId="63695D9A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To the Hiring Managers/Recruiters for Ford Motor Company,</w:t>
      </w:r>
    </w:p>
    <w:p w14:paraId="08613C55" w14:textId="2BE00574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was born in 1964, the same year the Ford Mustang was introduced. When I was four years old, my parents bought me a Red Mustang pedal car. I drove it all over the neighborhood until it was destroyed in the big Lubbock Tornado.</w:t>
      </w:r>
    </w:p>
    <w:p w14:paraId="02E0F23B" w14:textId="14D1B41A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But I never lost my love for the car.</w:t>
      </w:r>
    </w:p>
    <w:p w14:paraId="5FA7A081" w14:textId="204038C3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am totally intrigued by the current Mach-E, and think that Ford has been doing great things with electric vehicles.</w:t>
      </w:r>
    </w:p>
    <w:p w14:paraId="37CBF5D4" w14:textId="06CA9665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 xml:space="preserve">I was excited to see the position you posted on LinkedIn entitled </w:t>
      </w:r>
      <w:hyperlink r:id="rId5" w:history="1">
        <w:r w:rsidRPr="005C0006">
          <w:rPr>
            <w:rStyle w:val="Hyperlink"/>
            <w:rFonts w:ascii="Verdana" w:hAnsi="Verdana"/>
          </w:rPr>
          <w:t>Staff Software Engineer, iOS</w:t>
        </w:r>
      </w:hyperlink>
      <w:r>
        <w:rPr>
          <w:rFonts w:ascii="Verdana" w:hAnsi="Verdana"/>
        </w:rPr>
        <w:t>. I have been working on Indeed’s app Indeed Job Search for several years, where I have been working on the app architecture, and the architecture of the server-side services the app depends on, for several years.</w:t>
      </w:r>
    </w:p>
    <w:p w14:paraId="6814CC85" w14:textId="290B5695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>I would love to combine my love for cars and developing mobile software. Please consider me for this position.</w:t>
      </w:r>
    </w:p>
    <w:p w14:paraId="6CA538F8" w14:textId="4B39FEC5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Sincerely,</w:t>
      </w:r>
    </w:p>
    <w:p w14:paraId="25AF43B5" w14:textId="64F64012" w:rsidR="005C0006" w:rsidRDefault="005C0006">
      <w:pPr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Syd Polk</w:t>
      </w:r>
    </w:p>
    <w:p w14:paraId="12AE2511" w14:textId="77777777" w:rsidR="005C0006" w:rsidRPr="005C0006" w:rsidRDefault="005C0006">
      <w:pPr>
        <w:rPr>
          <w:rFonts w:ascii="Verdana" w:hAnsi="Verdana"/>
        </w:rPr>
      </w:pPr>
    </w:p>
    <w:sectPr w:rsidR="005C0006" w:rsidRPr="005C0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06"/>
    <w:rsid w:val="0016597B"/>
    <w:rsid w:val="00294E65"/>
    <w:rsid w:val="003B1619"/>
    <w:rsid w:val="005C0006"/>
    <w:rsid w:val="00603D65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6FD41"/>
  <w15:chartTrackingRefBased/>
  <w15:docId w15:val="{933959FE-69D6-C64A-B7F2-E2D9D2A9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0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fds.fa.em5.oraclecloud.com/hcmUI/CandidateExperience/en/sites/CX_1/job/54123?utm_medium=jobboard&amp;utm_source=linkedin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2025-11-10T16:19:00Z</dcterms:created>
  <dcterms:modified xsi:type="dcterms:W3CDTF">2025-11-10T16:28:00Z</dcterms:modified>
</cp:coreProperties>
</file>