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F5F75" w14:textId="77777777" w:rsidR="007C3799" w:rsidRPr="00D45E44" w:rsidRDefault="007C3799" w:rsidP="004C213B">
      <w:pPr>
        <w:tabs>
          <w:tab w:val="left" w:pos="-720"/>
        </w:tabs>
        <w:ind w:right="-720"/>
        <w:jc w:val="center"/>
        <w:rPr>
          <w:rFonts w:ascii="Arial" w:hAnsi="Arial"/>
          <w:b/>
          <w:color w:val="000000"/>
          <w:sz w:val="28"/>
          <w:szCs w:val="32"/>
          <w:lang w:eastAsia="ar-SA"/>
        </w:rPr>
      </w:pPr>
      <w:r w:rsidRPr="00D45E44">
        <w:rPr>
          <w:rFonts w:ascii="Arial" w:hAnsi="Arial"/>
          <w:b/>
          <w:color w:val="000000"/>
          <w:sz w:val="28"/>
          <w:szCs w:val="32"/>
          <w:lang w:eastAsia="ar-SA"/>
        </w:rPr>
        <w:t>Sydney Randall Polk</w:t>
      </w:r>
    </w:p>
    <w:p w14:paraId="587525F1" w14:textId="77777777" w:rsidR="00D45E44" w:rsidRDefault="00DD060F" w:rsidP="004C213B">
      <w:pPr>
        <w:tabs>
          <w:tab w:val="left" w:pos="-720"/>
        </w:tabs>
        <w:ind w:right="-720"/>
        <w:jc w:val="center"/>
        <w:rPr>
          <w:rFonts w:ascii="Arial" w:hAnsi="Arial"/>
          <w:color w:val="000000"/>
          <w:sz w:val="16"/>
          <w:szCs w:val="20"/>
          <w:lang w:eastAsia="ar-SA"/>
        </w:rPr>
      </w:pPr>
      <w:r w:rsidRPr="00D45E44">
        <w:rPr>
          <w:rFonts w:ascii="Arial" w:hAnsi="Arial"/>
          <w:color w:val="000000"/>
          <w:sz w:val="16"/>
          <w:szCs w:val="20"/>
          <w:lang w:eastAsia="ar-SA"/>
        </w:rPr>
        <w:t>13501 Country Trails Lane</w:t>
      </w:r>
    </w:p>
    <w:p w14:paraId="36B7279B" w14:textId="77777777" w:rsidR="00D45E44" w:rsidRDefault="00D45E44" w:rsidP="004C213B">
      <w:pPr>
        <w:tabs>
          <w:tab w:val="left" w:pos="-720"/>
        </w:tabs>
        <w:ind w:right="-720"/>
        <w:jc w:val="center"/>
        <w:rPr>
          <w:rFonts w:ascii="Arial" w:hAnsi="Arial"/>
          <w:color w:val="000000"/>
          <w:sz w:val="16"/>
          <w:szCs w:val="20"/>
          <w:lang w:eastAsia="ar-SA"/>
        </w:rPr>
      </w:pPr>
      <w:r>
        <w:rPr>
          <w:rFonts w:ascii="Arial" w:hAnsi="Arial"/>
          <w:color w:val="000000"/>
          <w:sz w:val="16"/>
          <w:szCs w:val="20"/>
          <w:lang w:eastAsia="ar-SA"/>
        </w:rPr>
        <w:t>Austin, TX 78732</w:t>
      </w:r>
    </w:p>
    <w:p w14:paraId="61EDB89C" w14:textId="2B773436" w:rsidR="00DD060F" w:rsidRPr="00D45E44" w:rsidRDefault="00DD060F" w:rsidP="004C213B">
      <w:pPr>
        <w:tabs>
          <w:tab w:val="left" w:pos="-720"/>
        </w:tabs>
        <w:ind w:right="-720"/>
        <w:jc w:val="center"/>
        <w:rPr>
          <w:rFonts w:ascii="Arial" w:hAnsi="Arial"/>
          <w:color w:val="000000"/>
          <w:sz w:val="16"/>
          <w:szCs w:val="20"/>
          <w:lang w:eastAsia="ar-SA"/>
        </w:rPr>
      </w:pPr>
      <w:r w:rsidRPr="00D45E44">
        <w:rPr>
          <w:rFonts w:ascii="Arial" w:hAnsi="Arial"/>
          <w:color w:val="000000"/>
          <w:sz w:val="16"/>
          <w:szCs w:val="20"/>
          <w:lang w:eastAsia="ar-SA"/>
        </w:rPr>
        <w:t>+1 (512) 905-9904</w:t>
      </w:r>
    </w:p>
    <w:p w14:paraId="77D01FD8" w14:textId="7D3C6C69" w:rsidR="00DD060F" w:rsidRDefault="001101C9" w:rsidP="004C213B">
      <w:pPr>
        <w:tabs>
          <w:tab w:val="left" w:pos="-720"/>
        </w:tabs>
        <w:ind w:right="-720"/>
        <w:jc w:val="center"/>
        <w:rPr>
          <w:rFonts w:ascii="Arial" w:hAnsi="Arial"/>
          <w:color w:val="000000"/>
          <w:sz w:val="16"/>
          <w:szCs w:val="20"/>
          <w:lang w:eastAsia="ar-SA"/>
        </w:rPr>
      </w:pPr>
      <w:hyperlink r:id="rId5" w:history="1">
        <w:r w:rsidR="00D45E44" w:rsidRPr="00444BA2">
          <w:rPr>
            <w:rStyle w:val="Hyperlink"/>
            <w:rFonts w:ascii="Arial" w:hAnsi="Arial"/>
            <w:sz w:val="16"/>
            <w:szCs w:val="20"/>
            <w:lang w:eastAsia="ar-SA"/>
          </w:rPr>
          <w:t>sydpolk@gmail.com</w:t>
        </w:r>
      </w:hyperlink>
    </w:p>
    <w:p w14:paraId="171AB95C" w14:textId="77777777" w:rsidR="00D45E44" w:rsidRPr="00D45E44" w:rsidRDefault="00D45E44" w:rsidP="004C213B">
      <w:pPr>
        <w:tabs>
          <w:tab w:val="left" w:pos="-720"/>
        </w:tabs>
        <w:ind w:right="-720"/>
        <w:jc w:val="center"/>
        <w:rPr>
          <w:rFonts w:ascii="Arial" w:hAnsi="Arial"/>
          <w:color w:val="000000"/>
          <w:sz w:val="16"/>
          <w:szCs w:val="20"/>
          <w:lang w:eastAsia="ar-SA"/>
        </w:rPr>
      </w:pPr>
    </w:p>
    <w:p w14:paraId="1217ED8F" w14:textId="77777777" w:rsidR="00D45E44" w:rsidRDefault="00D45E44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11906D45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20"/>
          <w:szCs w:val="22"/>
          <w:lang w:eastAsia="ar-SA"/>
        </w:rPr>
        <w:t>SUMMARY</w:t>
      </w:r>
    </w:p>
    <w:p w14:paraId="6CBCB440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45B9D1B4" w14:textId="649EA1A1" w:rsidR="00DD060F" w:rsidRPr="00D45E44" w:rsidRDefault="00DD060F" w:rsidP="00A71EDF">
      <w:pPr>
        <w:numPr>
          <w:ilvl w:val="0"/>
          <w:numId w:val="1"/>
        </w:numPr>
        <w:tabs>
          <w:tab w:val="left" w:pos="-720"/>
          <w:tab w:val="left" w:pos="360"/>
        </w:tabs>
        <w:ind w:left="360"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Seasoned software </w:t>
      </w:r>
      <w:r w:rsidR="00A71EDF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developer and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manager with experience </w:t>
      </w:r>
      <w:r w:rsidR="00A71EDF" w:rsidRPr="00D45E44">
        <w:rPr>
          <w:rFonts w:ascii="Arial" w:hAnsi="Arial"/>
          <w:color w:val="000000"/>
          <w:sz w:val="18"/>
          <w:szCs w:val="22"/>
          <w:lang w:eastAsia="ar-SA"/>
        </w:rPr>
        <w:t>in all aspects of software development.</w:t>
      </w:r>
      <w:r w:rsidR="00245AE7">
        <w:rPr>
          <w:rFonts w:ascii="Arial" w:hAnsi="Arial"/>
          <w:color w:val="000000"/>
          <w:sz w:val="18"/>
          <w:szCs w:val="22"/>
          <w:lang w:eastAsia="ar-SA"/>
        </w:rPr>
        <w:t xml:space="preserve"> Amateur baseball analyst.</w:t>
      </w:r>
    </w:p>
    <w:p w14:paraId="3F64C55B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17F40908" w14:textId="77777777" w:rsidR="00672767" w:rsidRPr="00D45E44" w:rsidRDefault="00672767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20"/>
          <w:szCs w:val="22"/>
          <w:lang w:eastAsia="ar-SA"/>
        </w:rPr>
        <w:t>EDUCATION</w:t>
      </w:r>
    </w:p>
    <w:p w14:paraId="080B2AA3" w14:textId="77777777" w:rsidR="00672767" w:rsidRPr="00D45E44" w:rsidRDefault="00672767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2F6F6191" w14:textId="77777777" w:rsidR="00672767" w:rsidRPr="00D45E44" w:rsidRDefault="00672767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Rice University, Houston, Texas - Bachelor of Arts in Computer Science, 1988.</w:t>
      </w:r>
    </w:p>
    <w:p w14:paraId="5EFED3E9" w14:textId="77777777" w:rsidR="00672767" w:rsidRDefault="00672767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lang w:eastAsia="ar-SA"/>
        </w:rPr>
      </w:pPr>
    </w:p>
    <w:p w14:paraId="562A452A" w14:textId="20E62046" w:rsidR="00692A56" w:rsidRPr="00D45E44" w:rsidRDefault="00692A56" w:rsidP="00692A56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>
        <w:rPr>
          <w:rFonts w:ascii="Arial" w:hAnsi="Arial"/>
          <w:b/>
          <w:color w:val="000000"/>
          <w:sz w:val="20"/>
          <w:szCs w:val="22"/>
          <w:lang w:eastAsia="ar-SA"/>
        </w:rPr>
        <w:t>BASEBALL</w:t>
      </w:r>
    </w:p>
    <w:p w14:paraId="3770CF42" w14:textId="12AEC170" w:rsidR="00692A56" w:rsidRDefault="00692A56" w:rsidP="00692A56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lang w:eastAsia="ar-SA"/>
        </w:rPr>
      </w:pPr>
    </w:p>
    <w:p w14:paraId="22CD1476" w14:textId="57707E9D" w:rsidR="00692A56" w:rsidRDefault="00692A56" w:rsidP="00692A56">
      <w:pPr>
        <w:pStyle w:val="ListParagraph"/>
        <w:numPr>
          <w:ilvl w:val="0"/>
          <w:numId w:val="1"/>
        </w:numPr>
        <w:tabs>
          <w:tab w:val="clear" w:pos="1080"/>
          <w:tab w:val="left" w:pos="-720"/>
          <w:tab w:val="num" w:pos="360"/>
        </w:tabs>
        <w:ind w:left="360" w:right="-720"/>
        <w:rPr>
          <w:rFonts w:ascii="Arial" w:hAnsi="Arial"/>
          <w:color w:val="000000"/>
          <w:sz w:val="18"/>
          <w:szCs w:val="18"/>
          <w:lang w:eastAsia="ar-SA"/>
        </w:rPr>
      </w:pPr>
      <w:r w:rsidRPr="00692A56">
        <w:rPr>
          <w:rFonts w:ascii="Arial" w:hAnsi="Arial"/>
          <w:color w:val="000000"/>
          <w:sz w:val="18"/>
          <w:szCs w:val="18"/>
          <w:lang w:eastAsia="ar-SA"/>
        </w:rPr>
        <w:t>Project Scoresheet 1987-1990 – Scorer for Houston Astros 1987-1988, San Francisco Giants/Oakland Athletics 1988-1990</w:t>
      </w:r>
    </w:p>
    <w:p w14:paraId="011CC475" w14:textId="63CC50B9" w:rsidR="00692A56" w:rsidRPr="00245AE7" w:rsidRDefault="00692A56" w:rsidP="00245AE7">
      <w:pPr>
        <w:pStyle w:val="ListParagraph"/>
        <w:numPr>
          <w:ilvl w:val="0"/>
          <w:numId w:val="1"/>
        </w:numPr>
        <w:tabs>
          <w:tab w:val="clear" w:pos="1080"/>
          <w:tab w:val="left" w:pos="-720"/>
          <w:tab w:val="num" w:pos="360"/>
        </w:tabs>
        <w:ind w:left="360" w:right="-720"/>
        <w:rPr>
          <w:rFonts w:ascii="Arial" w:hAnsi="Arial"/>
          <w:color w:val="000000"/>
          <w:sz w:val="18"/>
          <w:szCs w:val="18"/>
          <w:lang w:eastAsia="ar-SA"/>
        </w:rPr>
      </w:pPr>
      <w:r>
        <w:rPr>
          <w:rFonts w:ascii="Arial" w:hAnsi="Arial"/>
          <w:color w:val="000000"/>
          <w:sz w:val="18"/>
          <w:szCs w:val="18"/>
          <w:lang w:eastAsia="ar-SA"/>
        </w:rPr>
        <w:t xml:space="preserve">Project </w:t>
      </w:r>
      <w:proofErr w:type="spellStart"/>
      <w:r>
        <w:rPr>
          <w:rFonts w:ascii="Arial" w:hAnsi="Arial"/>
          <w:color w:val="000000"/>
          <w:sz w:val="18"/>
          <w:szCs w:val="18"/>
          <w:lang w:eastAsia="ar-SA"/>
        </w:rPr>
        <w:t>Retrosheet</w:t>
      </w:r>
      <w:proofErr w:type="spellEnd"/>
      <w:r>
        <w:rPr>
          <w:rFonts w:ascii="Arial" w:hAnsi="Arial"/>
          <w:color w:val="000000"/>
          <w:sz w:val="18"/>
          <w:szCs w:val="18"/>
          <w:lang w:eastAsia="ar-SA"/>
        </w:rPr>
        <w:t xml:space="preserve"> 2000 – Input games into </w:t>
      </w:r>
      <w:proofErr w:type="spellStart"/>
      <w:r>
        <w:rPr>
          <w:rFonts w:ascii="Arial" w:hAnsi="Arial"/>
          <w:color w:val="000000"/>
          <w:sz w:val="18"/>
          <w:szCs w:val="18"/>
          <w:lang w:eastAsia="ar-SA"/>
        </w:rPr>
        <w:t>Retrosheet</w:t>
      </w:r>
      <w:proofErr w:type="spellEnd"/>
      <w:r>
        <w:rPr>
          <w:rFonts w:ascii="Arial" w:hAnsi="Arial"/>
          <w:color w:val="000000"/>
          <w:sz w:val="18"/>
          <w:szCs w:val="18"/>
          <w:lang w:eastAsia="ar-SA"/>
        </w:rPr>
        <w:t xml:space="preserve"> system from original press scoresheet</w:t>
      </w:r>
      <w:r w:rsidR="001101C9">
        <w:rPr>
          <w:rFonts w:ascii="Arial" w:hAnsi="Arial"/>
          <w:color w:val="000000"/>
          <w:sz w:val="18"/>
          <w:szCs w:val="18"/>
          <w:lang w:eastAsia="ar-SA"/>
        </w:rPr>
        <w:t>s</w:t>
      </w:r>
      <w:r>
        <w:rPr>
          <w:rFonts w:ascii="Arial" w:hAnsi="Arial"/>
          <w:color w:val="000000"/>
          <w:sz w:val="18"/>
          <w:szCs w:val="18"/>
          <w:lang w:eastAsia="ar-SA"/>
        </w:rPr>
        <w:t xml:space="preserve"> for Houston Astros, 1973 and 1974 seasons.</w:t>
      </w:r>
    </w:p>
    <w:p w14:paraId="4ADC35D1" w14:textId="77777777" w:rsidR="00692A56" w:rsidRPr="00D45E44" w:rsidRDefault="00692A56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lang w:eastAsia="ar-SA"/>
        </w:rPr>
      </w:pPr>
    </w:p>
    <w:p w14:paraId="7114827C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20"/>
          <w:szCs w:val="22"/>
          <w:lang w:eastAsia="ar-SA"/>
        </w:rPr>
        <w:t>EMPLOYMENT HISTORY</w:t>
      </w:r>
    </w:p>
    <w:p w14:paraId="30D05C25" w14:textId="77777777" w:rsidR="00A71EDF" w:rsidRPr="00D45E44" w:rsidRDefault="00A71ED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5AB3A450" w14:textId="18866F4F" w:rsidR="002868C6" w:rsidRPr="00D45E44" w:rsidRDefault="002868C6" w:rsidP="002868C6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>
        <w:rPr>
          <w:rFonts w:ascii="Arial" w:hAnsi="Arial"/>
          <w:b/>
          <w:color w:val="000000"/>
          <w:sz w:val="18"/>
          <w:szCs w:val="22"/>
          <w:lang w:eastAsia="ar-SA"/>
        </w:rPr>
        <w:t>Indeed, Inc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., </w:t>
      </w:r>
      <w:r>
        <w:rPr>
          <w:rFonts w:ascii="Arial" w:hAnsi="Arial"/>
          <w:b/>
          <w:color w:val="000000"/>
          <w:sz w:val="18"/>
          <w:szCs w:val="22"/>
          <w:lang w:eastAsia="ar-SA"/>
        </w:rPr>
        <w:t>Austin, TX</w:t>
      </w:r>
    </w:p>
    <w:p w14:paraId="38B373BE" w14:textId="7D8F4BC8" w:rsidR="002868C6" w:rsidRPr="00D45E44" w:rsidRDefault="002868C6" w:rsidP="002868C6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b/>
          <w:color w:val="000000"/>
          <w:sz w:val="18"/>
          <w:szCs w:val="22"/>
          <w:lang w:eastAsia="ar-SA"/>
        </w:rPr>
        <w:t>Senior Software Engineer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>
        <w:rPr>
          <w:rFonts w:ascii="Arial" w:hAnsi="Arial"/>
          <w:color w:val="000000"/>
          <w:sz w:val="18"/>
          <w:szCs w:val="22"/>
          <w:lang w:eastAsia="ar-SA"/>
        </w:rPr>
        <w:t>April 2016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-present</w:t>
      </w:r>
    </w:p>
    <w:p w14:paraId="576C2254" w14:textId="77777777" w:rsidR="002868C6" w:rsidRPr="00D45E44" w:rsidRDefault="002868C6" w:rsidP="002868C6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5E07942C" w14:textId="77777777" w:rsidR="001101C9" w:rsidRDefault="001101C9" w:rsidP="002868C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Design and develop RESTful and </w:t>
      </w:r>
      <w:proofErr w:type="spellStart"/>
      <w:r>
        <w:rPr>
          <w:rFonts w:ascii="Arial" w:hAnsi="Arial"/>
          <w:color w:val="000000"/>
          <w:sz w:val="18"/>
          <w:szCs w:val="22"/>
          <w:lang w:eastAsia="ar-SA"/>
        </w:rPr>
        <w:t>GraphQL</w:t>
      </w:r>
      <w:proofErr w:type="spellEnd"/>
      <w:r>
        <w:rPr>
          <w:rFonts w:ascii="Arial" w:hAnsi="Arial"/>
          <w:color w:val="000000"/>
          <w:sz w:val="18"/>
          <w:szCs w:val="22"/>
          <w:lang w:eastAsia="ar-SA"/>
        </w:rPr>
        <w:t xml:space="preserve"> APIs serving job search data to Indeed’s mobile applications and other </w:t>
      </w:r>
      <w:proofErr w:type="spellStart"/>
      <w:r>
        <w:rPr>
          <w:rFonts w:ascii="Arial" w:hAnsi="Arial"/>
          <w:color w:val="000000"/>
          <w:sz w:val="18"/>
          <w:szCs w:val="22"/>
          <w:lang w:eastAsia="ar-SA"/>
        </w:rPr>
        <w:t>clients.</w:t>
      </w:r>
    </w:p>
    <w:p w14:paraId="6A6DD657" w14:textId="2931293B" w:rsidR="002868C6" w:rsidRPr="00D45E44" w:rsidRDefault="002868C6" w:rsidP="002868C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proofErr w:type="spellEnd"/>
      <w:r>
        <w:rPr>
          <w:rFonts w:ascii="Arial" w:hAnsi="Arial"/>
          <w:color w:val="000000"/>
          <w:sz w:val="18"/>
          <w:szCs w:val="22"/>
          <w:lang w:eastAsia="ar-SA"/>
        </w:rPr>
        <w:t>Design and develop features, including infrastructure and testing, for Indeed’s main website, www.indeed.com.</w:t>
      </w:r>
    </w:p>
    <w:p w14:paraId="12C4C20B" w14:textId="48197205" w:rsidR="002868C6" w:rsidRDefault="002868C6" w:rsidP="002868C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Design and develop features for the IOS Job Search app from Indeed. Reduced crash rate by </w:t>
      </w:r>
      <w:r w:rsidR="00245AE7">
        <w:rPr>
          <w:rFonts w:ascii="Arial" w:hAnsi="Arial"/>
          <w:color w:val="000000"/>
          <w:sz w:val="18"/>
          <w:szCs w:val="22"/>
          <w:lang w:eastAsia="ar-SA"/>
        </w:rPr>
        <w:t>5x</w:t>
      </w:r>
      <w:r>
        <w:rPr>
          <w:rFonts w:ascii="Arial" w:hAnsi="Arial"/>
          <w:color w:val="000000"/>
          <w:sz w:val="18"/>
          <w:szCs w:val="22"/>
          <w:lang w:eastAsia="ar-SA"/>
        </w:rPr>
        <w:t>.</w:t>
      </w:r>
      <w:r w:rsidR="00B90F44">
        <w:rPr>
          <w:rFonts w:ascii="Arial" w:hAnsi="Arial"/>
          <w:color w:val="000000"/>
          <w:sz w:val="18"/>
          <w:szCs w:val="22"/>
          <w:lang w:eastAsia="ar-SA"/>
        </w:rPr>
        <w:t xml:space="preserve"> Added major features.</w:t>
      </w:r>
    </w:p>
    <w:p w14:paraId="4D1C67D2" w14:textId="77777777" w:rsidR="002868C6" w:rsidRDefault="002868C6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6644E621" w14:textId="77777777" w:rsidR="00867854" w:rsidRPr="00D45E44" w:rsidRDefault="00867854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Mozilla, Inc., Mountain View, CA</w:t>
      </w:r>
    </w:p>
    <w:p w14:paraId="5C12E480" w14:textId="2EA32E4B" w:rsidR="00867854" w:rsidRPr="00D45E44" w:rsidRDefault="00867854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Technical Lead, Platform QA,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April 2014-</w:t>
      </w:r>
      <w:r w:rsidR="002868C6">
        <w:rPr>
          <w:rFonts w:ascii="Arial" w:hAnsi="Arial"/>
          <w:color w:val="000000"/>
          <w:sz w:val="18"/>
          <w:szCs w:val="22"/>
          <w:lang w:eastAsia="ar-SA"/>
        </w:rPr>
        <w:t>April 2016</w:t>
      </w:r>
    </w:p>
    <w:p w14:paraId="2A1951BF" w14:textId="77777777" w:rsidR="00867854" w:rsidRPr="00D45E44" w:rsidRDefault="00867854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4C20736B" w14:textId="1F297BDF" w:rsidR="00867854" w:rsidRPr="00D45E44" w:rsidRDefault="00230349" w:rsidP="00867854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Worked with cross-functional team to define multiple-machine testing strategy.</w:t>
      </w:r>
    </w:p>
    <w:p w14:paraId="129F6A0E" w14:textId="31A125BA" w:rsidR="00867854" w:rsidRDefault="00867854" w:rsidP="004C213B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Built infrastructure for multi-machi</w:t>
      </w:r>
      <w:r w:rsidR="005E58FB">
        <w:rPr>
          <w:rFonts w:ascii="Arial" w:hAnsi="Arial"/>
          <w:color w:val="000000"/>
          <w:sz w:val="18"/>
          <w:szCs w:val="22"/>
          <w:lang w:eastAsia="ar-SA"/>
        </w:rPr>
        <w:t>ne testing of WebRTC technology.</w:t>
      </w:r>
    </w:p>
    <w:p w14:paraId="5151F4F9" w14:textId="668B8B52" w:rsidR="002930C5" w:rsidRPr="00D45E44" w:rsidRDefault="002930C5" w:rsidP="004C213B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Developed tests for Firefox video playback API, testing MSE and EME for specific video content providers, exposing numerous bugs.</w:t>
      </w:r>
    </w:p>
    <w:p w14:paraId="08B4437A" w14:textId="77777777" w:rsidR="00867854" w:rsidRPr="00D45E44" w:rsidRDefault="00867854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59AC8DB9" w14:textId="5BD4ED45" w:rsidR="009A1B71" w:rsidRPr="00D45E44" w:rsidRDefault="009A1B71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Klink LLC, Austin, Texas</w:t>
      </w:r>
    </w:p>
    <w:p w14:paraId="7F768B6A" w14:textId="7621541D" w:rsidR="009A1B71" w:rsidRPr="00D45E44" w:rsidRDefault="009A1B71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Mac OS X Programmer,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August 2013-</w:t>
      </w:r>
      <w:r w:rsidR="00867854" w:rsidRPr="00D45E44">
        <w:rPr>
          <w:rFonts w:ascii="Arial" w:hAnsi="Arial"/>
          <w:color w:val="000000"/>
          <w:sz w:val="18"/>
          <w:szCs w:val="22"/>
          <w:lang w:eastAsia="ar-SA"/>
        </w:rPr>
        <w:t>April 2014</w:t>
      </w:r>
    </w:p>
    <w:p w14:paraId="1E8D99FA" w14:textId="77777777" w:rsidR="00B6440F" w:rsidRPr="00D45E44" w:rsidRDefault="00B6440F" w:rsidP="00B6440F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3958C4EB" w14:textId="53F617B2" w:rsidR="00B6440F" w:rsidRPr="00D45E44" w:rsidRDefault="00BB05F3" w:rsidP="00B6440F">
      <w:pPr>
        <w:pStyle w:val="ListParagraph"/>
        <w:numPr>
          <w:ilvl w:val="0"/>
          <w:numId w:val="8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Use</w:t>
      </w:r>
      <w:r w:rsidR="002930C5">
        <w:rPr>
          <w:rFonts w:ascii="Arial" w:hAnsi="Arial"/>
          <w:color w:val="000000"/>
          <w:sz w:val="18"/>
          <w:szCs w:val="22"/>
          <w:lang w:eastAsia="ar-SA"/>
        </w:rPr>
        <w:t>d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Obje</w:t>
      </w:r>
      <w:r w:rsidR="00230349" w:rsidRPr="00D45E44">
        <w:rPr>
          <w:rFonts w:ascii="Arial" w:hAnsi="Arial"/>
          <w:color w:val="000000"/>
          <w:sz w:val="18"/>
          <w:szCs w:val="22"/>
          <w:lang w:eastAsia="ar-SA"/>
        </w:rPr>
        <w:t>ctive C,</w:t>
      </w:r>
      <w:r w:rsidR="002B183F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Python </w:t>
      </w:r>
      <w:r w:rsidR="00230349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and PyObjC </w:t>
      </w:r>
      <w:r w:rsidR="002B183F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to develop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user interface for cloud syncing application</w:t>
      </w:r>
      <w:r w:rsidR="00B6440F" w:rsidRPr="00D45E44"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011C85A7" w14:textId="22F7ED0B" w:rsidR="00867854" w:rsidRPr="00D45E44" w:rsidRDefault="00BB05F3" w:rsidP="00867854">
      <w:pPr>
        <w:pStyle w:val="ListParagraph"/>
        <w:numPr>
          <w:ilvl w:val="0"/>
          <w:numId w:val="8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Use</w:t>
      </w:r>
      <w:r w:rsidR="002930C5">
        <w:rPr>
          <w:rFonts w:ascii="Arial" w:hAnsi="Arial"/>
          <w:color w:val="000000"/>
          <w:sz w:val="18"/>
          <w:szCs w:val="22"/>
          <w:lang w:eastAsia="ar-SA"/>
        </w:rPr>
        <w:t>d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Python to implement syncing via RESTful interfaces.</w:t>
      </w:r>
    </w:p>
    <w:p w14:paraId="3E400C31" w14:textId="0FCC73DC" w:rsidR="00867854" w:rsidRPr="00D45E44" w:rsidRDefault="00867854" w:rsidP="00B6440F">
      <w:pPr>
        <w:pStyle w:val="ListParagraph"/>
        <w:numPr>
          <w:ilvl w:val="0"/>
          <w:numId w:val="8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Reduced open bug count by 80%.</w:t>
      </w:r>
    </w:p>
    <w:p w14:paraId="4BC5D483" w14:textId="77777777" w:rsidR="009A1B71" w:rsidRPr="00D45E44" w:rsidRDefault="009A1B71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446BCAB0" w14:textId="3DD15FA5" w:rsidR="00A71EDF" w:rsidRPr="00D45E44" w:rsidRDefault="001C5B9B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Spawn Labs</w:t>
      </w:r>
      <w:r w:rsidR="00A71EDF" w:rsidRPr="00D45E44">
        <w:rPr>
          <w:rFonts w:ascii="Arial" w:hAnsi="Arial"/>
          <w:b/>
          <w:color w:val="000000"/>
          <w:sz w:val="18"/>
          <w:szCs w:val="22"/>
          <w:lang w:eastAsia="ar-SA"/>
        </w:rPr>
        <w:t>, Austin, Texas</w:t>
      </w:r>
    </w:p>
    <w:p w14:paraId="764B9435" w14:textId="2B223088" w:rsidR="00A71EDF" w:rsidRPr="00D45E44" w:rsidRDefault="00A71ED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QA &amp; Release Engineer Manager,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September 2012-</w:t>
      </w:r>
      <w:r w:rsidR="009A1B71" w:rsidRPr="00D45E44">
        <w:rPr>
          <w:rFonts w:ascii="Arial" w:hAnsi="Arial"/>
          <w:color w:val="000000"/>
          <w:sz w:val="18"/>
          <w:szCs w:val="22"/>
          <w:lang w:eastAsia="ar-SA"/>
        </w:rPr>
        <w:t>August 2013</w:t>
      </w:r>
    </w:p>
    <w:p w14:paraId="2346F9E1" w14:textId="77777777" w:rsidR="00A71EDF" w:rsidRPr="00D45E44" w:rsidRDefault="00A71ED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31111636" w14:textId="39C36432" w:rsidR="00A71EDF" w:rsidRPr="00D45E44" w:rsidRDefault="00D17904" w:rsidP="00A71EDF">
      <w:pPr>
        <w:pStyle w:val="ListParagraph"/>
        <w:numPr>
          <w:ilvl w:val="0"/>
          <w:numId w:val="8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Standardized builds of embedded operating systems and software for Android, Embedded Linux, Windows 7, and standard Linux using yocto, repo, Android SDK, Java/ant, Visual Studio/msbuild.</w:t>
      </w:r>
    </w:p>
    <w:p w14:paraId="3C524CC3" w14:textId="312AF2FE" w:rsidR="00A71EDF" w:rsidRPr="00D45E44" w:rsidRDefault="00A71EDF" w:rsidP="00A71EDF">
      <w:pPr>
        <w:pStyle w:val="ListParagraph"/>
        <w:numPr>
          <w:ilvl w:val="0"/>
          <w:numId w:val="8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Developed automation of RESTful network services usin</w:t>
      </w:r>
      <w:r w:rsidR="00D17904" w:rsidRPr="00D45E44">
        <w:rPr>
          <w:rFonts w:ascii="Arial" w:hAnsi="Arial"/>
          <w:color w:val="000000"/>
          <w:sz w:val="18"/>
          <w:szCs w:val="22"/>
          <w:lang w:eastAsia="ar-SA"/>
        </w:rPr>
        <w:t>g vagrant, virtualbox, and ruby as part of continuous integration using Jenkins.</w:t>
      </w:r>
    </w:p>
    <w:p w14:paraId="3ADEBE04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6113154A" w14:textId="77777777" w:rsidR="001101C9" w:rsidRDefault="001101C9">
      <w:pPr>
        <w:widowControl/>
        <w:suppressAutoHyphens w:val="0"/>
        <w:rPr>
          <w:rFonts w:ascii="Arial" w:hAnsi="Arial"/>
          <w:b/>
          <w:color w:val="000000"/>
          <w:sz w:val="18"/>
          <w:szCs w:val="22"/>
          <w:lang w:eastAsia="ar-SA"/>
        </w:rPr>
      </w:pPr>
      <w:r>
        <w:rPr>
          <w:rFonts w:ascii="Arial" w:hAnsi="Arial"/>
          <w:b/>
          <w:color w:val="000000"/>
          <w:sz w:val="18"/>
          <w:szCs w:val="22"/>
          <w:lang w:eastAsia="ar-SA"/>
        </w:rPr>
        <w:br w:type="page"/>
      </w:r>
    </w:p>
    <w:p w14:paraId="0E2C79BF" w14:textId="3041A2E6" w:rsidR="00CA7302" w:rsidRPr="00D45E44" w:rsidRDefault="00CA7302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bookmarkStart w:id="0" w:name="_GoBack"/>
      <w:bookmarkEnd w:id="0"/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lastRenderedPageBreak/>
        <w:t>Rock Systems, Durango, Colorado</w:t>
      </w:r>
    </w:p>
    <w:p w14:paraId="5B474324" w14:textId="194ED508" w:rsidR="00CA7302" w:rsidRPr="00D45E44" w:rsidRDefault="00CA7302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Consultant – iOS </w:t>
      </w:r>
      <w:r w:rsidR="00652272" w:rsidRPr="00D45E44">
        <w:rPr>
          <w:rFonts w:ascii="Arial" w:hAnsi="Arial"/>
          <w:b/>
          <w:color w:val="000000"/>
          <w:sz w:val="18"/>
          <w:szCs w:val="22"/>
          <w:lang w:eastAsia="ar-SA"/>
        </w:rPr>
        <w:t>Development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 w:rsidR="00B14AD3" w:rsidRPr="00D45E44">
        <w:rPr>
          <w:rFonts w:ascii="Arial" w:hAnsi="Arial"/>
          <w:color w:val="000000"/>
          <w:sz w:val="18"/>
          <w:szCs w:val="22"/>
          <w:lang w:eastAsia="ar-SA"/>
        </w:rPr>
        <w:t>April</w:t>
      </w:r>
      <w:r w:rsidR="00A71EDF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2012-August 2012</w:t>
      </w:r>
    </w:p>
    <w:p w14:paraId="4FD99C71" w14:textId="77777777" w:rsidR="00A71EDF" w:rsidRPr="00D45E44" w:rsidRDefault="00A71ED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2733E3AE" w14:textId="155D0F1E" w:rsidR="002B183F" w:rsidRPr="00D45E44" w:rsidRDefault="002B183F" w:rsidP="00D17904">
      <w:pPr>
        <w:pStyle w:val="ListParagraph"/>
        <w:numPr>
          <w:ilvl w:val="0"/>
          <w:numId w:val="9"/>
        </w:num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Identified and fixed 80+ defects</w:t>
      </w:r>
      <w:r w:rsidR="00B90F44">
        <w:rPr>
          <w:rFonts w:ascii="Arial" w:hAnsi="Arial"/>
          <w:color w:val="000000"/>
          <w:sz w:val="18"/>
          <w:szCs w:val="22"/>
          <w:lang w:eastAsia="ar-SA"/>
        </w:rPr>
        <w:t xml:space="preserve"> in Airborne Media </w:t>
      </w:r>
      <w:proofErr w:type="spellStart"/>
      <w:r w:rsidR="00B90F44">
        <w:rPr>
          <w:rFonts w:ascii="Arial" w:hAnsi="Arial"/>
          <w:color w:val="000000"/>
          <w:sz w:val="18"/>
          <w:szCs w:val="22"/>
          <w:lang w:eastAsia="ar-SA"/>
        </w:rPr>
        <w:t>Groups’s</w:t>
      </w:r>
      <w:proofErr w:type="spellEnd"/>
      <w:r w:rsidR="00B90F44">
        <w:rPr>
          <w:rFonts w:ascii="Arial" w:hAnsi="Arial"/>
          <w:color w:val="000000"/>
          <w:sz w:val="18"/>
          <w:szCs w:val="22"/>
          <w:lang w:eastAsia="ar-SA"/>
        </w:rPr>
        <w:t xml:space="preserve"> Audio Air app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, including many crashing defects that would have been triggered within 5 minutes of launch.</w:t>
      </w:r>
    </w:p>
    <w:p w14:paraId="4B34F00A" w14:textId="1BEAFAFF" w:rsidR="00D17904" w:rsidRPr="00D45E44" w:rsidRDefault="00D17904" w:rsidP="00D17904">
      <w:pPr>
        <w:pStyle w:val="ListParagraph"/>
        <w:numPr>
          <w:ilvl w:val="0"/>
          <w:numId w:val="9"/>
        </w:num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Added a </w:t>
      </w:r>
      <w:r w:rsidR="002B183F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DirecTV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channel display feature.</w:t>
      </w:r>
    </w:p>
    <w:p w14:paraId="67FBF639" w14:textId="48E9893F" w:rsidR="00D17904" w:rsidRPr="00D45E44" w:rsidRDefault="00D17904" w:rsidP="00D17904">
      <w:pPr>
        <w:pStyle w:val="ListParagraph"/>
        <w:numPr>
          <w:ilvl w:val="0"/>
          <w:numId w:val="9"/>
        </w:num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Version 1.3 shipped in the App Store in September 2012.</w:t>
      </w:r>
    </w:p>
    <w:p w14:paraId="47E2BF0D" w14:textId="77777777" w:rsidR="00867854" w:rsidRPr="00D45E44" w:rsidRDefault="00867854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1628BCFE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Coverity Software, San Francisco, California</w:t>
      </w:r>
    </w:p>
    <w:p w14:paraId="33E70795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Senior QA Manager and </w:t>
      </w:r>
      <w:r w:rsidR="00B6346E" w:rsidRPr="00D45E44">
        <w:rPr>
          <w:rFonts w:ascii="Arial" w:hAnsi="Arial"/>
          <w:b/>
          <w:color w:val="000000"/>
          <w:sz w:val="18"/>
          <w:szCs w:val="22"/>
          <w:lang w:eastAsia="ar-SA"/>
        </w:rPr>
        <w:t>QA Architect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July 2008-</w:t>
      </w:r>
      <w:r w:rsidR="00CA7302" w:rsidRPr="00D45E44">
        <w:rPr>
          <w:rFonts w:ascii="Arial" w:hAnsi="Arial"/>
          <w:color w:val="000000"/>
          <w:sz w:val="18"/>
          <w:szCs w:val="22"/>
          <w:lang w:eastAsia="ar-SA"/>
        </w:rPr>
        <w:t>May 2012</w:t>
      </w:r>
    </w:p>
    <w:p w14:paraId="411AB885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55E30B68" w14:textId="0943A72B" w:rsidR="00494101" w:rsidRPr="00D45E44" w:rsidRDefault="00DD060F" w:rsidP="004C213B">
      <w:pPr>
        <w:numPr>
          <w:ilvl w:val="0"/>
          <w:numId w:val="2"/>
        </w:numPr>
        <w:tabs>
          <w:tab w:val="left" w:pos="-720"/>
          <w:tab w:val="left" w:pos="360"/>
        </w:tabs>
        <w:ind w:left="360"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Built and managed offshore quality team in Odessa, </w:t>
      </w:r>
      <w:r w:rsidR="00494101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Ukraine, for all </w:t>
      </w:r>
      <w:r w:rsidR="001C5B9B" w:rsidRPr="00D45E44">
        <w:rPr>
          <w:rFonts w:ascii="Arial" w:hAnsi="Arial"/>
          <w:color w:val="000000"/>
          <w:sz w:val="18"/>
          <w:szCs w:val="22"/>
          <w:lang w:eastAsia="ar-SA"/>
        </w:rPr>
        <w:t>GUI products</w:t>
      </w:r>
      <w:r w:rsidR="00494101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. </w:t>
      </w:r>
    </w:p>
    <w:p w14:paraId="71C0643F" w14:textId="426F8537" w:rsidR="00DD060F" w:rsidRPr="00D45E44" w:rsidRDefault="00DD060F" w:rsidP="004C213B">
      <w:pPr>
        <w:numPr>
          <w:ilvl w:val="0"/>
          <w:numId w:val="2"/>
        </w:numPr>
        <w:tabs>
          <w:tab w:val="left" w:pos="-720"/>
          <w:tab w:val="left" w:pos="360"/>
        </w:tabs>
        <w:ind w:left="360"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Developed automation for large-scale testing of </w:t>
      </w:r>
      <w:r w:rsidR="00B6346E" w:rsidRPr="00D45E44">
        <w:rPr>
          <w:rFonts w:ascii="Arial" w:hAnsi="Arial"/>
          <w:color w:val="000000"/>
          <w:sz w:val="18"/>
          <w:szCs w:val="22"/>
          <w:lang w:eastAsia="ar-SA"/>
        </w:rPr>
        <w:t>Coverity Static Analysis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, testing performance and correctness with 43 </w:t>
      </w:r>
      <w:r w:rsidR="00494101" w:rsidRPr="00D45E44">
        <w:rPr>
          <w:rFonts w:ascii="Arial" w:hAnsi="Arial"/>
          <w:color w:val="000000"/>
          <w:sz w:val="18"/>
          <w:szCs w:val="22"/>
          <w:lang w:eastAsia="ar-SA"/>
        </w:rPr>
        <w:t>source-code</w:t>
      </w:r>
      <w:r w:rsidR="00B6346E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projects, resulting in a 20% across-the-board </w:t>
      </w:r>
      <w:r w:rsidR="00494101" w:rsidRPr="00D45E44">
        <w:rPr>
          <w:rFonts w:ascii="Arial" w:hAnsi="Arial"/>
          <w:color w:val="000000"/>
          <w:sz w:val="18"/>
          <w:szCs w:val="22"/>
          <w:lang w:eastAsia="ar-SA"/>
        </w:rPr>
        <w:t>performance increase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7CD2B739" w14:textId="3A6F4A31" w:rsidR="00DD060F" w:rsidRPr="00D45E44" w:rsidRDefault="00DD060F" w:rsidP="004C213B">
      <w:pPr>
        <w:numPr>
          <w:ilvl w:val="0"/>
          <w:numId w:val="2"/>
        </w:numPr>
        <w:tabs>
          <w:tab w:val="left" w:pos="-720"/>
          <w:tab w:val="left" w:pos="360"/>
        </w:tabs>
        <w:ind w:left="360"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Drove the design and construction of </w:t>
      </w:r>
      <w:r w:rsidR="00494101" w:rsidRPr="00D45E44">
        <w:rPr>
          <w:rFonts w:ascii="Arial" w:hAnsi="Arial"/>
          <w:color w:val="000000"/>
          <w:sz w:val="18"/>
          <w:szCs w:val="22"/>
          <w:lang w:eastAsia="ar-SA"/>
        </w:rPr>
        <w:t>automation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to test </w:t>
      </w:r>
      <w:r w:rsidR="00B6346E" w:rsidRPr="00D45E44">
        <w:rPr>
          <w:rFonts w:ascii="Arial" w:hAnsi="Arial"/>
          <w:color w:val="000000"/>
          <w:sz w:val="18"/>
          <w:szCs w:val="22"/>
          <w:lang w:eastAsia="ar-SA"/>
        </w:rPr>
        <w:t>analysis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tools on 15 host platforms, exercising several thousand tests.</w:t>
      </w:r>
    </w:p>
    <w:p w14:paraId="42431904" w14:textId="77777777" w:rsidR="00D17904" w:rsidRPr="00D45E44" w:rsidRDefault="00D17904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70A3CB30" w14:textId="6DA81A44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Lombardi Software</w:t>
      </w:r>
      <w:r w:rsidR="00D17366"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 (now IBM)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, Austin, Texas</w:t>
      </w:r>
    </w:p>
    <w:p w14:paraId="56B6DE82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QA Manager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, May 2006-June 2008</w:t>
      </w:r>
    </w:p>
    <w:p w14:paraId="4082F49F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7AEF57F7" w14:textId="13380528" w:rsidR="00DD060F" w:rsidRPr="00D45E44" w:rsidRDefault="00DD060F" w:rsidP="007143B3">
      <w:pPr>
        <w:numPr>
          <w:ilvl w:val="0"/>
          <w:numId w:val="2"/>
        </w:numPr>
        <w:tabs>
          <w:tab w:val="left" w:pos="-720"/>
          <w:tab w:val="left" w:pos="360"/>
        </w:tabs>
        <w:ind w:left="360"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Managed team of 3-5 QA Leads, who manag</w:t>
      </w:r>
      <w:r w:rsidR="00494101" w:rsidRPr="00D45E44">
        <w:rPr>
          <w:rFonts w:ascii="Arial" w:hAnsi="Arial"/>
          <w:color w:val="000000"/>
          <w:sz w:val="18"/>
          <w:szCs w:val="22"/>
          <w:lang w:eastAsia="ar-SA"/>
        </w:rPr>
        <w:t>ed quality teams for Lombardi’s</w:t>
      </w:r>
      <w:r w:rsidR="007143B3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enterprise products for Business Process Management, Teamworks</w:t>
      </w:r>
      <w:r w:rsidR="00245AE7">
        <w:rPr>
          <w:rFonts w:ascii="Arial" w:hAnsi="Arial"/>
          <w:color w:val="000000"/>
          <w:sz w:val="18"/>
          <w:szCs w:val="22"/>
          <w:lang w:eastAsia="ar-SA"/>
        </w:rPr>
        <w:t>,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and Blueprint. </w:t>
      </w:r>
    </w:p>
    <w:p w14:paraId="41E01C89" w14:textId="4DB38A03" w:rsidR="00230349" w:rsidRPr="00D45E44" w:rsidRDefault="00230349" w:rsidP="007143B3">
      <w:pPr>
        <w:numPr>
          <w:ilvl w:val="0"/>
          <w:numId w:val="2"/>
        </w:numPr>
        <w:tabs>
          <w:tab w:val="left" w:pos="-720"/>
          <w:tab w:val="left" w:pos="360"/>
        </w:tabs>
        <w:ind w:left="360"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Built bug metrics system to track incoming vs. fixed rate of defects from the field.</w:t>
      </w:r>
    </w:p>
    <w:p w14:paraId="46E1A4B7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5978CFAE" w14:textId="79A5183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Apple Computer</w:t>
      </w:r>
      <w:r w:rsidR="00C17B11"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 (now Apple, Inc.)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, Cupertino, California</w:t>
      </w:r>
    </w:p>
    <w:p w14:paraId="0AC41FD4" w14:textId="0BDBF3C3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Xcode Tools QA &amp; Integration Manager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, </w:t>
      </w:r>
      <w:r w:rsidR="00357558" w:rsidRPr="00D45E44">
        <w:rPr>
          <w:rFonts w:ascii="Arial" w:hAnsi="Arial"/>
          <w:color w:val="000000"/>
          <w:sz w:val="18"/>
          <w:szCs w:val="22"/>
          <w:lang w:eastAsia="ar-SA"/>
        </w:rPr>
        <w:t>May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2001-April 2006</w:t>
      </w:r>
    </w:p>
    <w:p w14:paraId="2105C4C9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4475739B" w14:textId="31A56838" w:rsidR="00867854" w:rsidRPr="00D45E44" w:rsidRDefault="00DD060F" w:rsidP="004C213B">
      <w:pPr>
        <w:numPr>
          <w:ilvl w:val="0"/>
          <w:numId w:val="3"/>
        </w:numPr>
        <w:tabs>
          <w:tab w:val="left" w:pos="-720"/>
          <w:tab w:val="left" w:pos="360"/>
        </w:tabs>
        <w:ind w:left="360"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Managed a team of 3 engineers in charge of verifying quality in cross-functional areas of the Xcode Tools distribution</w:t>
      </w:r>
      <w:r w:rsidR="00867854" w:rsidRPr="00D45E44">
        <w:rPr>
          <w:rFonts w:ascii="Arial" w:hAnsi="Arial"/>
          <w:color w:val="000000"/>
          <w:sz w:val="18"/>
          <w:szCs w:val="22"/>
          <w:lang w:eastAsia="ar-SA"/>
        </w:rPr>
        <w:t>, including the internal migration of Mac OS X to Intel processors.</w:t>
      </w:r>
    </w:p>
    <w:p w14:paraId="191D4432" w14:textId="672A931D" w:rsidR="00DD060F" w:rsidRPr="00D45E44" w:rsidRDefault="00DD060F" w:rsidP="004C213B">
      <w:pPr>
        <w:numPr>
          <w:ilvl w:val="0"/>
          <w:numId w:val="3"/>
        </w:numPr>
        <w:tabs>
          <w:tab w:val="left" w:pos="-720"/>
          <w:tab w:val="left" w:pos="360"/>
        </w:tabs>
        <w:ind w:left="360"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Verified the correctness of new versions and new architectures of gcc, Xcode and linker by building side versions of Mac OS X, including both diagnosis of build and runtime failures</w:t>
      </w:r>
      <w:r w:rsidR="00245AE7">
        <w:rPr>
          <w:rFonts w:ascii="Arial" w:hAnsi="Arial"/>
          <w:color w:val="000000"/>
          <w:sz w:val="18"/>
          <w:szCs w:val="22"/>
          <w:lang w:eastAsia="ar-SA"/>
        </w:rPr>
        <w:t>,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and working with project teams to correct them. </w:t>
      </w:r>
    </w:p>
    <w:p w14:paraId="7F881AE7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237D0A94" w14:textId="22AAF008" w:rsidR="00DD060F" w:rsidRPr="00D45E44" w:rsidRDefault="007614D3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Red Hat, Inc.,</w:t>
      </w:r>
      <w:r w:rsidR="00DD060F"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 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San Francisco</w:t>
      </w:r>
      <w:r w:rsidR="00DD060F" w:rsidRPr="00D45E44">
        <w:rPr>
          <w:rFonts w:ascii="Arial" w:hAnsi="Arial"/>
          <w:b/>
          <w:color w:val="000000"/>
          <w:sz w:val="18"/>
          <w:szCs w:val="22"/>
          <w:lang w:eastAsia="ar-SA"/>
        </w:rPr>
        <w:t>, California</w:t>
      </w:r>
    </w:p>
    <w:p w14:paraId="242E1499" w14:textId="47DC9126" w:rsidR="007614D3" w:rsidRPr="00D45E44" w:rsidRDefault="007614D3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Cygnus Solutions, Sunnyvale, California</w:t>
      </w:r>
    </w:p>
    <w:p w14:paraId="0F0B9095" w14:textId="33BC01D8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Engineering Manager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, November 1997-</w:t>
      </w:r>
      <w:r w:rsidR="00357558" w:rsidRPr="00D45E44">
        <w:rPr>
          <w:rFonts w:ascii="Arial" w:hAnsi="Arial"/>
          <w:color w:val="000000"/>
          <w:sz w:val="18"/>
          <w:szCs w:val="22"/>
          <w:lang w:eastAsia="ar-SA"/>
        </w:rPr>
        <w:t>May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2001</w:t>
      </w:r>
    </w:p>
    <w:p w14:paraId="49B65C2D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73FAFF17" w14:textId="6345096C" w:rsidR="00DD060F" w:rsidRPr="00D45E44" w:rsidRDefault="00DD060F" w:rsidP="004C213B">
      <w:pPr>
        <w:numPr>
          <w:ilvl w:val="0"/>
          <w:numId w:val="4"/>
        </w:numPr>
        <w:tabs>
          <w:tab w:val="left" w:pos="-720"/>
          <w:tab w:val="left" w:pos="360"/>
        </w:tabs>
        <w:ind w:left="360"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Managed 10 </w:t>
      </w:r>
      <w:r w:rsidR="00494101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remote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engineers assigned to several developer tools projects</w:t>
      </w:r>
      <w:r w:rsidR="00D45E44">
        <w:rPr>
          <w:rFonts w:ascii="Arial" w:hAnsi="Arial"/>
          <w:color w:val="000000"/>
          <w:sz w:val="18"/>
          <w:szCs w:val="22"/>
          <w:lang w:eastAsia="ar-SA"/>
        </w:rPr>
        <w:t xml:space="preserve">, including gcc, </w:t>
      </w:r>
      <w:r w:rsidR="007E2AE7" w:rsidRPr="00D45E44">
        <w:rPr>
          <w:rFonts w:ascii="Arial" w:hAnsi="Arial"/>
          <w:color w:val="000000"/>
          <w:sz w:val="18"/>
          <w:szCs w:val="22"/>
          <w:lang w:eastAsia="ar-SA"/>
        </w:rPr>
        <w:t>gdb</w:t>
      </w:r>
      <w:r w:rsidR="00D45E44">
        <w:rPr>
          <w:rFonts w:ascii="Arial" w:hAnsi="Arial"/>
          <w:color w:val="000000"/>
          <w:sz w:val="18"/>
          <w:szCs w:val="22"/>
          <w:lang w:eastAsia="ar-SA"/>
        </w:rPr>
        <w:t>,</w:t>
      </w:r>
      <w:r w:rsidR="004C213B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and Source-Navigator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. </w:t>
      </w:r>
    </w:p>
    <w:p w14:paraId="06C88886" w14:textId="77777777" w:rsidR="00DD060F" w:rsidRPr="00D45E44" w:rsidRDefault="00DD060F" w:rsidP="004C213B">
      <w:pPr>
        <w:tabs>
          <w:tab w:val="left" w:pos="-720"/>
        </w:tabs>
        <w:ind w:left="360"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562A39F8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Sun Microsystems Laboratories, Mountain View, California</w:t>
      </w:r>
    </w:p>
    <w:p w14:paraId="2CFECF43" w14:textId="77777777" w:rsidR="00DD060F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Member of Technical Staff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, March 1996 to November 1997</w:t>
      </w:r>
    </w:p>
    <w:p w14:paraId="0E310F97" w14:textId="77777777" w:rsidR="005E58FB" w:rsidRDefault="005E58FB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0B2FBE1E" w14:textId="153DF7F3" w:rsidR="005E58FB" w:rsidRPr="005E58FB" w:rsidRDefault="005E58FB" w:rsidP="005E58FB">
      <w:pPr>
        <w:pStyle w:val="ListParagraph"/>
        <w:numPr>
          <w:ilvl w:val="0"/>
          <w:numId w:val="11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Implemented Mac and Windows implementation of menus in Tcl/Tk.</w:t>
      </w:r>
    </w:p>
    <w:p w14:paraId="466213F5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ab/>
      </w:r>
    </w:p>
    <w:p w14:paraId="0D4C26C8" w14:textId="5B70856D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Claris Corporation (now FileMaker, Inc.)</w:t>
      </w:r>
      <w:r w:rsidR="007614D3" w:rsidRPr="00D45E44">
        <w:rPr>
          <w:rFonts w:ascii="Arial" w:hAnsi="Arial"/>
          <w:b/>
          <w:color w:val="000000"/>
          <w:sz w:val="18"/>
          <w:szCs w:val="22"/>
          <w:lang w:eastAsia="ar-SA"/>
        </w:rPr>
        <w:t>,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 Santa Clara, California</w:t>
      </w:r>
    </w:p>
    <w:p w14:paraId="06BB82D7" w14:textId="593C5150" w:rsidR="007614D3" w:rsidRPr="00D45E44" w:rsidRDefault="007614D3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StyleWare, Inc., Houston, Texas</w:t>
      </w:r>
    </w:p>
    <w:p w14:paraId="3D789063" w14:textId="1713F1AB" w:rsidR="00DD060F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Software Engineer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, </w:t>
      </w:r>
      <w:r w:rsidR="00245AE7">
        <w:rPr>
          <w:rFonts w:ascii="Arial" w:hAnsi="Arial"/>
          <w:color w:val="000000"/>
          <w:sz w:val="18"/>
          <w:szCs w:val="22"/>
          <w:lang w:eastAsia="ar-SA"/>
        </w:rPr>
        <w:t>May</w:t>
      </w:r>
      <w:r w:rsidR="00494101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1987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-March 1996</w:t>
      </w:r>
    </w:p>
    <w:p w14:paraId="055DCF9E" w14:textId="77777777" w:rsidR="005E58FB" w:rsidRDefault="005E58FB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7AF2858F" w14:textId="4776895E" w:rsidR="005E58FB" w:rsidRPr="005E58FB" w:rsidRDefault="005E58FB" w:rsidP="005E58FB">
      <w:pPr>
        <w:pStyle w:val="ListParagraph"/>
        <w:numPr>
          <w:ilvl w:val="0"/>
          <w:numId w:val="11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Developer for FileMaker Pro and AppleWorks GS.</w:t>
      </w:r>
    </w:p>
    <w:p w14:paraId="3E813A7C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5A7DFCEF" w14:textId="2E5D5370" w:rsidR="00494101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20"/>
          <w:szCs w:val="22"/>
          <w:lang w:eastAsia="ar-SA"/>
        </w:rPr>
        <w:t>SKILLS</w:t>
      </w:r>
    </w:p>
    <w:p w14:paraId="4D56B7C5" w14:textId="77777777" w:rsidR="00494101" w:rsidRPr="00D45E44" w:rsidRDefault="00494101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58323CE6" w14:textId="601A9F46" w:rsidR="00DD060F" w:rsidRDefault="00B90F44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18"/>
          <w:lang w:eastAsia="ar-SA"/>
        </w:rPr>
      </w:pPr>
      <w:r w:rsidRPr="00D45E44">
        <w:rPr>
          <w:rFonts w:ascii="Arial" w:hAnsi="Arial"/>
          <w:color w:val="000000"/>
          <w:sz w:val="18"/>
          <w:szCs w:val="18"/>
          <w:lang w:eastAsia="ar-SA"/>
        </w:rPr>
        <w:t xml:space="preserve">Objective C, </w:t>
      </w:r>
      <w:r>
        <w:rPr>
          <w:rFonts w:ascii="Arial" w:hAnsi="Arial"/>
          <w:color w:val="000000"/>
          <w:sz w:val="18"/>
          <w:szCs w:val="18"/>
          <w:lang w:eastAsia="ar-SA"/>
        </w:rPr>
        <w:t xml:space="preserve">Swift, </w:t>
      </w:r>
      <w:r w:rsidR="002868C6" w:rsidRPr="00D45E44">
        <w:rPr>
          <w:rFonts w:ascii="Arial" w:hAnsi="Arial"/>
          <w:color w:val="000000"/>
          <w:sz w:val="18"/>
          <w:szCs w:val="18"/>
          <w:lang w:eastAsia="ar-SA"/>
        </w:rPr>
        <w:t>Java</w:t>
      </w:r>
      <w:r w:rsidR="002868C6">
        <w:rPr>
          <w:rFonts w:ascii="Arial" w:hAnsi="Arial"/>
          <w:color w:val="000000"/>
          <w:sz w:val="18"/>
          <w:szCs w:val="18"/>
          <w:lang w:eastAsia="ar-SA"/>
        </w:rPr>
        <w:t xml:space="preserve">, Python, Spring, </w:t>
      </w:r>
      <w:proofErr w:type="spellStart"/>
      <w:r>
        <w:rPr>
          <w:rFonts w:ascii="Arial" w:hAnsi="Arial"/>
          <w:color w:val="000000"/>
          <w:sz w:val="18"/>
          <w:szCs w:val="18"/>
          <w:lang w:eastAsia="ar-SA"/>
        </w:rPr>
        <w:t>Javascript</w:t>
      </w:r>
      <w:proofErr w:type="spellEnd"/>
      <w:r>
        <w:rPr>
          <w:rFonts w:ascii="Arial" w:hAnsi="Arial"/>
          <w:color w:val="000000"/>
          <w:sz w:val="18"/>
          <w:szCs w:val="18"/>
          <w:lang w:eastAsia="ar-SA"/>
        </w:rPr>
        <w:t xml:space="preserve">, </w:t>
      </w:r>
      <w:r w:rsidR="002868C6">
        <w:rPr>
          <w:rFonts w:ascii="Arial" w:hAnsi="Arial"/>
          <w:color w:val="000000"/>
          <w:sz w:val="18"/>
          <w:szCs w:val="18"/>
          <w:lang w:eastAsia="ar-SA"/>
        </w:rPr>
        <w:t xml:space="preserve">HTML, CSS, Django, 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C, </w:t>
      </w:r>
      <w:r w:rsidR="002868C6">
        <w:rPr>
          <w:rFonts w:ascii="Arial" w:hAnsi="Arial"/>
          <w:color w:val="000000"/>
          <w:sz w:val="18"/>
          <w:szCs w:val="18"/>
          <w:lang w:eastAsia="ar-SA"/>
        </w:rPr>
        <w:t>SQL,</w:t>
      </w:r>
      <w:r w:rsidR="00B6440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Perl, Tcl, </w:t>
      </w:r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Ruby, 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>C++, Xcode, Eclipse,</w:t>
      </w:r>
      <w:r w:rsidR="00B6440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Mac OS X,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iOS, Unix, Linux, Windows, Visual Studio, cvs, </w:t>
      </w:r>
      <w:r w:rsidR="001C5B9B" w:rsidRPr="00D45E44">
        <w:rPr>
          <w:rFonts w:ascii="Arial" w:hAnsi="Arial"/>
          <w:color w:val="000000"/>
          <w:sz w:val="18"/>
          <w:szCs w:val="18"/>
          <w:lang w:eastAsia="ar-SA"/>
        </w:rPr>
        <w:t>Subversion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, Perforce, git, Bitkeeper, </w:t>
      </w:r>
      <w:r w:rsidR="002930C5">
        <w:rPr>
          <w:rFonts w:ascii="Arial" w:hAnsi="Arial"/>
          <w:color w:val="000000"/>
          <w:sz w:val="18"/>
          <w:szCs w:val="18"/>
          <w:lang w:eastAsia="ar-SA"/>
        </w:rPr>
        <w:t xml:space="preserve">Mercurial, 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gcc, </w:t>
      </w:r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>Jenkins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>,</w:t>
      </w:r>
      <w:r w:rsidR="00A704D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VMWare, Cocoa, Bugzilla, JIRA</w:t>
      </w:r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>,</w:t>
      </w:r>
      <w:r w:rsidR="005E58FB">
        <w:rPr>
          <w:rFonts w:ascii="Arial" w:hAnsi="Arial"/>
          <w:color w:val="000000"/>
          <w:sz w:val="18"/>
          <w:szCs w:val="18"/>
          <w:lang w:eastAsia="ar-SA"/>
        </w:rPr>
        <w:t xml:space="preserve"> Radar,</w:t>
      </w:r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yocto, </w:t>
      </w:r>
      <w:r w:rsidR="001C5B9B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repo, </w:t>
      </w:r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>vagrant, VirtualBox</w:t>
      </w:r>
      <w:r w:rsidR="002930C5">
        <w:rPr>
          <w:rFonts w:ascii="Arial" w:hAnsi="Arial"/>
          <w:color w:val="000000"/>
          <w:sz w:val="18"/>
          <w:szCs w:val="18"/>
          <w:lang w:eastAsia="ar-SA"/>
        </w:rPr>
        <w:t>, Marionette</w:t>
      </w:r>
      <w:r w:rsidR="002868C6">
        <w:rPr>
          <w:rFonts w:ascii="Arial" w:hAnsi="Arial"/>
          <w:color w:val="000000"/>
          <w:sz w:val="18"/>
          <w:szCs w:val="18"/>
          <w:lang w:eastAsia="ar-SA"/>
        </w:rPr>
        <w:t>, hobo, MongoDB</w:t>
      </w:r>
    </w:p>
    <w:p w14:paraId="62BD39D2" w14:textId="77777777" w:rsidR="002868C6" w:rsidRPr="00D45E44" w:rsidRDefault="002868C6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18"/>
          <w:lang w:eastAsia="ar-SA"/>
        </w:rPr>
      </w:pPr>
    </w:p>
    <w:sectPr w:rsidR="002868C6" w:rsidRPr="00D45E44" w:rsidSect="004C213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13F8457A"/>
    <w:multiLevelType w:val="hybridMultilevel"/>
    <w:tmpl w:val="39A28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9A50F2"/>
    <w:multiLevelType w:val="hybridMultilevel"/>
    <w:tmpl w:val="3662A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9C4A17"/>
    <w:multiLevelType w:val="hybridMultilevel"/>
    <w:tmpl w:val="89F4C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583E97"/>
    <w:multiLevelType w:val="hybridMultilevel"/>
    <w:tmpl w:val="CBF29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155EA"/>
    <w:multiLevelType w:val="hybridMultilevel"/>
    <w:tmpl w:val="95789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9"/>
  </w:num>
  <w:num w:numId="8">
    <w:abstractNumId w:val="7"/>
  </w:num>
  <w:num w:numId="9">
    <w:abstractNumId w:val="1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3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4B21"/>
    <w:rsid w:val="001101C9"/>
    <w:rsid w:val="001C5B9B"/>
    <w:rsid w:val="00230349"/>
    <w:rsid w:val="00243E05"/>
    <w:rsid w:val="00245AE7"/>
    <w:rsid w:val="002868C6"/>
    <w:rsid w:val="002930C5"/>
    <w:rsid w:val="002B183F"/>
    <w:rsid w:val="00346249"/>
    <w:rsid w:val="00357558"/>
    <w:rsid w:val="00494101"/>
    <w:rsid w:val="004C213B"/>
    <w:rsid w:val="00585C40"/>
    <w:rsid w:val="005B55C6"/>
    <w:rsid w:val="005E58FB"/>
    <w:rsid w:val="00652272"/>
    <w:rsid w:val="00672767"/>
    <w:rsid w:val="00692A56"/>
    <w:rsid w:val="006A4B21"/>
    <w:rsid w:val="007143B3"/>
    <w:rsid w:val="007614D3"/>
    <w:rsid w:val="007C3799"/>
    <w:rsid w:val="007E2AE7"/>
    <w:rsid w:val="00867854"/>
    <w:rsid w:val="009A1B71"/>
    <w:rsid w:val="00A704DF"/>
    <w:rsid w:val="00A71EDF"/>
    <w:rsid w:val="00A76110"/>
    <w:rsid w:val="00B14AD3"/>
    <w:rsid w:val="00B6346E"/>
    <w:rsid w:val="00B6440F"/>
    <w:rsid w:val="00B90F44"/>
    <w:rsid w:val="00BB05F3"/>
    <w:rsid w:val="00C17B11"/>
    <w:rsid w:val="00CA7302"/>
    <w:rsid w:val="00D17366"/>
    <w:rsid w:val="00D17904"/>
    <w:rsid w:val="00D45E44"/>
    <w:rsid w:val="00DD060F"/>
    <w:rsid w:val="00E002C6"/>
    <w:rsid w:val="00FF2A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E3CF8C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6A4B21"/>
    <w:pPr>
      <w:widowControl w:val="0"/>
      <w:suppressAutoHyphens/>
    </w:pPr>
    <w:rPr>
      <w:rFonts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E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E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0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ydpol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Polk</dc:creator>
  <cp:keywords/>
  <cp:lastModifiedBy>Syd Polk</cp:lastModifiedBy>
  <cp:revision>3</cp:revision>
  <cp:lastPrinted>2012-07-03T18:36:00Z</cp:lastPrinted>
  <dcterms:created xsi:type="dcterms:W3CDTF">2017-12-02T04:50:00Z</dcterms:created>
  <dcterms:modified xsi:type="dcterms:W3CDTF">2019-05-07T13:58:00Z</dcterms:modified>
</cp:coreProperties>
</file>