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75E8" w14:textId="66DA1877" w:rsidR="00775539" w:rsidRPr="00D45E44" w:rsidRDefault="007C3799" w:rsidP="00775539">
      <w:pPr>
        <w:tabs>
          <w:tab w:val="left" w:pos="-720"/>
        </w:tabs>
        <w:ind w:right="-720"/>
        <w:jc w:val="center"/>
        <w:rPr>
          <w:rFonts w:ascii="Arial" w:hAnsi="Arial"/>
          <w:b/>
          <w:color w:val="000000"/>
          <w:sz w:val="28"/>
          <w:szCs w:val="32"/>
          <w:lang w:eastAsia="ar-SA"/>
        </w:rPr>
      </w:pPr>
      <w:r w:rsidRPr="00D45E44">
        <w:rPr>
          <w:rFonts w:ascii="Arial" w:hAnsi="Arial"/>
          <w:b/>
          <w:color w:val="000000"/>
          <w:sz w:val="28"/>
          <w:szCs w:val="32"/>
          <w:lang w:eastAsia="ar-SA"/>
        </w:rPr>
        <w:t>Sydney Randall Polk</w:t>
      </w:r>
      <w:r w:rsidR="00775539">
        <w:rPr>
          <w:rFonts w:ascii="Arial" w:hAnsi="Arial"/>
          <w:b/>
          <w:color w:val="000000"/>
          <w:sz w:val="28"/>
          <w:szCs w:val="32"/>
          <w:lang w:eastAsia="ar-SA"/>
        </w:rPr>
        <w:t xml:space="preserve"> (Syd)</w:t>
      </w:r>
    </w:p>
    <w:p w14:paraId="587525F1" w14:textId="57C5C80D" w:rsidR="00D45E44" w:rsidRDefault="00E0707D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>
        <w:rPr>
          <w:rFonts w:ascii="Arial" w:hAnsi="Arial"/>
          <w:color w:val="000000"/>
          <w:sz w:val="16"/>
          <w:szCs w:val="20"/>
          <w:lang w:eastAsia="ar-SA"/>
        </w:rPr>
        <w:t xml:space="preserve">12517 Capitol Saddlery </w:t>
      </w:r>
      <w:proofErr w:type="spellStart"/>
      <w:r>
        <w:rPr>
          <w:rFonts w:ascii="Arial" w:hAnsi="Arial"/>
          <w:color w:val="000000"/>
          <w:sz w:val="16"/>
          <w:szCs w:val="20"/>
          <w:lang w:eastAsia="ar-SA"/>
        </w:rPr>
        <w:t>Trl</w:t>
      </w:r>
      <w:proofErr w:type="spellEnd"/>
    </w:p>
    <w:p w14:paraId="36B7279B" w14:textId="77777777" w:rsid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>
        <w:rPr>
          <w:rFonts w:ascii="Arial" w:hAnsi="Arial"/>
          <w:color w:val="000000"/>
          <w:sz w:val="16"/>
          <w:szCs w:val="20"/>
          <w:lang w:eastAsia="ar-SA"/>
        </w:rPr>
        <w:t>Austin, TX 78732</w:t>
      </w:r>
    </w:p>
    <w:p w14:paraId="61EDB89C" w14:textId="2B773436" w:rsidR="00DD060F" w:rsidRP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+1 (512) 905-9904</w:t>
      </w:r>
    </w:p>
    <w:p w14:paraId="77D01FD8" w14:textId="7D3C6C69" w:rsidR="00DD060F" w:rsidRDefault="00CC324E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hyperlink r:id="rId5" w:history="1">
        <w:r w:rsidR="00D45E44" w:rsidRPr="00444BA2">
          <w:rPr>
            <w:rStyle w:val="Hyperlink"/>
            <w:rFonts w:ascii="Arial" w:hAnsi="Arial"/>
            <w:sz w:val="16"/>
            <w:szCs w:val="20"/>
            <w:lang w:eastAsia="ar-SA"/>
          </w:rPr>
          <w:t>sydpolk@gmail.com</w:t>
        </w:r>
      </w:hyperlink>
    </w:p>
    <w:p w14:paraId="171AB95C" w14:textId="77777777" w:rsidR="00D45E44" w:rsidRP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</w:p>
    <w:p w14:paraId="1217ED8F" w14:textId="77777777" w:rsidR="00D45E44" w:rsidRDefault="00D45E4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1906D4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SUMMARY</w:t>
      </w:r>
    </w:p>
    <w:p w14:paraId="6CBCB440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5B9D1B4" w14:textId="649EA1A1" w:rsidR="00DD060F" w:rsidRPr="00D45E44" w:rsidRDefault="00DD060F" w:rsidP="00775539">
      <w:pPr>
        <w:tabs>
          <w:tab w:val="left" w:pos="-720"/>
          <w:tab w:val="left" w:pos="36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Seasoned software 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developer and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manager with experience 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>in all aspects of software development.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 xml:space="preserve"> Amateur baseball analyst.</w:t>
      </w:r>
    </w:p>
    <w:p w14:paraId="3F64C55B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7F40908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EDUCATION</w:t>
      </w:r>
    </w:p>
    <w:p w14:paraId="080B2AA3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F6F6191" w14:textId="30557773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Rice University, Houston, Texas - Bachelor of Arts in Computer Science.</w:t>
      </w:r>
    </w:p>
    <w:p w14:paraId="5EFED3E9" w14:textId="77777777" w:rsidR="00672767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562A452A" w14:textId="20E62046" w:rsidR="00692A56" w:rsidRPr="00D45E44" w:rsidRDefault="00692A56" w:rsidP="00692A56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BASEBALL</w:t>
      </w:r>
    </w:p>
    <w:p w14:paraId="3770CF42" w14:textId="12AEC170" w:rsidR="00692A56" w:rsidRDefault="00692A56" w:rsidP="00692A56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22CD1476" w14:textId="57707E9D" w:rsidR="00692A56" w:rsidRDefault="00692A56" w:rsidP="00692A56">
      <w:pPr>
        <w:pStyle w:val="ListParagraph"/>
        <w:numPr>
          <w:ilvl w:val="0"/>
          <w:numId w:val="1"/>
        </w:numPr>
        <w:tabs>
          <w:tab w:val="clear" w:pos="1080"/>
          <w:tab w:val="left" w:pos="-720"/>
          <w:tab w:val="num" w:pos="360"/>
        </w:tabs>
        <w:ind w:left="360" w:right="-720"/>
        <w:rPr>
          <w:rFonts w:ascii="Arial" w:hAnsi="Arial"/>
          <w:color w:val="000000"/>
          <w:sz w:val="18"/>
          <w:szCs w:val="18"/>
          <w:lang w:eastAsia="ar-SA"/>
        </w:rPr>
      </w:pPr>
      <w:r w:rsidRPr="00692A56">
        <w:rPr>
          <w:rFonts w:ascii="Arial" w:hAnsi="Arial"/>
          <w:color w:val="000000"/>
          <w:sz w:val="18"/>
          <w:szCs w:val="18"/>
          <w:lang w:eastAsia="ar-SA"/>
        </w:rPr>
        <w:t>Project Scoresheet 1987-1990 – Scorer for Houston Astros 1987-1988, San Francisco Giants/Oakland Athletics 1988-1990</w:t>
      </w:r>
    </w:p>
    <w:p w14:paraId="011CC475" w14:textId="63CC50B9" w:rsidR="00692A56" w:rsidRPr="00245AE7" w:rsidRDefault="00692A56" w:rsidP="00245AE7">
      <w:pPr>
        <w:pStyle w:val="ListParagraph"/>
        <w:numPr>
          <w:ilvl w:val="0"/>
          <w:numId w:val="1"/>
        </w:numPr>
        <w:tabs>
          <w:tab w:val="clear" w:pos="1080"/>
          <w:tab w:val="left" w:pos="-720"/>
          <w:tab w:val="num" w:pos="360"/>
        </w:tabs>
        <w:ind w:left="360"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color w:val="000000"/>
          <w:sz w:val="18"/>
          <w:szCs w:val="18"/>
          <w:lang w:eastAsia="ar-SA"/>
        </w:rPr>
        <w:t>Project Retrosheet 2000 – Input games into Retrosheet system from original press scoresheet</w:t>
      </w:r>
      <w:r w:rsidR="001101C9">
        <w:rPr>
          <w:rFonts w:ascii="Arial" w:hAnsi="Arial"/>
          <w:color w:val="000000"/>
          <w:sz w:val="18"/>
          <w:szCs w:val="18"/>
          <w:lang w:eastAsia="ar-SA"/>
        </w:rPr>
        <w:t>s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 for Houston Astros, 1973 and 1974 seasons.</w:t>
      </w:r>
    </w:p>
    <w:p w14:paraId="4ADC35D1" w14:textId="77777777" w:rsidR="00692A56" w:rsidRPr="00D45E44" w:rsidRDefault="00692A5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711482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EMPLOYMENT HISTORY</w:t>
      </w:r>
    </w:p>
    <w:p w14:paraId="30D05C25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AB3A450" w14:textId="18866F4F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Indeed, Inc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., </w:t>
      </w:r>
      <w:r>
        <w:rPr>
          <w:rFonts w:ascii="Arial" w:hAnsi="Arial"/>
          <w:b/>
          <w:color w:val="000000"/>
          <w:sz w:val="18"/>
          <w:szCs w:val="22"/>
          <w:lang w:eastAsia="ar-SA"/>
        </w:rPr>
        <w:t>Austin, TX</w:t>
      </w:r>
    </w:p>
    <w:p w14:paraId="38B373BE" w14:textId="7D8F4BC8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Senior Software Engineer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-present</w:t>
      </w:r>
    </w:p>
    <w:p w14:paraId="576C2254" w14:textId="77777777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E07942C" w14:textId="570A853A" w:rsidR="001101C9" w:rsidRDefault="001101C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Design and develop RESTful and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APIs serving job search data to Indeed’s mobile applications and other clients.</w:t>
      </w:r>
      <w:r w:rsidR="00775539">
        <w:rPr>
          <w:rFonts w:ascii="Arial" w:hAnsi="Arial"/>
          <w:color w:val="000000"/>
          <w:sz w:val="18"/>
          <w:szCs w:val="22"/>
          <w:lang w:eastAsia="ar-SA"/>
        </w:rPr>
        <w:t xml:space="preserve"> Microservices developed are serving more than 1 million request every hour.</w:t>
      </w:r>
    </w:p>
    <w:p w14:paraId="4B160E36" w14:textId="086258C0" w:rsidR="000E0874" w:rsidRPr="000E0874" w:rsidRDefault="002868C6" w:rsidP="000E0874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Design</w:t>
      </w:r>
      <w:r w:rsidR="00FE02A1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develop</w:t>
      </w:r>
      <w:r w:rsidR="00FE02A1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features</w:t>
      </w:r>
      <w:r w:rsidR="00FE02A1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>
        <w:rPr>
          <w:rFonts w:ascii="Arial" w:hAnsi="Arial"/>
          <w:color w:val="000000"/>
          <w:sz w:val="18"/>
          <w:szCs w:val="22"/>
          <w:lang w:eastAsia="ar-SA"/>
        </w:rPr>
        <w:t>for Indeed’s main webs</w:t>
      </w:r>
      <w:r w:rsidR="00FE02A1">
        <w:rPr>
          <w:rFonts w:ascii="Arial" w:hAnsi="Arial"/>
          <w:color w:val="000000"/>
          <w:sz w:val="18"/>
          <w:szCs w:val="22"/>
          <w:lang w:eastAsia="ar-SA"/>
        </w:rPr>
        <w:t>ite, resulting in 1% increase ad revenue.</w:t>
      </w:r>
    </w:p>
    <w:p w14:paraId="12C4C20B" w14:textId="31D4143B" w:rsidR="002868C6" w:rsidRDefault="002868C6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Design</w:t>
      </w:r>
      <w:r w:rsidR="00FE02A1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develop</w:t>
      </w:r>
      <w:r w:rsidR="00FE02A1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features for the IOS Job Search app. Reduced crash rate by 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5x</w:t>
      </w:r>
      <w:r>
        <w:rPr>
          <w:rFonts w:ascii="Arial" w:hAnsi="Arial"/>
          <w:color w:val="000000"/>
          <w:sz w:val="18"/>
          <w:szCs w:val="22"/>
          <w:lang w:eastAsia="ar-SA"/>
        </w:rPr>
        <w:t>.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Added major features.</w:t>
      </w:r>
    </w:p>
    <w:p w14:paraId="289D8128" w14:textId="58989656" w:rsidR="00775539" w:rsidRDefault="0077553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Interviewer for more than 100 technical interviews as Indeed grew from 2000 people to more than 10000 people in four years.</w:t>
      </w:r>
    </w:p>
    <w:p w14:paraId="70CC3C94" w14:textId="36F0ACF8" w:rsidR="0048723B" w:rsidRDefault="0048723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Led investigation as part of Site Reliability into a severe performance problem with an existing system. Led efforts to quantize the problem. Coordinated multiple teams. Made recommendations.</w:t>
      </w:r>
      <w:r w:rsidR="00FE02A1">
        <w:rPr>
          <w:rFonts w:ascii="Arial" w:hAnsi="Arial"/>
          <w:color w:val="000000"/>
          <w:sz w:val="18"/>
          <w:szCs w:val="22"/>
          <w:lang w:eastAsia="ar-SA"/>
        </w:rPr>
        <w:t xml:space="preserve"> Set up reliability dashboards and SLOs.</w:t>
      </w:r>
    </w:p>
    <w:p w14:paraId="4D1C67D2" w14:textId="77777777" w:rsidR="002868C6" w:rsidRDefault="002868C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6644E621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Mozilla, Inc., Mountain View, CA</w:t>
      </w:r>
    </w:p>
    <w:p w14:paraId="5C12E480" w14:textId="2EA32E4B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Technical Lead, Platform QA,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April 2014-</w:t>
      </w:r>
      <w:r w:rsidR="002868C6">
        <w:rPr>
          <w:rFonts w:ascii="Arial" w:hAnsi="Arial"/>
          <w:color w:val="000000"/>
          <w:sz w:val="18"/>
          <w:szCs w:val="22"/>
          <w:lang w:eastAsia="ar-SA"/>
        </w:rPr>
        <w:t>April 2016</w:t>
      </w:r>
    </w:p>
    <w:p w14:paraId="2A1951BF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129F6A0E" w14:textId="0C401B97" w:rsidR="00867854" w:rsidRDefault="00867854" w:rsidP="004C213B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Built infrastructure for multi-machi</w:t>
      </w:r>
      <w:r w:rsidR="005E58FB">
        <w:rPr>
          <w:rFonts w:ascii="Arial" w:hAnsi="Arial"/>
          <w:color w:val="000000"/>
          <w:sz w:val="18"/>
          <w:szCs w:val="22"/>
          <w:lang w:eastAsia="ar-SA"/>
        </w:rPr>
        <w:t>ne testing of WebRTC technology</w:t>
      </w:r>
      <w:r w:rsidR="00775539">
        <w:rPr>
          <w:rFonts w:ascii="Arial" w:hAnsi="Arial"/>
          <w:color w:val="000000"/>
          <w:sz w:val="18"/>
          <w:szCs w:val="22"/>
          <w:lang w:eastAsia="ar-SA"/>
        </w:rPr>
        <w:t>, including automation of playback for Netflix and YouTube.</w:t>
      </w:r>
    </w:p>
    <w:p w14:paraId="5151F4F9" w14:textId="668B8B52" w:rsidR="002930C5" w:rsidRPr="00D45E44" w:rsidRDefault="002930C5" w:rsidP="004C213B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tests for Firefox video playback API, testing MSE and EME for specific video content providers, exposing numerous bugs.</w:t>
      </w:r>
    </w:p>
    <w:p w14:paraId="08B4437A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9AC8DB9" w14:textId="5BD4ED45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Klink LLC, Austin, Texas</w:t>
      </w:r>
    </w:p>
    <w:p w14:paraId="7F768B6A" w14:textId="7621541D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Mac OS X Programmer,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August 2013-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April 2014</w:t>
      </w:r>
    </w:p>
    <w:p w14:paraId="1E8D99FA" w14:textId="77777777" w:rsidR="00B6440F" w:rsidRPr="00D45E44" w:rsidRDefault="00B6440F" w:rsidP="00B6440F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958C4EB" w14:textId="53F617B2" w:rsidR="00B6440F" w:rsidRPr="00D45E44" w:rsidRDefault="00BB05F3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Obje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>ctive C,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and PyObjC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to develop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user interface for cloud syncing application</w:t>
      </w:r>
      <w:r w:rsidR="00B6440F"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011C85A7" w14:textId="22F7ED0B" w:rsidR="00867854" w:rsidRPr="00D45E44" w:rsidRDefault="00BB05F3" w:rsidP="00867854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to implement syncing via RESTful interfaces.</w:t>
      </w:r>
    </w:p>
    <w:p w14:paraId="3E400C31" w14:textId="0FCC73DC" w:rsidR="00867854" w:rsidRPr="00D45E44" w:rsidRDefault="00867854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Reduced open bug count by 80%.</w:t>
      </w:r>
    </w:p>
    <w:p w14:paraId="4BC5D483" w14:textId="77777777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46BCAB0" w14:textId="3DD15FA5" w:rsidR="00A71EDF" w:rsidRPr="00D45E44" w:rsidRDefault="001C5B9B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Spawn Labs</w:t>
      </w:r>
      <w:r w:rsidR="00A71EDF" w:rsidRPr="00D45E44">
        <w:rPr>
          <w:rFonts w:ascii="Arial" w:hAnsi="Arial"/>
          <w:b/>
          <w:color w:val="000000"/>
          <w:sz w:val="18"/>
          <w:szCs w:val="22"/>
          <w:lang w:eastAsia="ar-SA"/>
        </w:rPr>
        <w:t>, Austin, Texas</w:t>
      </w:r>
    </w:p>
    <w:p w14:paraId="764B9435" w14:textId="2B223088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QA &amp; Release Engineer Manager,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September 2012-</w:t>
      </w:r>
      <w:r w:rsidR="009A1B71" w:rsidRPr="00D45E44">
        <w:rPr>
          <w:rFonts w:ascii="Arial" w:hAnsi="Arial"/>
          <w:color w:val="000000"/>
          <w:sz w:val="18"/>
          <w:szCs w:val="22"/>
          <w:lang w:eastAsia="ar-SA"/>
        </w:rPr>
        <w:t>August 2013</w:t>
      </w:r>
    </w:p>
    <w:p w14:paraId="2346F9E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1111636" w14:textId="39C36432" w:rsidR="00A71EDF" w:rsidRPr="00D45E44" w:rsidRDefault="00D17904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Standardized builds of embedded operating systems and software for Android, Embedded Linux, Windows 7, and standard Linux using yocto, repo, Android SDK, Java/ant, Visual Studio/msbuild.</w:t>
      </w:r>
    </w:p>
    <w:p w14:paraId="3C524CC3" w14:textId="312AF2FE" w:rsidR="00A71EDF" w:rsidRPr="00D45E44" w:rsidRDefault="00A71EDF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Developed automation of RESTful network services usin</w:t>
      </w:r>
      <w:r w:rsidR="00D17904" w:rsidRPr="00D45E44">
        <w:rPr>
          <w:rFonts w:ascii="Arial" w:hAnsi="Arial"/>
          <w:color w:val="000000"/>
          <w:sz w:val="18"/>
          <w:szCs w:val="22"/>
          <w:lang w:eastAsia="ar-SA"/>
        </w:rPr>
        <w:t>g vagrant, virtualbox, and ruby as part of continuous integration using Jenkins.</w:t>
      </w:r>
    </w:p>
    <w:p w14:paraId="3ADEBE04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0E2C79BF" w14:textId="58BFF77A" w:rsidR="00CA7302" w:rsidRPr="00D45E44" w:rsidRDefault="00CA7302" w:rsidP="0077553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lastRenderedPageBreak/>
        <w:t>Rock Systems, Durango, Colorado</w:t>
      </w:r>
    </w:p>
    <w:p w14:paraId="5B474324" w14:textId="194ED508" w:rsidR="00CA7302" w:rsidRPr="00D45E44" w:rsidRDefault="00CA7302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Consultant – iOS </w:t>
      </w:r>
      <w:r w:rsidR="00652272" w:rsidRPr="00D45E44">
        <w:rPr>
          <w:rFonts w:ascii="Arial" w:hAnsi="Arial"/>
          <w:b/>
          <w:color w:val="000000"/>
          <w:sz w:val="18"/>
          <w:szCs w:val="22"/>
          <w:lang w:eastAsia="ar-SA"/>
        </w:rPr>
        <w:t>Development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B14AD3" w:rsidRPr="00D45E44">
        <w:rPr>
          <w:rFonts w:ascii="Arial" w:hAnsi="Arial"/>
          <w:color w:val="000000"/>
          <w:sz w:val="18"/>
          <w:szCs w:val="22"/>
          <w:lang w:eastAsia="ar-SA"/>
        </w:rPr>
        <w:t>April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2012-August 2012</w:t>
      </w:r>
    </w:p>
    <w:p w14:paraId="4FD99C7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733E3AE" w14:textId="155D0F1E" w:rsidR="002B183F" w:rsidRPr="00D45E44" w:rsidRDefault="002B183F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Identified and fixed 80+ defects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in Airborne Media </w:t>
      </w:r>
      <w:proofErr w:type="spellStart"/>
      <w:r w:rsidR="00B90F44">
        <w:rPr>
          <w:rFonts w:ascii="Arial" w:hAnsi="Arial"/>
          <w:color w:val="000000"/>
          <w:sz w:val="18"/>
          <w:szCs w:val="22"/>
          <w:lang w:eastAsia="ar-SA"/>
        </w:rPr>
        <w:t>Groups’s</w:t>
      </w:r>
      <w:proofErr w:type="spellEnd"/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Audio Air app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including many crashing defects that would have been triggered within 5 minutes of launch.</w:t>
      </w:r>
    </w:p>
    <w:p w14:paraId="4B34F00A" w14:textId="1BEAFAF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Added a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DirecTV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channel display feature.</w:t>
      </w:r>
    </w:p>
    <w:p w14:paraId="67FBF639" w14:textId="48E9893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Version 1.3 shipped in the App Store in September 2012.</w:t>
      </w:r>
    </w:p>
    <w:p w14:paraId="47E2BF0D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628BCFE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Coverity Software, San Francisco, California</w:t>
      </w:r>
    </w:p>
    <w:p w14:paraId="33E7079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Senior QA Manager and </w:t>
      </w:r>
      <w:r w:rsidR="00B6346E" w:rsidRPr="00D45E44">
        <w:rPr>
          <w:rFonts w:ascii="Arial" w:hAnsi="Arial"/>
          <w:b/>
          <w:color w:val="000000"/>
          <w:sz w:val="18"/>
          <w:szCs w:val="22"/>
          <w:lang w:eastAsia="ar-SA"/>
        </w:rPr>
        <w:t>QA Architect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July 2008-</w:t>
      </w:r>
      <w:r w:rsidR="00CA7302" w:rsidRPr="00D45E44">
        <w:rPr>
          <w:rFonts w:ascii="Arial" w:hAnsi="Arial"/>
          <w:color w:val="000000"/>
          <w:sz w:val="18"/>
          <w:szCs w:val="22"/>
          <w:lang w:eastAsia="ar-SA"/>
        </w:rPr>
        <w:t>May 2012</w:t>
      </w:r>
    </w:p>
    <w:p w14:paraId="411AB88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5E30B68" w14:textId="0943A72B" w:rsidR="00494101" w:rsidRPr="00D45E44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bookmarkStart w:id="0" w:name="OLE_LINK1"/>
      <w:bookmarkStart w:id="1" w:name="OLE_LINK2"/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Built and managed offshore quality team in Odessa,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Ukraine, for all </w:t>
      </w:r>
      <w:r w:rsidR="001C5B9B" w:rsidRPr="00D45E44">
        <w:rPr>
          <w:rFonts w:ascii="Arial" w:hAnsi="Arial"/>
          <w:color w:val="000000"/>
          <w:sz w:val="18"/>
          <w:szCs w:val="22"/>
          <w:lang w:eastAsia="ar-SA"/>
        </w:rPr>
        <w:t>GUI products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. </w:t>
      </w:r>
    </w:p>
    <w:p w14:paraId="71C0643F" w14:textId="426F8537" w:rsidR="00DD060F" w:rsidRPr="00D45E44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Developed automation for large-scale testing of </w:t>
      </w:r>
      <w:r w:rsidR="00B6346E" w:rsidRPr="00D45E44">
        <w:rPr>
          <w:rFonts w:ascii="Arial" w:hAnsi="Arial"/>
          <w:color w:val="000000"/>
          <w:sz w:val="18"/>
          <w:szCs w:val="22"/>
          <w:lang w:eastAsia="ar-SA"/>
        </w:rPr>
        <w:t>Coverity Static Analysis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testing performance and correctness with 43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source-code</w:t>
      </w:r>
      <w:r w:rsidR="00B6346E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projects, resulting in a 20% across-the-board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performance increase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7CD2B739" w14:textId="3A6F4A31" w:rsidR="00DD060F" w:rsidRPr="00D45E44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Drove the design and construction of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automation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to test </w:t>
      </w:r>
      <w:r w:rsidR="00B6346E" w:rsidRPr="00D45E44">
        <w:rPr>
          <w:rFonts w:ascii="Arial" w:hAnsi="Arial"/>
          <w:color w:val="000000"/>
          <w:sz w:val="18"/>
          <w:szCs w:val="22"/>
          <w:lang w:eastAsia="ar-SA"/>
        </w:rPr>
        <w:t>analysis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tools on 15 host platforms, exercising several thousand tests.</w:t>
      </w:r>
    </w:p>
    <w:bookmarkEnd w:id="0"/>
    <w:bookmarkEnd w:id="1"/>
    <w:p w14:paraId="42431904" w14:textId="77777777" w:rsidR="00D17904" w:rsidRPr="00D45E44" w:rsidRDefault="00D1790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70A3CB30" w14:textId="6DA81A44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Lombardi Software</w:t>
      </w:r>
      <w:r w:rsidR="00D17366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IBM)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, Austin, Texas</w:t>
      </w:r>
    </w:p>
    <w:p w14:paraId="56B6DE82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QA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May 2006-June 2008</w:t>
      </w:r>
    </w:p>
    <w:p w14:paraId="4082F49F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AEF57F7" w14:textId="13380528" w:rsidR="00DD060F" w:rsidRPr="00D45E44" w:rsidRDefault="00DD060F" w:rsidP="007143B3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bookmarkStart w:id="2" w:name="OLE_LINK3"/>
      <w:bookmarkStart w:id="3" w:name="OLE_LINK4"/>
      <w:r w:rsidRPr="00D45E44">
        <w:rPr>
          <w:rFonts w:ascii="Arial" w:hAnsi="Arial"/>
          <w:color w:val="000000"/>
          <w:sz w:val="18"/>
          <w:szCs w:val="22"/>
          <w:lang w:eastAsia="ar-SA"/>
        </w:rPr>
        <w:t>Managed team of 3-5 QA Leads, who manag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ed quality teams for Lombardi’s</w:t>
      </w:r>
      <w:r w:rsidR="007143B3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enterprise products for Business Process Management, Teamworks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and Blueprint. </w:t>
      </w:r>
    </w:p>
    <w:p w14:paraId="41E01C89" w14:textId="4DB38A03" w:rsidR="00230349" w:rsidRPr="00D45E44" w:rsidRDefault="00230349" w:rsidP="007143B3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Built bug metrics system to track incoming vs. fixed rate of defects from the field.</w:t>
      </w:r>
    </w:p>
    <w:bookmarkEnd w:id="2"/>
    <w:bookmarkEnd w:id="3"/>
    <w:p w14:paraId="46E1A4B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978CFAE" w14:textId="79A5183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Apple Computer</w:t>
      </w:r>
      <w:r w:rsidR="00C17B11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Apple, Inc.)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, Cupertino, California</w:t>
      </w:r>
    </w:p>
    <w:p w14:paraId="0AC41FD4" w14:textId="0BDBF3C3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Xcode Tools QA &amp; Integration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2001-April 2006</w:t>
      </w:r>
    </w:p>
    <w:p w14:paraId="2105C4C9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4475739B" w14:textId="31A56838" w:rsidR="00867854" w:rsidRPr="00D45E44" w:rsidRDefault="00DD060F" w:rsidP="004C213B">
      <w:pPr>
        <w:numPr>
          <w:ilvl w:val="0"/>
          <w:numId w:val="3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bookmarkStart w:id="4" w:name="OLE_LINK5"/>
      <w:bookmarkStart w:id="5" w:name="OLE_LINK6"/>
      <w:r w:rsidRPr="00D45E44">
        <w:rPr>
          <w:rFonts w:ascii="Arial" w:hAnsi="Arial"/>
          <w:color w:val="000000"/>
          <w:sz w:val="18"/>
          <w:szCs w:val="22"/>
          <w:lang w:eastAsia="ar-SA"/>
        </w:rPr>
        <w:t>Managed a team of 3 engineers in charge of verifying quality in cross-functional areas of the Xcode Tools distribution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, including the internal migration of Mac OS X to Intel processors.</w:t>
      </w:r>
    </w:p>
    <w:p w14:paraId="191D4432" w14:textId="672A931D" w:rsidR="00DD060F" w:rsidRPr="00D45E44" w:rsidRDefault="00DD060F" w:rsidP="004C213B">
      <w:pPr>
        <w:numPr>
          <w:ilvl w:val="0"/>
          <w:numId w:val="3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Verified the correctness of new versions and new architectures of gcc, Xcode and linker by building side versions of Mac OS X, including both diagnosis of build and runtime failures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and working with project teams to correct them. </w:t>
      </w:r>
    </w:p>
    <w:bookmarkEnd w:id="4"/>
    <w:bookmarkEnd w:id="5"/>
    <w:p w14:paraId="7F881AE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37D0A94" w14:textId="22AAF008" w:rsidR="00DD060F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Red Hat, Inc.,</w:t>
      </w:r>
      <w:r w:rsidR="00DD060F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San Francisco</w:t>
      </w:r>
      <w:r w:rsidR="00DD060F" w:rsidRPr="00D45E44">
        <w:rPr>
          <w:rFonts w:ascii="Arial" w:hAnsi="Arial"/>
          <w:b/>
          <w:color w:val="000000"/>
          <w:sz w:val="18"/>
          <w:szCs w:val="22"/>
          <w:lang w:eastAsia="ar-SA"/>
        </w:rPr>
        <w:t>, California</w:t>
      </w:r>
    </w:p>
    <w:p w14:paraId="242E1499" w14:textId="47DC9126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Cygnus Solutions, Sunnyvale, California</w:t>
      </w:r>
    </w:p>
    <w:p w14:paraId="0F0B9095" w14:textId="33BC01D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Engineering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November 1997-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</w:t>
      </w:r>
    </w:p>
    <w:p w14:paraId="49B65C2D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3FAFF17" w14:textId="6345096C" w:rsidR="00DD060F" w:rsidRPr="00D45E44" w:rsidRDefault="00DD060F" w:rsidP="004C213B">
      <w:pPr>
        <w:numPr>
          <w:ilvl w:val="0"/>
          <w:numId w:val="4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Managed 10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remote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engineers assigned to several developer tools projects</w:t>
      </w:r>
      <w:r w:rsidR="00D45E44">
        <w:rPr>
          <w:rFonts w:ascii="Arial" w:hAnsi="Arial"/>
          <w:color w:val="000000"/>
          <w:sz w:val="18"/>
          <w:szCs w:val="22"/>
          <w:lang w:eastAsia="ar-SA"/>
        </w:rPr>
        <w:t xml:space="preserve">, including gcc, </w:t>
      </w:r>
      <w:r w:rsidR="007E2AE7" w:rsidRPr="00D45E44">
        <w:rPr>
          <w:rFonts w:ascii="Arial" w:hAnsi="Arial"/>
          <w:color w:val="000000"/>
          <w:sz w:val="18"/>
          <w:szCs w:val="22"/>
          <w:lang w:eastAsia="ar-SA"/>
        </w:rPr>
        <w:t>gdb</w:t>
      </w:r>
      <w:r w:rsidR="00D45E44">
        <w:rPr>
          <w:rFonts w:ascii="Arial" w:hAnsi="Arial"/>
          <w:color w:val="000000"/>
          <w:sz w:val="18"/>
          <w:szCs w:val="22"/>
          <w:lang w:eastAsia="ar-SA"/>
        </w:rPr>
        <w:t>,</w:t>
      </w:r>
      <w:r w:rsidR="004C213B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and Source-Navigator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. </w:t>
      </w:r>
    </w:p>
    <w:p w14:paraId="06C88886" w14:textId="77777777" w:rsidR="00DD060F" w:rsidRPr="00D45E44" w:rsidRDefault="00DD060F" w:rsidP="004C213B">
      <w:pPr>
        <w:tabs>
          <w:tab w:val="left" w:pos="-720"/>
        </w:tabs>
        <w:ind w:left="360"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62A39F8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Sun Microsystems Laboratories, Mountain View, California</w:t>
      </w:r>
    </w:p>
    <w:p w14:paraId="2CFECF43" w14:textId="77777777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Member of Technical Staff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March 1996 to November 1997</w:t>
      </w:r>
    </w:p>
    <w:p w14:paraId="0E310F97" w14:textId="77777777" w:rsidR="005E58FB" w:rsidRDefault="005E58FB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B2FBE1E" w14:textId="153DF7F3" w:rsidR="005E58FB" w:rsidRPr="005E58FB" w:rsidRDefault="005E58FB" w:rsidP="005E58FB">
      <w:pPr>
        <w:pStyle w:val="ListParagraph"/>
        <w:numPr>
          <w:ilvl w:val="0"/>
          <w:numId w:val="11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bookmarkStart w:id="6" w:name="OLE_LINK7"/>
      <w:bookmarkStart w:id="7" w:name="OLE_LINK8"/>
      <w:r>
        <w:rPr>
          <w:rFonts w:ascii="Arial" w:hAnsi="Arial"/>
          <w:color w:val="000000"/>
          <w:sz w:val="18"/>
          <w:szCs w:val="22"/>
          <w:lang w:eastAsia="ar-SA"/>
        </w:rPr>
        <w:t>Implemented Mac and Windows implementation of menus in Tcl/Tk.</w:t>
      </w:r>
    </w:p>
    <w:bookmarkEnd w:id="6"/>
    <w:bookmarkEnd w:id="7"/>
    <w:p w14:paraId="466213F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ab/>
      </w:r>
    </w:p>
    <w:p w14:paraId="0D4C26C8" w14:textId="6CD3EF5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Claris Corporation (now </w:t>
      </w:r>
      <w:r w:rsidR="0048723B">
        <w:rPr>
          <w:rFonts w:ascii="Arial" w:hAnsi="Arial"/>
          <w:b/>
          <w:color w:val="000000"/>
          <w:sz w:val="18"/>
          <w:szCs w:val="22"/>
          <w:lang w:eastAsia="ar-SA"/>
        </w:rPr>
        <w:t>Claris International, Inc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.)</w:t>
      </w:r>
      <w:r w:rsidR="007614D3" w:rsidRPr="00D45E44">
        <w:rPr>
          <w:rFonts w:ascii="Arial" w:hAnsi="Arial"/>
          <w:b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Santa Clara, California</w:t>
      </w:r>
    </w:p>
    <w:p w14:paraId="06BB82D7" w14:textId="593C5150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StyleWare, Inc., Houston, Texas</w:t>
      </w:r>
    </w:p>
    <w:p w14:paraId="3D789063" w14:textId="1713F1AB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Software Engineer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May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1987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-March 1996</w:t>
      </w:r>
    </w:p>
    <w:p w14:paraId="055DCF9E" w14:textId="77777777" w:rsidR="005E58FB" w:rsidRDefault="005E58FB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AF2858F" w14:textId="4776895E" w:rsidR="005E58FB" w:rsidRPr="005E58FB" w:rsidRDefault="005E58FB" w:rsidP="005E58FB">
      <w:pPr>
        <w:pStyle w:val="ListParagraph"/>
        <w:numPr>
          <w:ilvl w:val="0"/>
          <w:numId w:val="11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bookmarkStart w:id="8" w:name="OLE_LINK9"/>
      <w:bookmarkStart w:id="9" w:name="OLE_LINK10"/>
      <w:r>
        <w:rPr>
          <w:rFonts w:ascii="Arial" w:hAnsi="Arial"/>
          <w:color w:val="000000"/>
          <w:sz w:val="18"/>
          <w:szCs w:val="22"/>
          <w:lang w:eastAsia="ar-SA"/>
        </w:rPr>
        <w:t>Developer for FileMaker Pro and AppleWorks GS.</w:t>
      </w:r>
    </w:p>
    <w:bookmarkEnd w:id="8"/>
    <w:bookmarkEnd w:id="9"/>
    <w:p w14:paraId="3E813A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A7DFCEF" w14:textId="2E5D5370" w:rsidR="00494101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SKILLS</w:t>
      </w:r>
    </w:p>
    <w:p w14:paraId="4D56B7C5" w14:textId="77777777" w:rsidR="00494101" w:rsidRPr="00D45E44" w:rsidRDefault="0049410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8323CE6" w14:textId="46578201" w:rsidR="00DD060F" w:rsidRDefault="000E087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r w:rsidRPr="00D45E44">
        <w:rPr>
          <w:rFonts w:ascii="Arial" w:hAnsi="Arial"/>
          <w:color w:val="000000"/>
          <w:sz w:val="18"/>
          <w:szCs w:val="18"/>
          <w:lang w:eastAsia="ar-SA"/>
        </w:rPr>
        <w:t>Java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, Python, Spring. 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Spring Boot, 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Graph QL, </w:t>
      </w:r>
      <w:r w:rsidR="0048723B">
        <w:rPr>
          <w:rFonts w:ascii="Arial" w:hAnsi="Arial"/>
          <w:color w:val="000000"/>
          <w:sz w:val="18"/>
          <w:szCs w:val="18"/>
          <w:lang w:eastAsia="ar-SA"/>
        </w:rPr>
        <w:t xml:space="preserve">Apollo Federation, Kubernetes, </w:t>
      </w:r>
      <w:r w:rsidR="00FE02A1">
        <w:rPr>
          <w:rFonts w:ascii="Arial" w:hAnsi="Arial"/>
          <w:color w:val="000000"/>
          <w:sz w:val="18"/>
          <w:szCs w:val="18"/>
          <w:lang w:eastAsia="ar-SA"/>
        </w:rPr>
        <w:t xml:space="preserve">Docker, Datadog, Datadog APM, Terraform, </w:t>
      </w:r>
      <w:r>
        <w:rPr>
          <w:rFonts w:ascii="Arial" w:hAnsi="Arial"/>
          <w:color w:val="000000"/>
          <w:sz w:val="18"/>
          <w:szCs w:val="18"/>
          <w:lang w:eastAsia="ar-SA"/>
        </w:rPr>
        <w:t>REST,</w:t>
      </w:r>
      <w:r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>
        <w:rPr>
          <w:rFonts w:ascii="Arial" w:hAnsi="Arial"/>
          <w:color w:val="000000"/>
          <w:sz w:val="18"/>
          <w:szCs w:val="18"/>
          <w:lang w:eastAsia="ar-SA"/>
        </w:rPr>
        <w:t>Swift,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B90F44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Objective C, </w:t>
      </w:r>
      <w:proofErr w:type="spellStart"/>
      <w:r w:rsidR="00B90F44">
        <w:rPr>
          <w:rFonts w:ascii="Arial" w:hAnsi="Arial"/>
          <w:color w:val="000000"/>
          <w:sz w:val="18"/>
          <w:szCs w:val="18"/>
          <w:lang w:eastAsia="ar-SA"/>
        </w:rPr>
        <w:t>Javascript</w:t>
      </w:r>
      <w:proofErr w:type="spellEnd"/>
      <w:r w:rsidR="00B90F44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HTML, CSS, Django,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C,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>SQL,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Perl, Tcl,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Ruby,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C++, Xcode, Eclipse,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Mac OS X,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iOS, Unix, Linux, Windows, Visual Studio, 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IntelliJ, </w:t>
      </w:r>
      <w:proofErr w:type="spellStart"/>
      <w:r w:rsidR="00775539">
        <w:rPr>
          <w:rFonts w:ascii="Arial" w:hAnsi="Arial"/>
          <w:color w:val="000000"/>
          <w:sz w:val="18"/>
          <w:szCs w:val="18"/>
          <w:lang w:eastAsia="ar-SA"/>
        </w:rPr>
        <w:t>Pycharm</w:t>
      </w:r>
      <w:proofErr w:type="spellEnd"/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proofErr w:type="spellStart"/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cvs</w:t>
      </w:r>
      <w:proofErr w:type="spellEnd"/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>Subversion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Perforce, git, Bitkeeper, 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Mercurial,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gcc,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Jenkins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A704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VMWare, Cocoa, Bugzilla, JIRA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5E58FB">
        <w:rPr>
          <w:rFonts w:ascii="Arial" w:hAnsi="Arial"/>
          <w:color w:val="000000"/>
          <w:sz w:val="18"/>
          <w:szCs w:val="18"/>
          <w:lang w:eastAsia="ar-SA"/>
        </w:rPr>
        <w:t xml:space="preserve"> Radar,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yocto,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repo,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vagrant,</w:t>
      </w:r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 Docker,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VirtualBox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proofErr w:type="spellStart"/>
      <w:r w:rsidR="00775539">
        <w:rPr>
          <w:rFonts w:ascii="Arial" w:hAnsi="Arial"/>
          <w:color w:val="000000"/>
          <w:sz w:val="18"/>
          <w:szCs w:val="18"/>
          <w:lang w:eastAsia="ar-SA"/>
        </w:rPr>
        <w:t>MySql</w:t>
      </w:r>
      <w:proofErr w:type="spellEnd"/>
      <w:r w:rsidR="00775539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proofErr w:type="spellStart"/>
      <w:r w:rsidR="00775539">
        <w:rPr>
          <w:rFonts w:ascii="Arial" w:hAnsi="Arial"/>
          <w:color w:val="000000"/>
          <w:sz w:val="18"/>
          <w:szCs w:val="18"/>
          <w:lang w:eastAsia="ar-SA"/>
        </w:rPr>
        <w:t>PostgresQL</w:t>
      </w:r>
      <w:proofErr w:type="spellEnd"/>
      <w:r w:rsidR="00775539">
        <w:rPr>
          <w:rFonts w:ascii="Arial" w:hAnsi="Arial"/>
          <w:color w:val="000000"/>
          <w:sz w:val="18"/>
          <w:szCs w:val="18"/>
          <w:lang w:eastAsia="ar-SA"/>
        </w:rPr>
        <w:t>, AWS</w:t>
      </w:r>
    </w:p>
    <w:p w14:paraId="62BD39D2" w14:textId="77777777" w:rsidR="002868C6" w:rsidRPr="00D45E44" w:rsidRDefault="002868C6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sectPr w:rsidR="002868C6" w:rsidRPr="00D45E44" w:rsidSect="004C21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13F8457A"/>
    <w:multiLevelType w:val="hybridMultilevel"/>
    <w:tmpl w:val="39A2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9A50F2"/>
    <w:multiLevelType w:val="hybridMultilevel"/>
    <w:tmpl w:val="3662A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9C4A17"/>
    <w:multiLevelType w:val="hybridMultilevel"/>
    <w:tmpl w:val="89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583E97"/>
    <w:multiLevelType w:val="hybridMultilevel"/>
    <w:tmpl w:val="CBF2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155EA"/>
    <w:multiLevelType w:val="hybridMultilevel"/>
    <w:tmpl w:val="9578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B21"/>
    <w:rsid w:val="00030A27"/>
    <w:rsid w:val="000E0874"/>
    <w:rsid w:val="001101C9"/>
    <w:rsid w:val="001C5B9B"/>
    <w:rsid w:val="00230349"/>
    <w:rsid w:val="00243E05"/>
    <w:rsid w:val="00245AE7"/>
    <w:rsid w:val="002868C6"/>
    <w:rsid w:val="002930C5"/>
    <w:rsid w:val="002B183F"/>
    <w:rsid w:val="00346249"/>
    <w:rsid w:val="00357558"/>
    <w:rsid w:val="0048723B"/>
    <w:rsid w:val="00494101"/>
    <w:rsid w:val="004C213B"/>
    <w:rsid w:val="00585C40"/>
    <w:rsid w:val="005B55C6"/>
    <w:rsid w:val="005E58FB"/>
    <w:rsid w:val="00652272"/>
    <w:rsid w:val="00672767"/>
    <w:rsid w:val="00692A56"/>
    <w:rsid w:val="006A4B21"/>
    <w:rsid w:val="007143B3"/>
    <w:rsid w:val="007614D3"/>
    <w:rsid w:val="00775539"/>
    <w:rsid w:val="007C3799"/>
    <w:rsid w:val="007E2AE7"/>
    <w:rsid w:val="00867854"/>
    <w:rsid w:val="009A1B71"/>
    <w:rsid w:val="00A704DF"/>
    <w:rsid w:val="00A71EDF"/>
    <w:rsid w:val="00A76110"/>
    <w:rsid w:val="00B14AD3"/>
    <w:rsid w:val="00B6346E"/>
    <w:rsid w:val="00B6440F"/>
    <w:rsid w:val="00B90F44"/>
    <w:rsid w:val="00BB05F3"/>
    <w:rsid w:val="00C17B11"/>
    <w:rsid w:val="00CA7302"/>
    <w:rsid w:val="00CC324E"/>
    <w:rsid w:val="00D17366"/>
    <w:rsid w:val="00D17904"/>
    <w:rsid w:val="00D45E44"/>
    <w:rsid w:val="00DD060F"/>
    <w:rsid w:val="00E002C6"/>
    <w:rsid w:val="00E0707D"/>
    <w:rsid w:val="00FE02A1"/>
    <w:rsid w:val="00FF2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3CF8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A4B21"/>
    <w:pPr>
      <w:widowControl w:val="0"/>
      <w:suppressAutoHyphens/>
    </w:pPr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E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0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dpol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Polk</dc:creator>
  <cp:keywords/>
  <cp:lastModifiedBy>Syd Polk</cp:lastModifiedBy>
  <cp:revision>9</cp:revision>
  <cp:lastPrinted>2012-07-03T18:36:00Z</cp:lastPrinted>
  <dcterms:created xsi:type="dcterms:W3CDTF">2017-12-02T04:50:00Z</dcterms:created>
  <dcterms:modified xsi:type="dcterms:W3CDTF">2021-12-05T03:41:00Z</dcterms:modified>
</cp:coreProperties>
</file>