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8D22" w14:textId="687133EE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Dear </w:t>
      </w:r>
      <w:proofErr w:type="spellStart"/>
      <w:r w:rsidR="00B40CFE">
        <w:rPr>
          <w:rFonts w:ascii="Segoe UI" w:hAnsi="Segoe UI" w:cs="Segoe UI"/>
          <w:color w:val="000000"/>
          <w:sz w:val="21"/>
          <w:szCs w:val="21"/>
        </w:rPr>
        <w:t>jamf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Hiring Team,</w:t>
      </w:r>
    </w:p>
    <w:p w14:paraId="7B6E4CE8" w14:textId="23C39ED0" w:rsidR="00AB1A27" w:rsidRDefault="00B40CFE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As a lifetime engineer and manager working with Apple technology</w:t>
      </w:r>
      <w:r w:rsidR="00AB1A27">
        <w:rPr>
          <w:rFonts w:ascii="Segoe UI" w:hAnsi="Segoe UI" w:cs="Segoe UI"/>
          <w:color w:val="000000"/>
          <w:sz w:val="21"/>
          <w:szCs w:val="21"/>
        </w:rPr>
        <w:t xml:space="preserve">, I am excited to apply for the role posted on Spotify’s career site entitled </w:t>
      </w:r>
      <w:hyperlink r:id="rId4" w:history="1">
        <w:r>
          <w:rPr>
            <w:rStyle w:val="Hyperlink"/>
            <w:rFonts w:ascii="Segoe UI" w:hAnsi="Segoe UI" w:cs="Segoe UI"/>
            <w:sz w:val="21"/>
            <w:szCs w:val="21"/>
          </w:rPr>
          <w:t>Senior Software Engineer - macOS Developer</w:t>
        </w:r>
      </w:hyperlink>
      <w:r w:rsidR="00AB1A27">
        <w:rPr>
          <w:rFonts w:ascii="Segoe UI" w:hAnsi="Segoe UI" w:cs="Segoe UI"/>
          <w:color w:val="000000"/>
          <w:sz w:val="21"/>
          <w:szCs w:val="21"/>
        </w:rPr>
        <w:t xml:space="preserve">.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jamf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is an industry leader in managing devices, and I would love to work on this technology for Macs and/or iPhones.</w:t>
      </w:r>
    </w:p>
    <w:p w14:paraId="51894E5A" w14:textId="079EEAE6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 have a strong track record in iOS and MacOS development, with expertise in Swift, SwiftUI, UIKit, and Objective-C. My recent work includes shipping impactful features for a leading job search app, such as a SwiftUI-based Push Notification Preferences interface that reduced opt-outs, and a rebuilt messaging system that increased user engagement. I also designed an on-call system using Datadog monitoring, reducing outage notification times and improving reliability.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1B8FA618" w14:textId="77777777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 thrive in multidisciplinary teams and value clear communication, code quality, and continuous improvement. My passion for music and technology drives me to create user-focused, innovative solutions. I am inspired by Spotify’s commitment to diversity and look forward to helping artists grow their audiences worldwide.</w:t>
      </w:r>
    </w:p>
    <w:p w14:paraId="70E3A090" w14:textId="77777777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Thank you for your consideration.</w:t>
      </w:r>
    </w:p>
    <w:p w14:paraId="679396D7" w14:textId="175FBF06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Sincerely,</w:t>
      </w:r>
      <w:r>
        <w:rPr>
          <w:rFonts w:ascii="Segoe UI" w:hAnsi="Segoe UI" w:cs="Segoe UI"/>
          <w:color w:val="000000"/>
          <w:sz w:val="21"/>
          <w:szCs w:val="21"/>
        </w:rPr>
        <w:br/>
        <w:t>Syd Polk</w:t>
      </w:r>
    </w:p>
    <w:p w14:paraId="10E69C0C" w14:textId="20656F9D" w:rsidR="006B2023" w:rsidRPr="00AB1A27" w:rsidRDefault="006B2023" w:rsidP="00AB1A27"/>
    <w:sectPr w:rsidR="006B2023" w:rsidRPr="00AB1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F8"/>
    <w:rsid w:val="0016597B"/>
    <w:rsid w:val="001E0A47"/>
    <w:rsid w:val="00294E65"/>
    <w:rsid w:val="0030462A"/>
    <w:rsid w:val="003B1619"/>
    <w:rsid w:val="004500AB"/>
    <w:rsid w:val="00525DF8"/>
    <w:rsid w:val="00681DBF"/>
    <w:rsid w:val="006B2023"/>
    <w:rsid w:val="007F1BC5"/>
    <w:rsid w:val="00942A1C"/>
    <w:rsid w:val="009933F2"/>
    <w:rsid w:val="00AB1A27"/>
    <w:rsid w:val="00B40CFE"/>
    <w:rsid w:val="00E01ECC"/>
    <w:rsid w:val="00E4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5A447"/>
  <w15:chartTrackingRefBased/>
  <w15:docId w15:val="{1F361EC0-13AE-8946-A7C7-31ADAFB7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6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6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B1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amf.com/about/careers/jobs/?gh_jid=5725180004&amp;gh_src=hudfzzo54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1079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2025-12-19T15:57:00Z</dcterms:created>
  <dcterms:modified xsi:type="dcterms:W3CDTF">2025-12-19T15:59:00Z</dcterms:modified>
</cp:coreProperties>
</file>