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7796C">
      <w:pPr>
        <w:spacing w:line="276" w:lineRule="auto"/>
        <w:rPr>
          <w:rFonts w:ascii="Times New Roman" w:hAnsi="Times New Roman" w:cs="Times New Roman" w:eastAsiaTheme="minorEastAsia"/>
        </w:rPr>
      </w:pPr>
      <w:bookmarkStart w:id="0" w:name="_Hlk209774147"/>
      <w:bookmarkEnd w:id="0"/>
      <w:r>
        <w:rPr>
          <w:rFonts w:ascii="Calibri" w:hAnsi="Calibri" w:cs="Calibri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6985</wp:posOffset>
                </wp:positionH>
                <wp:positionV relativeFrom="paragraph">
                  <wp:posOffset>-130810</wp:posOffset>
                </wp:positionV>
                <wp:extent cx="6788150" cy="317500"/>
                <wp:effectExtent l="0" t="0" r="12700" b="25400"/>
                <wp:wrapNone/>
                <wp:docPr id="146467376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0" cy="3175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3259C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A</w:t>
                            </w:r>
                            <w:r>
                              <w:rPr>
                                <w:rFonts w:hint="default" w:ascii="Calibri" w:hAnsi="Calibri"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ssignment NO 2</w:t>
                            </w:r>
                          </w:p>
                          <w:p w14:paraId="148CE6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6" o:spt="2" style="position:absolute;left:0pt;margin-left:0.55pt;margin-top:-10.3pt;height:25pt;width:534.5pt;mso-position-horizontal-relative:margin;z-index:251659264;v-text-anchor:middle;mso-width-relative:page;mso-height-relative:page;" fillcolor="#D9F2D0 [665]" filled="t" stroked="t" coordsize="21600,21600" arcsize="0.166666666666667" o:gfxdata="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MlRL31gAAAAkBAAAPAAAAAAAAAAEAIAAAACIAAABkcnMvZG93bnJl&#10;di54bWxQSwECFAAUAAAACACHTuJA2FMRMKoCAAB6BQAADgAAAAAAAAABACAAAAAlAQAAZHJzL2Uy&#10;b0RvYy54bWxQSwUGAAAAAAYABgBZAQAAQQYAAAAA&#10;">
                <v:fill on="t" focussize="0,0"/>
                <v:stroke weight="0.5pt" color="#042433 [3204]" miterlimit="8" joinstyle="miter"/>
                <v:imagedata o:title=""/>
                <o:lock v:ext="edit" aspectratio="f"/>
                <v:textbox>
                  <w:txbxContent>
                    <w:p w14:paraId="693259CE">
                      <w:pPr>
                        <w:jc w:val="center"/>
                        <w:rPr>
                          <w:rFonts w:hint="default"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A</w:t>
                      </w:r>
                      <w:r>
                        <w:rPr>
                          <w:rFonts w:hint="default" w:ascii="Calibri" w:hAnsi="Calibri" w:cs="Calibr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ssignment NO 2</w:t>
                      </w:r>
                    </w:p>
                    <w:p w14:paraId="148CE62B"/>
                  </w:txbxContent>
                </v:textbox>
              </v:roundrect>
            </w:pict>
          </mc:Fallback>
        </mc:AlternateContent>
      </w:r>
    </w:p>
    <w:p w14:paraId="007F4EDE">
      <w:pPr>
        <w:pStyle w:val="34"/>
        <w:numPr>
          <w:ilvl w:val="0"/>
          <w:numId w:val="1"/>
        </w:numPr>
        <w:spacing w:line="276" w:lineRule="auto"/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Load the CSV manually</w:t>
      </w:r>
    </w:p>
    <w:p w14:paraId="39C3D0FC">
      <w:pPr>
        <w:pStyle w:val="34"/>
        <w:numPr>
          <w:ilvl w:val="1"/>
          <w:numId w:val="1"/>
        </w:numPr>
        <w:spacing w:line="276" w:lineRule="auto"/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Use the csv module</w:t>
      </w:r>
    </w:p>
    <w:p w14:paraId="4D27C880">
      <w:pPr>
        <w:pStyle w:val="34"/>
        <w:numPr>
          <w:ilvl w:val="1"/>
          <w:numId w:val="1"/>
        </w:numPr>
        <w:spacing w:line="276" w:lineRule="auto"/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Store each column separately:</w:t>
      </w:r>
    </w:p>
    <w:p w14:paraId="1954C097">
      <w:pPr>
        <w:pStyle w:val="34"/>
        <w:numPr>
          <w:ilvl w:val="2"/>
          <w:numId w:val="1"/>
        </w:numPr>
        <w:spacing w:line="276" w:lineRule="auto"/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days = []</w:t>
      </w:r>
    </w:p>
    <w:p w14:paraId="710F06D5">
      <w:pPr>
        <w:pStyle w:val="34"/>
        <w:numPr>
          <w:ilvl w:val="2"/>
          <w:numId w:val="1"/>
        </w:numPr>
        <w:spacing w:line="276" w:lineRule="auto"/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hours = []</w:t>
      </w:r>
    </w:p>
    <w:p w14:paraId="14A4A3DF">
      <w:pPr>
        <w:pStyle w:val="34"/>
        <w:numPr>
          <w:ilvl w:val="2"/>
          <w:numId w:val="1"/>
        </w:numPr>
        <w:spacing w:line="276" w:lineRule="auto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/>
          <w:lang w:val="zh-CN"/>
        </w:rPr>
        <w:t>consumptions = []</w:t>
      </w:r>
    </w:p>
    <w:p w14:paraId="51E87338">
      <w:pPr>
        <w:pStyle w:val="34"/>
        <w:numPr>
          <w:numId w:val="0"/>
        </w:numPr>
        <w:spacing w:after="160" w:line="276" w:lineRule="auto"/>
        <w:contextualSpacing/>
      </w:pPr>
      <w:r>
        <w:rPr>
          <w:rFonts w:ascii="Calibri" w:hAnsi="Calibri" w:cs="Calibri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-23495</wp:posOffset>
                </wp:positionH>
                <wp:positionV relativeFrom="paragraph">
                  <wp:posOffset>47625</wp:posOffset>
                </wp:positionV>
                <wp:extent cx="6788150" cy="317500"/>
                <wp:effectExtent l="5080" t="4445" r="13970" b="8255"/>
                <wp:wrapNone/>
                <wp:docPr id="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0" cy="31750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DD0CD2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Procedure</w:t>
                            </w:r>
                          </w:p>
                          <w:p w14:paraId="1EF26A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2" o:spid="_x0000_s1026" o:spt="2" style="position:absolute;left:0pt;margin-left:-1.85pt;margin-top:3.75pt;height:25pt;width:534.5pt;mso-position-horizontal-relative:margin;z-index:251661312;v-text-anchor:middle;mso-width-relative:page;mso-height-relative:page;" fillcolor="#D9F2D0 [665]" filled="t" stroked="t" coordsize="21600,21600" arcsize="0.166666666666667" o:gfxdata="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DFal+w1gAAAAgBAAAPAAAAAAAAAAEAIAAAACIAAABkcnMvZG93bnJldi54bWxQSwEC&#10;FAAUAAAACACHTuJAO28Vd6ECAABxBQAADgAAAAAAAAABACAAAAAlAQAAZHJzL2Uyb0RvYy54bWxQ&#10;SwUGAAAAAAYABgBZAQAAOAYAAAAA&#10;">
                <v:fill on="t" focussize="0,0"/>
                <v:stroke weight="0.5pt" color="#042433 [3204]" miterlimit="8" joinstyle="miter"/>
                <v:imagedata o:title=""/>
                <o:lock v:ext="edit" aspectratio="f"/>
                <v:textbox>
                  <w:txbxContent>
                    <w:p w14:paraId="0EDD0CD2">
                      <w:pPr>
                        <w:jc w:val="left"/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Procedure</w:t>
                      </w:r>
                    </w:p>
                    <w:p w14:paraId="1EF26A62"/>
                  </w:txbxContent>
                </v:textbox>
              </v:roundrect>
            </w:pict>
          </mc:Fallback>
        </mc:AlternateContent>
      </w:r>
    </w:p>
    <w:p w14:paraId="1F59163D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I started by loading the CSV file manually</w:t>
      </w:r>
      <w:r>
        <w:t xml:space="preserve"> using Python’s </w:t>
      </w:r>
      <w:r>
        <w:rPr>
          <w:rStyle w:val="15"/>
        </w:rPr>
        <w:t>csv</w:t>
      </w:r>
      <w:r>
        <w:t xml:space="preserve"> module.</w:t>
      </w:r>
      <w:r>
        <w:br w:type="textWrapping"/>
      </w:r>
      <w:r>
        <w:t>I opened the file and used a CSV reader to go through each line.</w:t>
      </w:r>
      <w:r>
        <w:br w:type="textWrapping"/>
      </w:r>
      <w:r>
        <w:t>The first row was skipped because it only contained headings.</w:t>
      </w:r>
    </w:p>
    <w:p w14:paraId="09484BB6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Next, I stored each column in separate lists.</w:t>
      </w:r>
    </w:p>
    <w:p w14:paraId="6432CB0D">
      <w:pPr>
        <w:pStyle w:val="16"/>
        <w:keepNext w:val="0"/>
        <w:keepLines w:val="0"/>
        <w:widowControl/>
        <w:suppressLineNumbers w:val="0"/>
        <w:ind w:left="1440"/>
      </w:pPr>
      <w:r>
        <w:t xml:space="preserve">All day values were saved in a list called </w:t>
      </w:r>
      <w:r>
        <w:rPr>
          <w:rStyle w:val="15"/>
        </w:rPr>
        <w:t>days</w:t>
      </w:r>
      <w:r>
        <w:t>.</w:t>
      </w:r>
    </w:p>
    <w:p w14:paraId="6733ACD6">
      <w:pPr>
        <w:pStyle w:val="16"/>
        <w:keepNext w:val="0"/>
        <w:keepLines w:val="0"/>
        <w:widowControl/>
        <w:suppressLineNumbers w:val="0"/>
        <w:ind w:left="1440"/>
      </w:pPr>
      <w:r>
        <w:t xml:space="preserve">All hour values were saved in a list called </w:t>
      </w:r>
      <w:r>
        <w:rPr>
          <w:rStyle w:val="15"/>
        </w:rPr>
        <w:t>hours</w:t>
      </w:r>
      <w:r>
        <w:t>.</w:t>
      </w:r>
    </w:p>
    <w:p w14:paraId="081F95EB">
      <w:pPr>
        <w:pStyle w:val="16"/>
        <w:keepNext w:val="0"/>
        <w:keepLines w:val="0"/>
        <w:widowControl/>
        <w:suppressLineNumbers w:val="0"/>
        <w:ind w:left="1440"/>
      </w:pPr>
      <w:r>
        <w:t xml:space="preserve">All consumption readings were saved in a list called </w:t>
      </w:r>
      <w:r>
        <w:rPr>
          <w:rStyle w:val="15"/>
        </w:rPr>
        <w:t>consumptions</w:t>
      </w:r>
      <w:r>
        <w:t>.</w:t>
      </w:r>
      <w:r>
        <w:br w:type="textWrapping"/>
      </w:r>
      <w:r>
        <w:t>Each value was converted to the correct data type (integer or float) before storing.</w:t>
      </w:r>
    </w:p>
    <w:p w14:paraId="693D6AE1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After storing the data, I grouped the consumption values by hour.</w:t>
      </w:r>
      <w:r>
        <w:br w:type="textWrapping"/>
      </w:r>
      <w:r>
        <w:t>I created a dictionary where each hour has a list of its consumption readings collected from the CSV.</w:t>
      </w:r>
    </w:p>
    <w:p w14:paraId="4AB93B2B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For each hour group, I calculated useful statistics.</w:t>
      </w:r>
    </w:p>
    <w:p w14:paraId="3AA7ADC4">
      <w:pPr>
        <w:pStyle w:val="16"/>
        <w:keepNext w:val="0"/>
        <w:keepLines w:val="0"/>
        <w:widowControl/>
        <w:suppressLineNumbers w:val="0"/>
        <w:ind w:left="1440"/>
      </w:pPr>
      <w:r>
        <w:t xml:space="preserve">I computed the </w:t>
      </w:r>
      <w:r>
        <w:rPr>
          <w:rStyle w:val="17"/>
        </w:rPr>
        <w:t>average consumption</w:t>
      </w:r>
      <w:r>
        <w:t xml:space="preserve"> for that hour.</w:t>
      </w:r>
    </w:p>
    <w:p w14:paraId="1EAAB456">
      <w:pPr>
        <w:pStyle w:val="16"/>
        <w:keepNext w:val="0"/>
        <w:keepLines w:val="0"/>
        <w:widowControl/>
        <w:suppressLineNumbers w:val="0"/>
        <w:ind w:left="1440"/>
      </w:pPr>
      <w:r>
        <w:t xml:space="preserve">I found the </w:t>
      </w:r>
      <w:r>
        <w:rPr>
          <w:rStyle w:val="17"/>
        </w:rPr>
        <w:t>peak (maximum) consumption</w:t>
      </w:r>
      <w:r>
        <w:t xml:space="preserve"> for that hour.</w:t>
      </w:r>
      <w:r>
        <w:br w:type="textWrapping"/>
      </w:r>
      <w:r>
        <w:t>These values were printed in a clean format.</w:t>
      </w:r>
    </w:p>
    <w:p w14:paraId="4F07E531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Then, I grouped the consumption values by day.</w:t>
      </w:r>
      <w:r>
        <w:br w:type="textWrapping"/>
      </w:r>
      <w:r>
        <w:t>I created another dictionary where each day contains all the consumption readings that belong to that day.</w:t>
      </w:r>
    </w:p>
    <w:p w14:paraId="637C5798">
      <w:pPr>
        <w:pStyle w:val="16"/>
        <w:keepNext w:val="0"/>
        <w:keepLines w:val="0"/>
        <w:widowControl/>
        <w:suppressLineNumbers w:val="0"/>
        <w:ind w:left="720"/>
      </w:pPr>
      <w:r>
        <w:rPr>
          <w:rStyle w:val="17"/>
        </w:rPr>
        <w:t>For each day group, I performed more calculations.</w:t>
      </w:r>
    </w:p>
    <w:p w14:paraId="6B962D52">
      <w:pPr>
        <w:pStyle w:val="16"/>
        <w:keepNext w:val="0"/>
        <w:keepLines w:val="0"/>
        <w:widowControl/>
        <w:suppressLineNumbers w:val="0"/>
        <w:ind w:left="1440"/>
      </w:pPr>
      <w:r>
        <w:t xml:space="preserve">I calculated the </w:t>
      </w:r>
      <w:r>
        <w:rPr>
          <w:rStyle w:val="17"/>
        </w:rPr>
        <w:t>total consumption</w:t>
      </w:r>
      <w:r>
        <w:t xml:space="preserve"> for that day.</w:t>
      </w:r>
    </w:p>
    <w:p w14:paraId="21C7D4B3">
      <w:pPr>
        <w:pStyle w:val="16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 xml:space="preserve">I computed the </w:t>
      </w:r>
      <w:r>
        <w:rPr>
          <w:rStyle w:val="17"/>
        </w:rPr>
        <w:t>average daily consumption</w:t>
      </w:r>
      <w:r>
        <w:t>.</w:t>
      </w:r>
      <w:r>
        <w:br w:type="textWrapping"/>
      </w:r>
      <w:r>
        <w:t>These results were also printed neatly so the output is easy to understand</w:t>
      </w:r>
      <w:r>
        <w:rPr>
          <w:rFonts w:hint="default"/>
          <w:lang w:val="en-US"/>
        </w:rPr>
        <w:t>.</w:t>
      </w:r>
    </w:p>
    <w:p w14:paraId="5A98F2C2">
      <w:pPr>
        <w:pStyle w:val="34"/>
        <w:numPr>
          <w:numId w:val="0"/>
        </w:numPr>
        <w:spacing w:after="160" w:line="276" w:lineRule="auto"/>
        <w:contextualSpacing/>
        <w:rPr>
          <w:rFonts w:ascii="Times New Roman" w:hAnsi="Times New Roman"/>
          <w:lang w:val="zh-CN"/>
        </w:rPr>
      </w:pPr>
    </w:p>
    <w:p w14:paraId="5C1D795E">
      <w:pPr>
        <w:pStyle w:val="34"/>
        <w:numPr>
          <w:numId w:val="0"/>
        </w:numPr>
        <w:spacing w:after="160" w:line="276" w:lineRule="auto"/>
        <w:contextualSpacing/>
        <w:rPr>
          <w:rFonts w:ascii="Times New Roman" w:hAnsi="Times New Roman"/>
          <w:lang w:val="zh-CN"/>
        </w:rPr>
      </w:pPr>
    </w:p>
    <w:p w14:paraId="2E9C5A43">
      <w:pPr>
        <w:pStyle w:val="34"/>
        <w:numPr>
          <w:numId w:val="0"/>
        </w:numPr>
        <w:spacing w:after="160" w:line="276" w:lineRule="auto"/>
        <w:contextualSpacing/>
        <w:rPr>
          <w:rFonts w:ascii="Times New Roman" w:hAnsi="Times New Roman"/>
          <w:lang w:val="zh-CN"/>
        </w:rPr>
      </w:pPr>
    </w:p>
    <w:p w14:paraId="27D2D797">
      <w:pPr>
        <w:pStyle w:val="34"/>
        <w:numPr>
          <w:ilvl w:val="0"/>
          <w:numId w:val="0"/>
        </w:numPr>
        <w:spacing w:after="160" w:line="276" w:lineRule="auto"/>
        <w:contextualSpacing/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r>
        <w:rPr>
          <w:rFonts w:hint="default" w:ascii="Times New Roman" w:hAnsi="Times New Roman"/>
          <w:b/>
          <w:bCs/>
          <w:u w:val="single"/>
          <w:lang w:val="en-US"/>
        </w:rPr>
        <w:t>CODE</w:t>
      </w:r>
    </w:p>
    <w:p w14:paraId="3D34991B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csv</w:t>
      </w:r>
    </w:p>
    <w:p w14:paraId="6F5C841F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days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[]</w:t>
      </w:r>
    </w:p>
    <w:p w14:paraId="750FA782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hours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[]</w:t>
      </w:r>
    </w:p>
    <w:p w14:paraId="63061BED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consumptions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[]</w:t>
      </w:r>
    </w:p>
    <w:p w14:paraId="5EA9018E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'Assignment_2.csv'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csvfile:</w:t>
      </w:r>
    </w:p>
    <w:p w14:paraId="08F9A200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reader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csv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(csvfile)</w:t>
      </w:r>
    </w:p>
    <w:p w14:paraId="3AA183BD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index,r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(reader): </w:t>
      </w:r>
    </w:p>
    <w:p w14:paraId="1F5275D4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index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</w:t>
      </w:r>
    </w:p>
    <w:p w14:paraId="6ADACFFF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continue</w:t>
      </w:r>
    </w:p>
    <w:p w14:paraId="3FBBD040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row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reader:</w:t>
      </w:r>
    </w:p>
    <w:p w14:paraId="532D20CE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    days.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]))</w:t>
      </w:r>
    </w:p>
    <w:p w14:paraId="443CE901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    hours.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]))</w:t>
      </w:r>
    </w:p>
    <w:p w14:paraId="2E334A8A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    consumptions.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B757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(row[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]))</w:t>
      </w:r>
    </w:p>
    <w:p w14:paraId="213EBF01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14"/>
          <w:szCs w:val="14"/>
        </w:rPr>
      </w:pPr>
    </w:p>
    <w:p w14:paraId="44A9FD69">
      <w:pPr>
        <w:jc w:val="both"/>
        <w:rPr>
          <w:rFonts w:ascii="Times New Roman" w:hAnsi="Times New Roman" w:cs="Times New Roman" w:eastAsiaTheme="minorEastAsia"/>
        </w:rPr>
      </w:pPr>
    </w:p>
    <w:p w14:paraId="7456376F">
      <w:pPr>
        <w:pStyle w:val="34"/>
        <w:numPr>
          <w:ilvl w:val="0"/>
          <w:numId w:val="1"/>
        </w:numPr>
        <w:spacing w:line="276" w:lineRule="auto"/>
        <w:rPr>
          <w:rFonts w:ascii="Times New Roman" w:hAnsi="Times New Roman"/>
          <w:lang w:val="zh-CN"/>
        </w:rPr>
      </w:pPr>
      <w:r>
        <w:rPr>
          <w:rFonts w:ascii="Times New Roman" w:hAnsi="Times New Roman"/>
        </w:rPr>
        <w:t>Group consumption by hour (manual group-by)</w:t>
      </w:r>
    </w:p>
    <w:p w14:paraId="2357814F">
      <w:pPr>
        <w:pStyle w:val="34"/>
        <w:spacing w:line="276" w:lineRule="auto"/>
        <w:ind w:left="360"/>
        <w:rPr>
          <w:rFonts w:ascii="Times New Roman" w:hAnsi="Times New Roman"/>
          <w:lang w:val="zh-CN"/>
        </w:rPr>
      </w:pPr>
      <w:r>
        <w:rPr>
          <w:rFonts w:ascii="Times New Roman" w:hAnsi="Times New Roman"/>
        </w:rPr>
        <w:t>Create a dictionary like:</w:t>
      </w:r>
    </w:p>
    <w:p w14:paraId="191074E9">
      <w:pPr>
        <w:pStyle w:val="34"/>
        <w:spacing w:line="276" w:lineRule="auto"/>
        <w:ind w:left="360"/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>{ 1: [200, 700, 800, 500],</w:t>
      </w:r>
    </w:p>
    <w:p w14:paraId="1EC3C7B9">
      <w:pPr>
        <w:pStyle w:val="34"/>
        <w:spacing w:line="276" w:lineRule="auto"/>
        <w:ind w:left="360"/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 xml:space="preserve">  2: [300, 600, 700, 400],</w:t>
      </w:r>
    </w:p>
    <w:p w14:paraId="7F2D6141">
      <w:pPr>
        <w:pStyle w:val="34"/>
        <w:spacing w:line="276" w:lineRule="auto"/>
        <w:ind w:left="360"/>
        <w:rPr>
          <w:rFonts w:ascii="Times New Roman" w:hAnsi="Times New Roman"/>
          <w:lang w:val="zh-CN"/>
        </w:rPr>
      </w:pPr>
      <w:r>
        <w:rPr>
          <w:rFonts w:ascii="Times New Roman" w:hAnsi="Times New Roman"/>
          <w:lang w:val="zh-CN"/>
        </w:rPr>
        <w:t xml:space="preserve">  3: [500, 400, 600, 650] }</w:t>
      </w:r>
    </w:p>
    <w:p w14:paraId="4A812C62">
      <w:pPr>
        <w:pStyle w:val="16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Compute average consumption per hour</w:t>
      </w:r>
    </w:p>
    <w:p w14:paraId="3B034E15">
      <w:pPr>
        <w:pStyle w:val="16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Compute peak consumption per hour</w:t>
      </w:r>
    </w:p>
    <w:p w14:paraId="4A30A685">
      <w:pPr>
        <w:pStyle w:val="16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Print results in a neat format</w:t>
      </w:r>
    </w:p>
    <w:p w14:paraId="0C1788C3">
      <w:pPr>
        <w:pStyle w:val="16"/>
        <w:numPr>
          <w:ilvl w:val="0"/>
          <w:numId w:val="0"/>
        </w:numPr>
        <w:spacing w:before="100" w:beforeAutospacing="1" w:after="100" w:afterAutospacing="1" w:line="276" w:lineRule="auto"/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bookmarkStart w:id="1" w:name="_GoBack"/>
      <w:bookmarkEnd w:id="1"/>
      <w:r>
        <w:rPr>
          <w:rFonts w:hint="default"/>
          <w:b/>
          <w:bCs/>
          <w:sz w:val="22"/>
          <w:szCs w:val="22"/>
          <w:u w:val="single"/>
          <w:lang w:val="en-US"/>
        </w:rPr>
        <w:t>CODE</w:t>
      </w:r>
    </w:p>
    <w:p w14:paraId="3E5CF028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consumption_by_hours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],</w:t>
      </w:r>
    </w:p>
    <w:p w14:paraId="3164CD1B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</w:t>
      </w:r>
    </w:p>
    <w:p w14:paraId="0A64370C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],</w:t>
      </w:r>
    </w:p>
    <w:p w14:paraId="4B1D8D8F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</w:t>
      </w:r>
    </w:p>
    <w:p w14:paraId="1515E42E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 }</w:t>
      </w:r>
    </w:p>
    <w:p w14:paraId="6E2EB9D6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hour, values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consumption_by_hours.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():</w:t>
      </w:r>
    </w:p>
    <w:p w14:paraId="554119A6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avg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(values)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(values)</w:t>
      </w:r>
    </w:p>
    <w:p w14:paraId="058ABA16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"Average consumption of hour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is: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6D4EC6B0">
      <w:pPr>
        <w:keepNext w:val="0"/>
        <w:keepLines w:val="0"/>
        <w:widowControl/>
        <w:suppressLineNumbers w:val="0"/>
        <w:shd w:val="clear" w:fill="0A0C10"/>
        <w:spacing w:after="140" w:afterAutospacing="0"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14"/>
          <w:szCs w:val="14"/>
        </w:rPr>
      </w:pPr>
    </w:p>
    <w:p w14:paraId="05692537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4A877EF3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4A6DDC7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 xml:space="preserve">Average consumption of hour 1 is: 550.0 </w:t>
      </w:r>
    </w:p>
    <w:p w14:paraId="06A9B13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 xml:space="preserve">Average consumption of hour 2 is: 500.0 </w:t>
      </w:r>
    </w:p>
    <w:p w14:paraId="132388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Average consumption of hour 3 is: 537.5</w:t>
      </w:r>
    </w:p>
    <w:p w14:paraId="27E75A74">
      <w:pPr>
        <w:pStyle w:val="16"/>
        <w:numPr>
          <w:ilvl w:val="0"/>
          <w:numId w:val="1"/>
        </w:numPr>
        <w:spacing w:line="276" w:lineRule="auto"/>
        <w:rPr>
          <w:sz w:val="22"/>
          <w:szCs w:val="22"/>
        </w:rPr>
      </w:pPr>
      <w:r>
        <w:rPr>
          <w:rStyle w:val="17"/>
          <w:b w:val="0"/>
          <w:bCs w:val="0"/>
          <w:sz w:val="22"/>
          <w:szCs w:val="22"/>
        </w:rPr>
        <w:t>Group consumption by day</w:t>
      </w:r>
    </w:p>
    <w:p w14:paraId="40EA90B2">
      <w:pPr>
        <w:pStyle w:val="16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Create a dictionary like:</w:t>
      </w:r>
    </w:p>
    <w:p w14:paraId="706AB7D2">
      <w:pPr>
        <w:pStyle w:val="16"/>
        <w:ind w:left="792"/>
        <w:rPr>
          <w:sz w:val="22"/>
          <w:szCs w:val="22"/>
        </w:rPr>
      </w:pPr>
      <w:r>
        <w:rPr>
          <w:sz w:val="22"/>
          <w:szCs w:val="22"/>
        </w:rPr>
        <w:t>{ 7: [200,300,500,700,600,400],</w:t>
      </w:r>
    </w:p>
    <w:p w14:paraId="6753C5BF">
      <w:pPr>
        <w:pStyle w:val="16"/>
        <w:ind w:left="792"/>
        <w:rPr>
          <w:sz w:val="22"/>
          <w:szCs w:val="22"/>
        </w:rPr>
      </w:pPr>
      <w:r>
        <w:rPr>
          <w:sz w:val="22"/>
          <w:szCs w:val="22"/>
        </w:rPr>
        <w:t xml:space="preserve">  8: [800,700,600,500,400,650]  }</w:t>
      </w:r>
    </w:p>
    <w:p w14:paraId="4074603F">
      <w:pPr>
        <w:pStyle w:val="16"/>
        <w:numPr>
          <w:ilvl w:val="1"/>
          <w:numId w:val="1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Compute total consumption per day</w:t>
      </w:r>
    </w:p>
    <w:p w14:paraId="11C574FB">
      <w:pPr>
        <w:pStyle w:val="16"/>
        <w:numPr>
          <w:ilvl w:val="1"/>
          <w:numId w:val="1"/>
        </w:numPr>
        <w:spacing w:line="276" w:lineRule="auto"/>
        <w:rPr>
          <w:rFonts w:hint="default" w:ascii="Times New Roman" w:hAnsi="Times New Roman" w:cs="Times New Roman" w:eastAsiaTheme="minorEastAsia"/>
        </w:rPr>
      </w:pPr>
      <w:r>
        <w:rPr>
          <w:sz w:val="22"/>
          <w:szCs w:val="22"/>
        </w:rPr>
        <w:t>Compute daily average.</w:t>
      </w:r>
    </w:p>
    <w:p w14:paraId="456B2577">
      <w:pPr>
        <w:pStyle w:val="16"/>
        <w:numPr>
          <w:ilvl w:val="0"/>
          <w:numId w:val="0"/>
        </w:numPr>
        <w:spacing w:before="100" w:beforeAutospacing="1" w:after="100" w:afterAutospacing="1" w:line="276" w:lineRule="auto"/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CODE</w:t>
      </w:r>
    </w:p>
    <w:p w14:paraId="4877E21C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hour, values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consumption_by_hours.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():</w:t>
      </w:r>
    </w:p>
    <w:p w14:paraId="562B4B2C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peak_cons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(values)</w:t>
      </w:r>
    </w:p>
    <w:p w14:paraId="3C189D06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"peak consumption of hour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hour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is: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peak_cons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124EBF1C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19300E0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peak consumption of hour 1 is: 800</w:t>
      </w:r>
    </w:p>
    <w:p w14:paraId="7CDD533F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peak consumption of hour 2 is: 700</w:t>
      </w:r>
    </w:p>
    <w:p w14:paraId="7F01635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peak consumption of hour 3 is: 650</w:t>
      </w:r>
    </w:p>
    <w:p w14:paraId="26F55B5E">
      <w:pPr>
        <w:jc w:val="center"/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</w:pPr>
    </w:p>
    <w:p w14:paraId="075F4B18">
      <w:pPr>
        <w:jc w:val="center"/>
        <w:rPr>
          <w:rFonts w:hint="default" w:ascii="Times New Roman" w:hAnsi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CODE</w:t>
      </w:r>
    </w:p>
    <w:p w14:paraId="4CA3281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</w:pPr>
    </w:p>
    <w:p w14:paraId="01B048CA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consumption_by_day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{ 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],</w:t>
      </w:r>
    </w:p>
    <w:p w14:paraId="36BC911E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</w:p>
    <w:p w14:paraId="2A0A7C75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700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1CB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650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]  }</w:t>
      </w:r>
    </w:p>
    <w:p w14:paraId="226ACB64">
      <w:pPr>
        <w:keepNext w:val="0"/>
        <w:keepLines w:val="0"/>
        <w:widowControl/>
        <w:suppressLineNumbers w:val="0"/>
        <w:shd w:val="clear" w:fill="0A0C10"/>
        <w:spacing w:after="140" w:afterAutospacing="0" w:line="190" w:lineRule="atLeast"/>
        <w:jc w:val="left"/>
        <w:rPr>
          <w:rFonts w:ascii="Consolas" w:hAnsi="Consolas" w:eastAsia="Consolas" w:cs="Consolas"/>
          <w:b w:val="0"/>
          <w:bCs w:val="0"/>
          <w:color w:val="F0F3F6"/>
          <w:sz w:val="20"/>
          <w:szCs w:val="20"/>
        </w:rPr>
      </w:pPr>
    </w:p>
    <w:p w14:paraId="269BBE5D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day, values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consumption_by_day.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():</w:t>
      </w:r>
    </w:p>
    <w:p w14:paraId="073383FA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    total_cons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(values)</w:t>
      </w:r>
    </w:p>
    <w:p w14:paraId="6A953E13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avg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(values)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(values)</w:t>
      </w:r>
    </w:p>
    <w:p w14:paraId="4597DF10">
      <w:pPr>
        <w:keepNext w:val="0"/>
        <w:keepLines w:val="0"/>
        <w:widowControl/>
        <w:suppressLineNumbers w:val="0"/>
        <w:shd w:val="clear" w:fill="0A0C1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0F3F6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BB7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"Average consumption of day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day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 xml:space="preserve"> is: 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avg</w:t>
      </w:r>
      <w:r>
        <w:rPr>
          <w:rFonts w:hint="default" w:ascii="Consolas" w:hAnsi="Consolas" w:eastAsia="Consolas" w:cs="Consolas"/>
          <w:b w:val="0"/>
          <w:bCs w:val="0"/>
          <w:color w:val="FF9492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DDCFF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0F3F6"/>
          <w:kern w:val="0"/>
          <w:sz w:val="20"/>
          <w:szCs w:val="20"/>
          <w:shd w:val="clear" w:fill="0A0C10"/>
          <w:lang w:val="en-US" w:eastAsia="zh-CN" w:bidi="ar"/>
          <w14:ligatures w14:val="standardContextual"/>
        </w:rPr>
        <w:t>)</w:t>
      </w:r>
    </w:p>
    <w:p w14:paraId="4F876159">
      <w:pPr>
        <w:jc w:val="center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cs="Times New Roman" w:eastAsiaTheme="minorEastAsia"/>
          <w:b/>
          <w:bCs/>
          <w:u w:val="single"/>
          <w:lang w:val="en-US"/>
        </w:rPr>
        <w:t>OUTPUT</w:t>
      </w:r>
    </w:p>
    <w:p w14:paraId="14A0951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Average consumption of day 1 is: 450.0</w:t>
      </w:r>
    </w:p>
    <w:p w14:paraId="22CA7B0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both"/>
        <w:rPr>
          <w:rFonts w:hint="default" w:ascii="Times New Roman" w:hAnsi="Times New Roman" w:eastAsiaTheme="minorEastAsia"/>
        </w:rPr>
      </w:pPr>
      <w:r>
        <w:rPr>
          <w:rFonts w:hint="default" w:ascii="Times New Roman" w:hAnsi="Times New Roman" w:eastAsiaTheme="minorEastAsia"/>
        </w:rPr>
        <w:t>Average consumption of day 2 is: 608.3333333333334</w:t>
      </w:r>
    </w:p>
    <w:sectPr>
      <w:headerReference r:id="rId5" w:type="default"/>
      <w:footerReference r:id="rId6" w:type="default"/>
      <w:pgSz w:w="12240" w:h="15840"/>
      <w:pgMar w:top="720" w:right="720" w:bottom="720" w:left="720" w:header="72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B1B3E">
    <w:pPr>
      <w:pStyle w:val="13"/>
      <w:pBdr>
        <w:top w:val="single" w:color="auto" w:sz="6" w:space="1"/>
      </w:pBdr>
    </w:pPr>
    <w:r>
      <w:rPr>
        <w:rFonts w:hint="default"/>
        <w:lang w:val="en-US"/>
      </w:rPr>
      <w:t>24JZELE0564</w:t>
    </w:r>
    <w:r>
      <w:ptab w:relativeTo="margin" w:alignment="center" w:leader="none"/>
    </w:r>
    <w:r>
      <w:ptab w:relativeTo="margin" w:alignment="right" w:leader="none"/>
    </w:r>
    <w:r>
      <w:t>Syed Abdur Rahman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56485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AD686D">
                          <w:pPr>
                            <w:spacing w:after="0" w:line="240" w:lineRule="auto"/>
                            <w:jc w:val="center"/>
                            <w:rPr>
                              <w:rFonts w:ascii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default" w:ascii="Calibri" w:hAnsi="Calibri" w:cs="Calibri"/>
                              <w:sz w:val="22"/>
                              <w:szCs w:val="22"/>
                              <w:lang w:val="en-US"/>
                            </w:rPr>
                            <w:t>Introduction To AI Programming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5" o:spid="_x0000_s1026" o:spt="202" type="#_x0000_t202" style="position:absolute;left:0pt;margin-left:36pt;margin-top:21.8pt;height:13.45pt;width:468pt;mso-position-horizontal-relative:page;mso-position-vertical-relative:page;z-index:251660288;v-text-anchor:middle;mso-width-relative:margin;mso-height-relative:page;mso-width-percent:1000;" filled="f" stroked="f" coordsize="21600,21600" o:allowincell="f" o:gfxdata="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oK6Pe1AAAAAQBAAAPAAAAAAAAAAEAIAAAACIAAABkcnMv&#10;ZG93bnJldi54bWxQSwECFAAUAAAACACHTuJAtXxF0gcCAAASBAAADgAAAAAAAAABACAAAAAjAQAA&#10;ZHJzL2Uyb0RvYy54bWxQSwUGAAAAAAYABgBZAQAAnAUAAAAA&#10;">
              <v:fill on="f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 w14:paraId="52AD686D">
                    <w:pPr>
                      <w:spacing w:after="0" w:line="240" w:lineRule="auto"/>
                      <w:jc w:val="center"/>
                      <w:rPr>
                        <w:rFonts w:ascii="Calibri" w:hAnsi="Calibri" w:cs="Calibri"/>
                        <w:sz w:val="22"/>
                        <w:szCs w:val="22"/>
                      </w:rPr>
                    </w:pPr>
                    <w:r>
                      <w:rPr>
                        <w:rFonts w:hint="default" w:ascii="Calibri" w:hAnsi="Calibri" w:cs="Calibri"/>
                        <w:sz w:val="22"/>
                        <w:szCs w:val="22"/>
                        <w:lang w:val="en-US"/>
                      </w:rPr>
                      <w:t>Introduction To AI Programming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F5FB181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7" o:spid="_x0000_s1026" o:spt="202" type="#_x0000_t202" style="position:absolute;left:0pt;margin-left:0pt;margin-top:17.95pt;height:13.45pt;width:72pt;mso-position-horizontal-relative:page;mso-position-vertical-relative:page;z-index:251659264;v-text-anchor:middle;mso-width-relative:left-margin-area;mso-height-relative:page;mso-width-percent:1000;" fillcolor="#8ED973 [1945]" filled="t" stroked="f" coordsize="21600,21600" o:allowincell="f" o:gfxdata="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YAcRw0gAAAAQBAAAPAAAAAAAAAAEAIAAAACIAAABkcnMvZG93bnJldi54bWxQ&#10;SwECFAAUAAAACACHTuJAyR+XtjYCAABzBAAADgAAAAAAAAABACAAAAAhAQAAZHJzL2Uyb0RvYy54&#10;bWxQSwUGAAAAAAYABgBZAQAAyQUAAAAA&#10;">
              <v:fill on="t" focussize="0,0"/>
              <v:stroke on="f"/>
              <v:imagedata o:title=""/>
              <o:lock v:ext="edit" aspectratio="f"/>
              <v:textbox inset="2.54mm,0mm,2.54mm,0mm" style="mso-fit-shape-to-text:t;">
                <w:txbxContent>
                  <w:p w14:paraId="4F5FB181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</w:t>
                    </w: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256407"/>
    <w:multiLevelType w:val="multilevel"/>
    <w:tmpl w:val="3D25640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E5E"/>
    <w:rsid w:val="00056FE6"/>
    <w:rsid w:val="000C2708"/>
    <w:rsid w:val="00144B26"/>
    <w:rsid w:val="0015560A"/>
    <w:rsid w:val="002B3161"/>
    <w:rsid w:val="002F78C9"/>
    <w:rsid w:val="003E528E"/>
    <w:rsid w:val="00462B3D"/>
    <w:rsid w:val="004802FB"/>
    <w:rsid w:val="004C790C"/>
    <w:rsid w:val="00532E85"/>
    <w:rsid w:val="00610EC6"/>
    <w:rsid w:val="006744F1"/>
    <w:rsid w:val="0068663E"/>
    <w:rsid w:val="00697578"/>
    <w:rsid w:val="006E6C4A"/>
    <w:rsid w:val="00722D19"/>
    <w:rsid w:val="007E0C56"/>
    <w:rsid w:val="007E77C0"/>
    <w:rsid w:val="00852D7D"/>
    <w:rsid w:val="008B4890"/>
    <w:rsid w:val="00984CF2"/>
    <w:rsid w:val="009A0A79"/>
    <w:rsid w:val="009D0E5E"/>
    <w:rsid w:val="009E0BC4"/>
    <w:rsid w:val="00A04F29"/>
    <w:rsid w:val="00A63128"/>
    <w:rsid w:val="00AA2F61"/>
    <w:rsid w:val="00AC682E"/>
    <w:rsid w:val="00AF04EF"/>
    <w:rsid w:val="00B36FDA"/>
    <w:rsid w:val="00C331C7"/>
    <w:rsid w:val="00C75442"/>
    <w:rsid w:val="00CC0E26"/>
    <w:rsid w:val="00D46017"/>
    <w:rsid w:val="00DC1435"/>
    <w:rsid w:val="00DD28A4"/>
    <w:rsid w:val="00DD40DE"/>
    <w:rsid w:val="00DD56B2"/>
    <w:rsid w:val="00E03A0E"/>
    <w:rsid w:val="00E11403"/>
    <w:rsid w:val="00EA4F72"/>
    <w:rsid w:val="00EB1FA3"/>
    <w:rsid w:val="00EE6D6F"/>
    <w:rsid w:val="00EF5738"/>
    <w:rsid w:val="00F04FD8"/>
    <w:rsid w:val="00F4122B"/>
    <w:rsid w:val="00F87806"/>
    <w:rsid w:val="0DA82F49"/>
    <w:rsid w:val="293B23F8"/>
    <w:rsid w:val="313B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eader Char"/>
    <w:basedOn w:val="11"/>
    <w:link w:val="14"/>
    <w:qFormat/>
    <w:uiPriority w:val="99"/>
  </w:style>
  <w:style w:type="character" w:customStyle="1" w:styleId="40">
    <w:name w:val="Footer Char"/>
    <w:basedOn w:val="11"/>
    <w:link w:val="13"/>
    <w:qFormat/>
    <w:uiPriority w:val="99"/>
  </w:style>
  <w:style w:type="character" w:styleId="41">
    <w:name w:val="Placeholder Text"/>
    <w:basedOn w:val="11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395E7A-5EE4-451C-B58C-BDEE129995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238</Words>
  <Characters>1357</Characters>
  <Lines>11</Lines>
  <Paragraphs>3</Paragraphs>
  <TotalTime>4</TotalTime>
  <ScaleCrop>false</ScaleCrop>
  <LinksUpToDate>false</LinksUpToDate>
  <CharactersWithSpaces>1592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2025-12-06T10:36:00Z</dcterms:created>
  <dc:creator>Aizaz Ali</dc:creator>
  <cp:lastModifiedBy>Muhammad Sahal Ayub</cp:lastModifiedBy>
  <dcterms:modified xsi:type="dcterms:W3CDTF">2025-12-10T18:07:41Z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B697CED4876840A0B155275CACF12882_13</vt:lpwstr>
  </property>
</Properties>
</file>