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999C">
      <w:pPr>
        <w:jc w:val="both"/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  <w:bookmarkStart w:id="0" w:name="_Hlk209774147"/>
      <w:bookmarkEnd w:id="0"/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21590</wp:posOffset>
                </wp:positionH>
                <wp:positionV relativeFrom="paragraph">
                  <wp:posOffset>-17145</wp:posOffset>
                </wp:positionV>
                <wp:extent cx="6788150" cy="317500"/>
                <wp:effectExtent l="5080" t="4445" r="13970" b="8255"/>
                <wp:wrapNone/>
                <wp:docPr id="14646737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59C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ssignment NO 3</w:t>
                            </w:r>
                          </w:p>
                          <w:p w14:paraId="148CE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1.7pt;margin-top:-1.35pt;height:25pt;width:534.5pt;mso-position-horizontal-relative:margin;z-index:251659264;v-text-anchor:middle;mso-width-relative:page;mso-height-relative:page;" fillcolor="#D9F2D0 [665]" filled="t" stroked="t" coordsize="21600,21600" arcsize="0.166666666666667" o:gfxdata="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K9WrcrVAAAACQEAAA8AAAAAAAAAAQAgAAAAIgAAAGRycy9kb3ducmV2&#10;LnhtbFBLAQIUABQAAAAIAIdO4kDYUxEwqgIAAHoFAAAOAAAAAAAAAAEAIAAAACQBAABkcnMvZTJv&#10;RG9jLnhtbFBLBQYAAAAABgAGAFkBAABABgAAAAA=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693259CE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ssignment NO 3</w:t>
                      </w:r>
                    </w:p>
                    <w:p w14:paraId="148CE62B"/>
                  </w:txbxContent>
                </v:textbox>
              </v:roundrect>
            </w:pict>
          </mc:Fallback>
        </mc:AlternateContent>
      </w:r>
    </w:p>
    <w:p w14:paraId="2B20DC58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Load both CSVs.</w:t>
      </w:r>
    </w:p>
    <w:p w14:paraId="0EC7EAC6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Store loads and prices into lists.</w:t>
      </w:r>
    </w:p>
    <w:p w14:paraId="3F2515BB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Write a function to compute.</w:t>
      </w:r>
    </w:p>
    <w:p w14:paraId="0CBF7576">
      <w:pPr>
        <w:pStyle w:val="16"/>
        <w:numPr>
          <w:ilvl w:val="1"/>
          <w:numId w:val="1"/>
        </w:numPr>
      </w:pPr>
      <w:r>
        <w:t>Hourly bill</w:t>
      </w:r>
    </w:p>
    <w:p w14:paraId="7C680BB8">
      <w:pPr>
        <w:pStyle w:val="16"/>
        <w:numPr>
          <w:ilvl w:val="1"/>
          <w:numId w:val="1"/>
        </w:numPr>
      </w:pPr>
      <w:r>
        <w:t>Total bill</w:t>
      </w:r>
    </w:p>
    <w:p w14:paraId="32867A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-37465</wp:posOffset>
                </wp:positionH>
                <wp:positionV relativeFrom="paragraph">
                  <wp:posOffset>4445</wp:posOffset>
                </wp:positionV>
                <wp:extent cx="6788150" cy="317500"/>
                <wp:effectExtent l="5080" t="4445" r="13970" b="8255"/>
                <wp:wrapNone/>
                <wp:docPr id="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5D730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Procedure</w:t>
                            </w:r>
                          </w:p>
                          <w:p w14:paraId="66DA7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-2.95pt;margin-top:0.35pt;height:25pt;width:534.5pt;mso-position-horizontal-relative:margin;z-index:251661312;v-text-anchor:middle;mso-width-relative:page;mso-height-relative:page;" fillcolor="#D9F2D0 [665]" filled="t" stroked="t" coordsize="21600,21600" arcsize="0.166666666666667" o:gfxdata="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PMq8jHYAAAACgEAAA8AAAAAAAAAAQAgAAAAIgAAAGRycy9kb3ducmV2LnhtbFBL&#10;AQIUABQAAAAIAIdO4kA7bxV3oQIAAHEFAAAOAAAAAAAAAAEAIAAAACcBAABkcnMvZTJvRG9jLnht&#10;bFBLBQYAAAAABgAGAFkBAAA6BgAAAAA=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34D5D730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Procedure</w:t>
                      </w:r>
                    </w:p>
                    <w:p w14:paraId="66DA7E4D"/>
                  </w:txbxContent>
                </v:textbox>
              </v:roundrect>
            </w:pict>
          </mc:Fallback>
        </mc:AlternateContent>
      </w:r>
    </w:p>
    <w:p w14:paraId="6806023F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720"/>
      </w:pPr>
      <w:r>
        <w:rPr>
          <w:rStyle w:val="17"/>
        </w:rPr>
        <w:t>First, I loaded both CSV files</w:t>
      </w:r>
      <w:r>
        <w:t xml:space="preserve"> — one file had the load values, and the other file had the prices. I used Python’s </w:t>
      </w:r>
      <w:r>
        <w:rPr>
          <w:rStyle w:val="15"/>
        </w:rPr>
        <w:t>csv</w:t>
      </w:r>
      <w:r>
        <w:t xml:space="preserve"> module to open and read each file.</w:t>
      </w:r>
    </w:p>
    <w:p w14:paraId="2254AB0E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</w:pPr>
      <w:r>
        <w:rPr>
          <w:rStyle w:val="17"/>
        </w:rPr>
        <w:t>Then, I saved the data from each file into lists.</w:t>
      </w:r>
      <w:r>
        <w:rPr>
          <w:rStyle w:val="17"/>
          <w:rFonts w:hint="default"/>
          <w:lang w:val="en-US"/>
        </w:rPr>
        <w:t xml:space="preserve"> </w:t>
      </w:r>
    </w:p>
    <w:p w14:paraId="3A45A9DB">
      <w:pPr>
        <w:pStyle w:val="16"/>
        <w:keepNext w:val="0"/>
        <w:keepLines w:val="0"/>
        <w:widowControl/>
        <w:numPr>
          <w:numId w:val="0"/>
        </w:numPr>
        <w:suppressLineNumbers w:val="0"/>
        <w:ind w:left="720" w:leftChars="0"/>
      </w:pPr>
      <w:r>
        <w:rPr>
          <w:rFonts w:hint="default"/>
          <w:lang w:val="en-US"/>
        </w:rPr>
        <w:t>-</w:t>
      </w:r>
      <w:r>
        <w:t xml:space="preserve">All the load values were stored in a list called </w:t>
      </w:r>
      <w:r>
        <w:rPr>
          <w:rStyle w:val="17"/>
        </w:rPr>
        <w:t>load</w:t>
      </w:r>
      <w:r>
        <w:t>.</w:t>
      </w:r>
    </w:p>
    <w:p w14:paraId="5E7B024F">
      <w:pPr>
        <w:pStyle w:val="16"/>
        <w:keepNext w:val="0"/>
        <w:keepLines w:val="0"/>
        <w:widowControl/>
        <w:numPr>
          <w:numId w:val="0"/>
        </w:numPr>
        <w:suppressLineNumbers w:val="0"/>
        <w:ind w:left="840" w:leftChars="300" w:hanging="120" w:hangingChars="50"/>
      </w:pPr>
      <w:r>
        <w:rPr>
          <w:rFonts w:hint="default"/>
          <w:lang w:val="en-US"/>
        </w:rPr>
        <w:t>-</w:t>
      </w:r>
      <w:r>
        <w:t xml:space="preserve">All the price values were stored in a list called </w:t>
      </w:r>
      <w:r>
        <w:rPr>
          <w:rStyle w:val="17"/>
        </w:rPr>
        <w:t>price</w:t>
      </w:r>
      <w:r>
        <w:t>.</w:t>
      </w:r>
      <w:r>
        <w:br w:type="textWrapping"/>
      </w:r>
      <w:r>
        <w:t>I skipped the first row because it was just the header.</w:t>
      </w:r>
    </w:p>
    <w:p w14:paraId="18C52F12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  <w:rFonts w:hint="default"/>
          <w:lang w:val="en-US"/>
        </w:rPr>
        <w:t>3.</w:t>
      </w:r>
      <w:r>
        <w:rPr>
          <w:rStyle w:val="17"/>
        </w:rPr>
        <w:t>Next, I converted the load values from watts to kilowatt-hours.</w:t>
      </w:r>
      <w:r>
        <w:br w:type="textWrapping"/>
      </w:r>
      <w:r>
        <w:t xml:space="preserve">Since electricity bills are calculated in kWh, I divided every load value by 1000 and stored the results in a new list called </w:t>
      </w:r>
      <w:r>
        <w:rPr>
          <w:rStyle w:val="17"/>
        </w:rPr>
        <w:t>killo_watt_hour</w:t>
      </w:r>
      <w:r>
        <w:t>.</w:t>
      </w:r>
    </w:p>
    <w:p w14:paraId="2CA1B037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  <w:rFonts w:hint="default"/>
          <w:lang w:val="en-US"/>
        </w:rPr>
        <w:t>4.</w:t>
      </w:r>
      <w:r>
        <w:rPr>
          <w:rStyle w:val="17"/>
        </w:rPr>
        <w:t>After that, I created a function to calculate the bills.</w:t>
      </w:r>
      <w:r>
        <w:br w:type="textWrapping"/>
      </w:r>
      <w:r>
        <w:t>This function takes the price list and the kWh list and multiplies the values hour by hour.</w:t>
      </w:r>
      <w:r>
        <w:br w:type="textWrapping"/>
      </w:r>
      <w:r>
        <w:t xml:space="preserve">This gives me the </w:t>
      </w:r>
      <w:r>
        <w:rPr>
          <w:rStyle w:val="17"/>
        </w:rPr>
        <w:t>hourly bill</w:t>
      </w:r>
      <w:r>
        <w:t xml:space="preserve"> for each hour, which I saved in a list called </w:t>
      </w:r>
      <w:r>
        <w:rPr>
          <w:rStyle w:val="17"/>
        </w:rPr>
        <w:t>bill</w:t>
      </w:r>
      <w:r>
        <w:t>.</w:t>
      </w:r>
    </w:p>
    <w:p w14:paraId="091FFC0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  <w:rFonts w:hint="default"/>
          <w:lang w:val="en-US"/>
        </w:rPr>
        <w:t>5.</w:t>
      </w:r>
      <w:r>
        <w:rPr>
          <w:rStyle w:val="17"/>
        </w:rPr>
        <w:t>I then printed the hourly bills</w:t>
      </w:r>
      <w:r>
        <w:t xml:space="preserve"> one by one so that each hour’s cost is clearly shown.</w:t>
      </w:r>
    </w:p>
    <w:p w14:paraId="0A9FB7EE">
      <w:pPr>
        <w:pStyle w:val="16"/>
        <w:keepNext w:val="0"/>
        <w:keepLines w:val="0"/>
        <w:widowControl/>
        <w:suppressLineNumbers w:val="0"/>
        <w:ind w:left="720"/>
        <w:rPr>
          <w:lang w:val="zh-CN"/>
        </w:rPr>
      </w:pPr>
      <w:r>
        <w:rPr>
          <w:rStyle w:val="17"/>
          <w:rFonts w:hint="default"/>
          <w:lang w:val="en-US"/>
        </w:rPr>
        <w:t>6.</w:t>
      </w:r>
      <w:r>
        <w:rPr>
          <w:rStyle w:val="17"/>
        </w:rPr>
        <w:t>Finally, I calculated the total bill</w:t>
      </w:r>
      <w:r>
        <w:t xml:space="preserve"> by adding up all the hourly bills.</w:t>
      </w:r>
      <w:r>
        <w:br w:type="textWrapping"/>
      </w:r>
      <w:r>
        <w:t xml:space="preserve">The sum of all the hourly bills gave the </w:t>
      </w:r>
      <w:r>
        <w:rPr>
          <w:rStyle w:val="17"/>
        </w:rPr>
        <w:t>total electricity bill</w:t>
      </w:r>
      <w:r>
        <w:t xml:space="preserve">, which came out to </w:t>
      </w:r>
      <w:r>
        <w:rPr>
          <w:rStyle w:val="17"/>
        </w:rPr>
        <w:t>212.0</w:t>
      </w:r>
      <w:r>
        <w:t>.</w:t>
      </w:r>
    </w:p>
    <w:p w14:paraId="29A9B3A0">
      <w:pPr>
        <w:pStyle w:val="34"/>
        <w:numPr>
          <w:ilvl w:val="0"/>
          <w:numId w:val="0"/>
        </w:numPr>
        <w:spacing w:after="160" w:line="278" w:lineRule="auto"/>
        <w:contextualSpacing/>
        <w:jc w:val="center"/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CODE</w:t>
      </w:r>
    </w:p>
    <w:p w14:paraId="0313A25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41FFCD0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</w:p>
    <w:p w14:paraId="52E88963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"Assignment_3_load.csv"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csvfile_1:</w:t>
      </w:r>
    </w:p>
    <w:p w14:paraId="1ADDAB0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reader_1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(csvfile_1)</w:t>
      </w:r>
    </w:p>
    <w:p w14:paraId="41CCF9CA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load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[]</w:t>
      </w:r>
    </w:p>
    <w:p w14:paraId="5D71051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R_1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(reader_1):</w:t>
      </w:r>
    </w:p>
    <w:p w14:paraId="034F9D9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</w:t>
      </w:r>
    </w:p>
    <w:p w14:paraId="4B11BE1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continue</w:t>
      </w:r>
    </w:p>
    <w:p w14:paraId="78522FE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load.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R_1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51C3DEA3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Load</w:t>
      </w:r>
    </w:p>
    <w:p w14:paraId="62DFC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2D9FF5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639F26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Times New Roman" w:hAnsi="Times New Roman" w:cs="Times New Roman" w:eastAsiaTheme="minorEastAsia"/>
          <w:b w:val="0"/>
          <w:bCs w:val="0"/>
          <w:u w:val="none"/>
          <w:lang w:val="en-US"/>
        </w:rPr>
      </w:pPr>
      <w:r>
        <w:rPr>
          <w:rFonts w:hint="default" w:ascii="Times New Roman" w:hAnsi="Times New Roman" w:eastAsiaTheme="minorEastAsia"/>
          <w:b w:val="0"/>
          <w:bCs w:val="0"/>
          <w:u w:val="none"/>
          <w:lang w:val="en-US"/>
        </w:rPr>
        <w:t>[200.0, 300.0, 500.0, 700.0, 600.0, 400.0, 800.0, 700.0, 600.0, 500.0]</w:t>
      </w:r>
    </w:p>
    <w:p w14:paraId="10FDBD69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58F2A0D9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"Assignment_3_price.csv"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csvfile_2:</w:t>
      </w:r>
    </w:p>
    <w:p w14:paraId="21E3DFE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reader_2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(csvfile_2)</w:t>
      </w:r>
    </w:p>
    <w:p w14:paraId="0A52810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</w:p>
    <w:p w14:paraId="5C5C78E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price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[]</w:t>
      </w:r>
    </w:p>
    <w:p w14:paraId="57AC867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R_2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(reader_2):</w:t>
      </w:r>
    </w:p>
    <w:p w14:paraId="55A49F9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</w:t>
      </w:r>
    </w:p>
    <w:p w14:paraId="238B82D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continue</w:t>
      </w:r>
    </w:p>
    <w:p w14:paraId="2F8A950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price.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R_2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3A57DCD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Times New Roman" w:hAnsi="Times New Roman" w:cs="Times New Roman" w:eastAsiaTheme="minorEastAsia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price</w:t>
      </w:r>
    </w:p>
    <w:p w14:paraId="72DB1734">
      <w:pPr>
        <w:jc w:val="center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59187B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[40.0, 40.0, 40.0, 40.0, 40.0, 40.0, 40.0, 40.0, 40.0, 40.0]</w:t>
      </w:r>
    </w:p>
    <w:p w14:paraId="129F2124">
      <w:pPr>
        <w:jc w:val="center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40AF95F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killo_watt_hour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[x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load] </w:t>
      </w:r>
    </w:p>
    <w:p w14:paraId="4A04A66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killo_watt_hour</w:t>
      </w:r>
    </w:p>
    <w:p w14:paraId="4731E087">
      <w:pPr>
        <w:jc w:val="center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2EE69C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eastAsiaTheme="minorEastAsia"/>
        </w:rPr>
        <w:t>[0.2, 0.3, 0.5, 0.7, 0.6, 0.4, 0.8, 0.7, 0.6, 0.5]</w:t>
      </w:r>
    </w:p>
    <w:p w14:paraId="0228B88F">
      <w:pPr>
        <w:jc w:val="center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7FF3DB4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hourly_bill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killo_watt_hour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):</w:t>
      </w:r>
    </w:p>
    <w:p w14:paraId="46EA947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bill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[]</w:t>
      </w:r>
    </w:p>
    <w:p w14:paraId="36B9701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</w:p>
    <w:p w14:paraId="7465C79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(load)):</w:t>
      </w:r>
    </w:p>
    <w:p w14:paraId="5718273A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bill.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[k]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killo_watt_hour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[k])   </w:t>
      </w:r>
    </w:p>
    <w:p w14:paraId="2AA809C8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bill</w:t>
      </w:r>
    </w:p>
    <w:p w14:paraId="23233C38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Times New Roman" w:hAnsi="Times New Roman" w:cs="Times New Roman" w:eastAsiaTheme="minorEastAsia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bill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hourly_bill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(price,killo_watt_hour))</w:t>
      </w:r>
    </w:p>
    <w:p w14:paraId="62B6F505">
      <w:pPr>
        <w:jc w:val="center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55E403C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(load)):</w:t>
      </w:r>
    </w:p>
    <w:p w14:paraId="37B2C52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'The bill number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bill[i]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19A184BB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7E89B969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24CF885A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0D9A1CA3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bookmarkStart w:id="1" w:name="_GoBack"/>
      <w:bookmarkEnd w:id="1"/>
    </w:p>
    <w:p w14:paraId="47B75D37">
      <w:pPr>
        <w:jc w:val="center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3DC16B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1 is: 8.0</w:t>
      </w:r>
    </w:p>
    <w:p w14:paraId="3A9C82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2 is: 12.0</w:t>
      </w:r>
    </w:p>
    <w:p w14:paraId="33D4C9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3 is: 20.0</w:t>
      </w:r>
    </w:p>
    <w:p w14:paraId="6629C4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4 is: 28.0</w:t>
      </w:r>
    </w:p>
    <w:p w14:paraId="33A41A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5 is: 24.0</w:t>
      </w:r>
    </w:p>
    <w:p w14:paraId="331474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6 is: 16.0</w:t>
      </w:r>
    </w:p>
    <w:p w14:paraId="5E8641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7 is: 32.0</w:t>
      </w:r>
    </w:p>
    <w:p w14:paraId="38FE5F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8 is: 28.0</w:t>
      </w:r>
    </w:p>
    <w:p w14:paraId="1B31F8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9 is: 24.0</w:t>
      </w:r>
    </w:p>
    <w:p w14:paraId="63F6CB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eastAsiaTheme="minorEastAsia"/>
        </w:rPr>
        <w:t>The bill number 10 is: 20.0</w:t>
      </w:r>
    </w:p>
    <w:p w14:paraId="1FDCAF9A">
      <w:pPr>
        <w:jc w:val="center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452D075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'the total bill is: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(bill)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36C82937">
      <w:pPr>
        <w:jc w:val="center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0696EA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eastAsiaTheme="minorEastAsia"/>
        </w:rPr>
        <w:t>the total bill is: 212.0</w:t>
      </w:r>
    </w:p>
    <w:p w14:paraId="23906D48">
      <w:pPr>
        <w:jc w:val="both"/>
        <w:rPr>
          <w:rFonts w:ascii="Times New Roman" w:hAnsi="Times New Roman" w:cs="Times New Roman" w:eastAsiaTheme="minorEastAsia"/>
        </w:rPr>
      </w:pPr>
    </w:p>
    <w:p w14:paraId="46C4065B">
      <w:pPr>
        <w:jc w:val="both"/>
        <w:rPr>
          <w:rFonts w:ascii="Times New Roman" w:hAnsi="Times New Roman" w:cs="Times New Roman" w:eastAsiaTheme="minorEastAsia"/>
        </w:rPr>
      </w:pPr>
    </w:p>
    <w:p w14:paraId="373D78B3">
      <w:pPr>
        <w:jc w:val="both"/>
        <w:rPr>
          <w:rFonts w:ascii="Times New Roman" w:hAnsi="Times New Roman" w:cs="Times New Roman" w:eastAsiaTheme="minorEastAsia"/>
        </w:rPr>
      </w:pPr>
    </w:p>
    <w:p w14:paraId="77BFB0B0">
      <w:pPr>
        <w:jc w:val="both"/>
        <w:rPr>
          <w:rFonts w:ascii="Times New Roman" w:hAnsi="Times New Roman" w:cs="Times New Roman" w:eastAsiaTheme="minorEastAsia"/>
        </w:rPr>
      </w:pPr>
    </w:p>
    <w:p w14:paraId="7185F18E">
      <w:pPr>
        <w:jc w:val="both"/>
        <w:rPr>
          <w:rFonts w:ascii="Times New Roman" w:hAnsi="Times New Roman" w:cs="Times New Roman" w:eastAsiaTheme="minorEastAsia"/>
        </w:rPr>
      </w:pPr>
    </w:p>
    <w:p w14:paraId="020632D9">
      <w:pPr>
        <w:jc w:val="both"/>
        <w:rPr>
          <w:rFonts w:ascii="Times New Roman" w:hAnsi="Times New Roman" w:cs="Times New Roman" w:eastAsiaTheme="minorEastAsia"/>
        </w:rPr>
      </w:pPr>
    </w:p>
    <w:p w14:paraId="379C5AFF">
      <w:pPr>
        <w:jc w:val="both"/>
        <w:rPr>
          <w:rFonts w:ascii="Times New Roman" w:hAnsi="Times New Roman" w:cs="Times New Roman" w:eastAsiaTheme="minorEastAsia"/>
        </w:rPr>
      </w:pPr>
    </w:p>
    <w:p w14:paraId="51F86C6D">
      <w:pPr>
        <w:jc w:val="both"/>
        <w:rPr>
          <w:rFonts w:ascii="Times New Roman" w:hAnsi="Times New Roman" w:cs="Times New Roman" w:eastAsiaTheme="minorEastAsia"/>
        </w:rPr>
      </w:pPr>
    </w:p>
    <w:p w14:paraId="41CDAC33">
      <w:pPr>
        <w:jc w:val="both"/>
        <w:rPr>
          <w:rFonts w:ascii="Times New Roman" w:hAnsi="Times New Roman" w:cs="Times New Roman" w:eastAsiaTheme="minorEastAsia"/>
        </w:rPr>
      </w:pPr>
    </w:p>
    <w:p w14:paraId="00449BDB">
      <w:pPr>
        <w:jc w:val="both"/>
        <w:rPr>
          <w:rFonts w:ascii="Times New Roman" w:hAnsi="Times New Roman" w:cs="Times New Roman" w:eastAsiaTheme="minorEastAsia"/>
        </w:rPr>
      </w:pPr>
    </w:p>
    <w:p w14:paraId="72E4D9D5">
      <w:pPr>
        <w:jc w:val="both"/>
        <w:rPr>
          <w:rFonts w:ascii="Times New Roman" w:hAnsi="Times New Roman" w:cs="Times New Roman" w:eastAsiaTheme="minorEastAsia"/>
        </w:rPr>
      </w:pPr>
    </w:p>
    <w:p w14:paraId="4043C342">
      <w:pPr>
        <w:jc w:val="both"/>
        <w:rPr>
          <w:rFonts w:ascii="Times New Roman" w:hAnsi="Times New Roman" w:cs="Times New Roman" w:eastAsiaTheme="minorEastAsia"/>
        </w:rPr>
      </w:pPr>
    </w:p>
    <w:p w14:paraId="60E7C9F3">
      <w:pPr>
        <w:jc w:val="both"/>
        <w:rPr>
          <w:rFonts w:ascii="Times New Roman" w:hAnsi="Times New Roman" w:cs="Times New Roman" w:eastAsiaTheme="minorEastAsia"/>
        </w:rPr>
      </w:pPr>
    </w:p>
    <w:p w14:paraId="5B942925">
      <w:pPr>
        <w:jc w:val="both"/>
        <w:rPr>
          <w:rFonts w:ascii="Times New Roman" w:hAnsi="Times New Roman" w:cs="Times New Roman" w:eastAsiaTheme="minorEastAsia"/>
        </w:rPr>
      </w:pPr>
    </w:p>
    <w:p w14:paraId="0D116082">
      <w:pPr>
        <w:jc w:val="both"/>
        <w:rPr>
          <w:rFonts w:ascii="Times New Roman" w:hAnsi="Times New Roman" w:cs="Times New Roman" w:eastAsiaTheme="minorEastAsia"/>
        </w:rPr>
      </w:pPr>
    </w:p>
    <w:p w14:paraId="2E218014">
      <w:pPr>
        <w:jc w:val="both"/>
        <w:rPr>
          <w:rFonts w:ascii="Times New Roman" w:hAnsi="Times New Roman" w:cs="Times New Roman" w:eastAsiaTheme="minorEastAsia"/>
        </w:rPr>
      </w:pPr>
    </w:p>
    <w:p w14:paraId="3FFDBD4A">
      <w:pPr>
        <w:jc w:val="both"/>
        <w:rPr>
          <w:rFonts w:ascii="Times New Roman" w:hAnsi="Times New Roman" w:cs="Times New Roman" w:eastAsiaTheme="minorEastAsia"/>
        </w:rPr>
      </w:pPr>
    </w:p>
    <w:p w14:paraId="3337E42E">
      <w:pPr>
        <w:jc w:val="both"/>
        <w:rPr>
          <w:rFonts w:ascii="Times New Roman" w:hAnsi="Times New Roman" w:cs="Times New Roman" w:eastAsiaTheme="minorEastAsia"/>
        </w:rPr>
      </w:pPr>
    </w:p>
    <w:p w14:paraId="707BB606">
      <w:pPr>
        <w:jc w:val="both"/>
        <w:rPr>
          <w:rFonts w:ascii="Times New Roman" w:hAnsi="Times New Roman" w:cs="Times New Roman" w:eastAsiaTheme="minorEastAsia"/>
        </w:rPr>
      </w:pPr>
    </w:p>
    <w:p w14:paraId="79D8AF11">
      <w:pPr>
        <w:jc w:val="both"/>
        <w:rPr>
          <w:rFonts w:ascii="Times New Roman" w:hAnsi="Times New Roman" w:cs="Times New Roman" w:eastAsiaTheme="minorEastAsia"/>
        </w:rPr>
      </w:pPr>
    </w:p>
    <w:p w14:paraId="43C521BB">
      <w:pPr>
        <w:jc w:val="both"/>
        <w:rPr>
          <w:rFonts w:ascii="Times New Roman" w:hAnsi="Times New Roman" w:cs="Times New Roman" w:eastAsiaTheme="minorEastAsia"/>
        </w:rPr>
      </w:pPr>
    </w:p>
    <w:p w14:paraId="74C13B14">
      <w:pPr>
        <w:jc w:val="both"/>
        <w:rPr>
          <w:rFonts w:ascii="Times New Roman" w:hAnsi="Times New Roman" w:cs="Times New Roman" w:eastAsiaTheme="minorEastAsia"/>
        </w:rPr>
      </w:pPr>
    </w:p>
    <w:p w14:paraId="6DE7E593">
      <w:pPr>
        <w:jc w:val="both"/>
        <w:rPr>
          <w:rFonts w:ascii="Times New Roman" w:hAnsi="Times New Roman" w:cs="Times New Roman" w:eastAsiaTheme="minorEastAsia"/>
        </w:rPr>
      </w:pPr>
    </w:p>
    <w:p w14:paraId="1B2CBB71">
      <w:pPr>
        <w:jc w:val="both"/>
        <w:rPr>
          <w:rFonts w:ascii="Times New Roman" w:hAnsi="Times New Roman" w:cs="Times New Roman" w:eastAsiaTheme="minorEastAsia"/>
        </w:rPr>
      </w:pPr>
    </w:p>
    <w:sectPr>
      <w:headerReference r:id="rId5" w:type="default"/>
      <w:footerReference r:id="rId6" w:type="default"/>
      <w:pgSz w:w="12240" w:h="15840"/>
      <w:pgMar w:top="720" w:right="720" w:bottom="720" w:left="720" w:header="72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B1B3E">
    <w:pPr>
      <w:pStyle w:val="13"/>
      <w:pBdr>
        <w:top w:val="single" w:color="auto" w:sz="6" w:space="1"/>
      </w:pBdr>
      <w:rPr>
        <w:rFonts w:hint="default"/>
        <w:lang w:val="en-US"/>
      </w:rPr>
    </w:pPr>
    <w:r>
      <w:rPr>
        <w:rFonts w:hint="default"/>
        <w:lang w:val="en-US"/>
      </w:rPr>
      <w:t>24JZELE0564</w:t>
    </w:r>
    <w:r>
      <w:ptab w:relativeTo="margin" w:alignment="center" w:leader="none"/>
    </w:r>
    <w:r>
      <w:ptab w:relativeTo="margin" w:alignment="right" w:leader="none"/>
    </w:r>
    <w:r>
      <w:rPr>
        <w:rFonts w:hint="default"/>
        <w:lang w:val="en-US"/>
      </w:rPr>
      <w:t>Syed Abdur Rahman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56485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D686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sz w:val="22"/>
                              <w:szCs w:val="22"/>
                              <w:lang w:val="en-US"/>
                            </w:rPr>
                            <w:t>Introduction To AI Programming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5" o:spid="_x0000_s1026" o:spt="202" type="#_x0000_t202" style="position:absolute;left:0pt;margin-left:36pt;margin-top:21.8pt;height:13.45pt;width:468pt;mso-position-horizontal-relative:page;mso-position-vertical-relative:page;z-index:251660288;v-text-anchor:middle;mso-width-relative:margin;mso-height-relative:page;mso-width-percent:1000;" filled="f" stroked="f" coordsize="21600,21600" o:allowincell="f" o:gfxdata="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oK6Pe1AAAAAQBAAAPAAAAAAAAAAEAIAAAACIAAABkcnMv&#10;ZG93bnJldi54bWxQSwECFAAUAAAACACHTuJAtXxF0gcCAAASBAAADgAAAAAAAAABACAAAAAjAQAA&#10;ZHJzL2Uyb0RvYy54bWxQSwUGAAAAAAYABgBZAQAAnAUAAAAA&#10;">
              <v:fill on="f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52AD686D">
                    <w:pPr>
                      <w:spacing w:after="0" w:line="240" w:lineRule="auto"/>
                      <w:jc w:val="center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hint="default" w:ascii="Calibri" w:hAnsi="Calibri" w:cs="Calibri"/>
                        <w:sz w:val="22"/>
                        <w:szCs w:val="22"/>
                        <w:lang w:val="en-US"/>
                      </w:rPr>
                      <w:t>Introduction To AI Programming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F5FB181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7" o:spid="_x0000_s1026" o:spt="202" type="#_x0000_t202" style="position:absolute;left:0pt;margin-left:0pt;margin-top:17.95pt;height:13.45pt;width:72pt;mso-position-horizontal-relative:page;mso-position-vertical-relative:page;z-index:251659264;v-text-anchor:middle;mso-width-relative:left-margin-area;mso-height-relative:page;mso-width-percent:1000;" fillcolor="#8ED973 [1945]" filled="t" stroked="f" coordsize="21600,21600" o:allowincell="f" o:gfxdata="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YAcRw0gAAAAQBAAAPAAAAAAAAAAEAIAAAACIAAABkcnMvZG93bnJldi54bWxQ&#10;SwECFAAUAAAACACHTuJAyR+XtjYCAABzBAAADgAAAAAAAAABACAAAAAhAQAAZHJzL2Uyb0RvYy54&#10;bWxQSwUGAAAAAAYABgBZAQAAyQUAAAAA&#10;">
              <v:fill on="t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4F5FB181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765F9"/>
    <w:multiLevelType w:val="multilevel"/>
    <w:tmpl w:val="4D4765F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7F4A0144"/>
    <w:multiLevelType w:val="singleLevel"/>
    <w:tmpl w:val="7F4A01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E5E"/>
    <w:rsid w:val="00056FE6"/>
    <w:rsid w:val="000C2708"/>
    <w:rsid w:val="00144B26"/>
    <w:rsid w:val="0015560A"/>
    <w:rsid w:val="002B3161"/>
    <w:rsid w:val="002F78C9"/>
    <w:rsid w:val="003E528E"/>
    <w:rsid w:val="00462B3D"/>
    <w:rsid w:val="004802FB"/>
    <w:rsid w:val="004C790C"/>
    <w:rsid w:val="00532E85"/>
    <w:rsid w:val="00610EC6"/>
    <w:rsid w:val="006744F1"/>
    <w:rsid w:val="0068663E"/>
    <w:rsid w:val="00697578"/>
    <w:rsid w:val="006E6C4A"/>
    <w:rsid w:val="00722D19"/>
    <w:rsid w:val="007E0C56"/>
    <w:rsid w:val="007E77C0"/>
    <w:rsid w:val="00852D7D"/>
    <w:rsid w:val="008B4890"/>
    <w:rsid w:val="00984CF2"/>
    <w:rsid w:val="009A0A79"/>
    <w:rsid w:val="009D0E5E"/>
    <w:rsid w:val="009E0BC4"/>
    <w:rsid w:val="00A04F29"/>
    <w:rsid w:val="00A63128"/>
    <w:rsid w:val="00AA2F61"/>
    <w:rsid w:val="00AC682E"/>
    <w:rsid w:val="00AF04EF"/>
    <w:rsid w:val="00B36FDA"/>
    <w:rsid w:val="00C331C7"/>
    <w:rsid w:val="00C75442"/>
    <w:rsid w:val="00CC0E26"/>
    <w:rsid w:val="00D46017"/>
    <w:rsid w:val="00DC1435"/>
    <w:rsid w:val="00DD28A4"/>
    <w:rsid w:val="00DD40DE"/>
    <w:rsid w:val="00DD56B2"/>
    <w:rsid w:val="00E03A0E"/>
    <w:rsid w:val="00E11403"/>
    <w:rsid w:val="00EA4F72"/>
    <w:rsid w:val="00EB1FA3"/>
    <w:rsid w:val="00EE6D6F"/>
    <w:rsid w:val="00EF5738"/>
    <w:rsid w:val="00F04FD8"/>
    <w:rsid w:val="00F4122B"/>
    <w:rsid w:val="00F87806"/>
    <w:rsid w:val="01B17F24"/>
    <w:rsid w:val="043C03A1"/>
    <w:rsid w:val="34015AC0"/>
    <w:rsid w:val="3A127ACC"/>
    <w:rsid w:val="453C76F4"/>
    <w:rsid w:val="653B22EA"/>
    <w:rsid w:val="70E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395E7A-5EE4-451C-B58C-BDEE129995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238</Words>
  <Characters>1357</Characters>
  <Lines>11</Lines>
  <Paragraphs>3</Paragraphs>
  <TotalTime>14</TotalTime>
  <ScaleCrop>false</ScaleCrop>
  <LinksUpToDate>false</LinksUpToDate>
  <CharactersWithSpaces>1592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2025-12-06T10:36:00Z</dcterms:created>
  <dc:creator>Aizaz Ali</dc:creator>
  <cp:lastModifiedBy>Muhammad Sahal Ayub</cp:lastModifiedBy>
  <dcterms:modified xsi:type="dcterms:W3CDTF">2025-12-10T17:54:29Z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5C433D32D16542719C1D63619903705B_13</vt:lpwstr>
  </property>
</Properties>
</file>