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F98BC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Nike Store Automation Project — Test Cases</w:t>
      </w:r>
    </w:p>
    <w:p w14:paraId="02E34303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638E6DFB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 contains structured test cases for the Nike Store Automation Project.</w:t>
      </w:r>
    </w:p>
    <w:p w14:paraId="6A1E103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Modules Covered</w:t>
      </w:r>
    </w:p>
    <w:p w14:paraId="1E623E78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</w:t>
      </w:r>
    </w:p>
    <w:p w14:paraId="3A03458E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Products</w:t>
      </w:r>
    </w:p>
    <w:p w14:paraId="2A9028C3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Detail</w:t>
      </w:r>
    </w:p>
    <w:p w14:paraId="777881F3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Cart</w:t>
      </w:r>
    </w:p>
    <w:p w14:paraId="651E418F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Checkout</w:t>
      </w:r>
    </w:p>
    <w:p w14:paraId="54C5F592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</w:t>
      </w:r>
    </w:p>
    <w:p w14:paraId="496ACE16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</w:t>
      </w:r>
    </w:p>
    <w:p w14:paraId="2170F8FC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</w:t>
      </w:r>
    </w:p>
    <w:p w14:paraId="060CB0F8" w14:textId="77777777" w:rsidR="00705860" w:rsidRPr="00705860" w:rsidRDefault="00705860" w:rsidP="0070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/ Edge Cases</w:t>
      </w:r>
    </w:p>
    <w:p w14:paraId="2FEDD045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</w:t>
      </w:r>
    </w:p>
    <w:p w14:paraId="515BA70E" w14:textId="77777777" w:rsidR="00705860" w:rsidRPr="00705860" w:rsidRDefault="00705860" w:rsidP="0070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Case ID</w:t>
      </w:r>
    </w:p>
    <w:p w14:paraId="4424A292" w14:textId="77777777" w:rsidR="00705860" w:rsidRPr="00705860" w:rsidRDefault="00705860" w:rsidP="0070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</w:t>
      </w:r>
    </w:p>
    <w:p w14:paraId="4C7D96C0" w14:textId="77777777" w:rsidR="00705860" w:rsidRPr="00705860" w:rsidRDefault="00705860" w:rsidP="0070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</w:t>
      </w:r>
    </w:p>
    <w:p w14:paraId="090D2A2E" w14:textId="77777777" w:rsidR="00705860" w:rsidRPr="00705860" w:rsidRDefault="00705860" w:rsidP="0070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</w:t>
      </w:r>
    </w:p>
    <w:p w14:paraId="5917E5CD" w14:textId="77777777" w:rsidR="00705860" w:rsidRPr="00705860" w:rsidRDefault="00705860" w:rsidP="0070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</w:t>
      </w:r>
    </w:p>
    <w:p w14:paraId="04D7C111" w14:textId="77777777" w:rsidR="00705860" w:rsidRPr="00705860" w:rsidRDefault="00705860" w:rsidP="0070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</w:p>
    <w:p w14:paraId="6416699D" w14:textId="77777777" w:rsidR="00705860" w:rsidRPr="00705860" w:rsidRDefault="00705860" w:rsidP="0070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</w:p>
    <w:p w14:paraId="4ADE8DF7" w14:textId="77777777" w:rsidR="00705860" w:rsidRPr="00705860" w:rsidRDefault="00705860" w:rsidP="0070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</w:t>
      </w:r>
    </w:p>
    <w:p w14:paraId="56F92614" w14:textId="77777777" w:rsidR="00705860" w:rsidRPr="00705860" w:rsidRDefault="00705860" w:rsidP="0070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098EC2">
          <v:rect id="_x0000_i1025" style="width:0;height:1.5pt" o:hralign="center" o:hrstd="t" o:hr="t" fillcolor="#a0a0a0" stroked="f"/>
        </w:pict>
      </w:r>
    </w:p>
    <w:p w14:paraId="2F36B5F1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Login Test Cases</w:t>
      </w:r>
    </w:p>
    <w:p w14:paraId="60EEAED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TC-001</w:t>
      </w:r>
    </w:p>
    <w:p w14:paraId="3FB7966D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Valid login with correct username and password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login page → Enter valid username → Enter valid password → Click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redirected to Products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01129F48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TC-002</w:t>
      </w:r>
    </w:p>
    <w:p w14:paraId="42752BCD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Invalid login with wrong password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login page → Enter valid username → Enter wrong password → Click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Error message is displayed and login is blocked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241E3C7B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TC-003</w:t>
      </w:r>
    </w:p>
    <w:p w14:paraId="3702F3EE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Invalid login with wrong username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login page → Enter wrong username → Enter valid password → Click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Error message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0754C29D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TC-004</w:t>
      </w:r>
    </w:p>
    <w:p w14:paraId="59BAA9A5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username field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login page → Leave username empty → Enter password → Click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 fails or form validation prevents submission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690B0A03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TC-005</w:t>
      </w:r>
    </w:p>
    <w:p w14:paraId="678C0495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password field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login page → Enter username → Leave password empty → Click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 fails or form validation prevents submission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0198ACC3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TC-006</w:t>
      </w:r>
    </w:p>
    <w:p w14:paraId="59286624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username and password empty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login page → Leave both fields empty → Click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 is not successful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7DE360D9" w14:textId="77777777" w:rsidR="00705860" w:rsidRPr="00705860" w:rsidRDefault="00705860" w:rsidP="0070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B66C36">
          <v:rect id="_x0000_i1026" style="width:0;height:1.5pt" o:hralign="center" o:hrstd="t" o:hr="t" fillcolor="#a0a0a0" stroked="f"/>
        </w:pict>
      </w:r>
    </w:p>
    <w:p w14:paraId="17074E1C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Products Page Test Cases</w:t>
      </w:r>
    </w:p>
    <w:p w14:paraId="0E4C4398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TC-007</w:t>
      </w:r>
    </w:p>
    <w:p w14:paraId="1EC9D345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 page loads after login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logged 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Login successfully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 page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FBAC89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TC-008</w:t>
      </w:r>
    </w:p>
    <w:p w14:paraId="7BAF4B55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cards are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Products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cards with image, name, category, price, and rating are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0EE9F857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TC-009</w:t>
      </w:r>
    </w:p>
    <w:p w14:paraId="40E8C9D8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image is displayed for each product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all visible product cards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card shows a product image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3D942BB3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TC-010</w:t>
      </w:r>
    </w:p>
    <w:p w14:paraId="785D4FC2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price is displayed correctly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price text on product cards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Price is shown with currency format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2EC9CE99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TC-011</w:t>
      </w:r>
    </w:p>
    <w:p w14:paraId="0F0786A5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Clicking product image opens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 first product image/card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redirected to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2EC53139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TC-012</w:t>
      </w:r>
    </w:p>
    <w:p w14:paraId="5DFE23E8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to Cart button is visible on each product card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Inspect visible product cards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to Cart button is present for each card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79B47111" w14:textId="77777777" w:rsidR="00705860" w:rsidRPr="00705860" w:rsidRDefault="00705860" w:rsidP="0070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23540">
          <v:rect id="_x0000_i1027" style="width:0;height:1.5pt" o:hralign="center" o:hrstd="t" o:hr="t" fillcolor="#a0a0a0" stroked="f"/>
        </w:pict>
      </w:r>
    </w:p>
    <w:p w14:paraId="1A6287B3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Detail Test Cases</w:t>
      </w:r>
    </w:p>
    <w:p w14:paraId="50FC8E81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TC-013</w:t>
      </w:r>
    </w:p>
    <w:p w14:paraId="03F3D8B6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 page loads correctly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 one product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 page opens with selected product information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CCD7C88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TC-014</w:t>
      </w:r>
    </w:p>
    <w:p w14:paraId="322F5303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name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name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5C905941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TC-015</w:t>
      </w:r>
    </w:p>
    <w:p w14:paraId="28BCF12D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image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Large product image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737D07AA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TC-016</w:t>
      </w:r>
    </w:p>
    <w:p w14:paraId="1E9BE711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Size dropdown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Size selection dropdown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5DFC36A3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TC-017</w:t>
      </w:r>
    </w:p>
    <w:p w14:paraId="2FC905A6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dropdown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selection dropdown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4DEA8380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TC-018</w:t>
      </w:r>
    </w:p>
    <w:p w14:paraId="38C3A94E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Material information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Material details are shown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Low</w:t>
      </w:r>
    </w:p>
    <w:p w14:paraId="4542ED14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TC-019</w:t>
      </w:r>
    </w:p>
    <w:p w14:paraId="338DE6A4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selected product to cart with chosen size and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Product Detail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Select size → Select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Click Add to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is added to cart and user is redirected to Cart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65D5FB44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TC-020</w:t>
      </w:r>
    </w:p>
    <w:p w14:paraId="5D1549CD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product with same size/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increases quantity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already exists in cart with same size and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same product again using same size and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Quantity increases instead of creating duplicate separate line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14BD1F1B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TC-021</w:t>
      </w:r>
    </w:p>
    <w:p w14:paraId="365F1C49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Detail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product with different size/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separate cart line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already exists in cart with one size/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same product with different size or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new line item is created in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79CCEF50" w14:textId="77777777" w:rsidR="00705860" w:rsidRPr="00705860" w:rsidRDefault="00705860" w:rsidP="0070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A1A5BB">
          <v:rect id="_x0000_i1028" style="width:0;height:1.5pt" o:hralign="center" o:hrstd="t" o:hr="t" fillcolor="#a0a0a0" stroked="f"/>
        </w:pict>
      </w:r>
    </w:p>
    <w:p w14:paraId="4605C540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Cart Test Cases</w:t>
      </w:r>
    </w:p>
    <w:p w14:paraId="666D0562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TC-022</w:t>
      </w:r>
    </w:p>
    <w:p w14:paraId="7F747855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page loads after adding item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added to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product to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page opens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2395F1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TC-023</w:t>
      </w:r>
    </w:p>
    <w:p w14:paraId="5E03070B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table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on Cart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Cart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table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5322895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TC-024</w:t>
      </w:r>
    </w:p>
    <w:p w14:paraId="604BB212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Selected size is shown in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Item added with chosen size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Cart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Correct selected size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52FB437D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TC-025</w:t>
      </w:r>
    </w:p>
    <w:p w14:paraId="0C590248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Selected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shown in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Item added with chosen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Cart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Correct selected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4DB93EE6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TC-026</w:t>
      </w:r>
    </w:p>
    <w:p w14:paraId="56AEE6FA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Quantity is shown correctly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Item exists in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Cart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Quantity matches added cart quantity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0EDFF477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TC-027</w:t>
      </w:r>
    </w:p>
    <w:p w14:paraId="40B2456F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amount is calculated correctly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or more items exist in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Cart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total equals sum of all line totals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121E82C0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TC-028</w:t>
      </w:r>
    </w:p>
    <w:p w14:paraId="378AC7E8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 product from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Item exists in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 Remove button for item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Item is removed from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6223E60C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TC-029</w:t>
      </w:r>
    </w:p>
    <w:p w14:paraId="163D413D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button is visible when cart has items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contains at least one item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Cart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button is shown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46FC83B2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TC-030</w:t>
      </w:r>
    </w:p>
    <w:p w14:paraId="605528E4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cart state after checkout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had items and checkout completed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 checkout → Open cart again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count becomes zero and no old items remain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E0E9BE1" w14:textId="77777777" w:rsidR="00705860" w:rsidRPr="00705860" w:rsidRDefault="00705860" w:rsidP="0070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5FA35E">
          <v:rect id="_x0000_i1029" style="width:0;height:1.5pt" o:hralign="center" o:hrstd="t" o:hr="t" fillcolor="#a0a0a0" stroked="f"/>
        </w:pict>
      </w:r>
    </w:p>
    <w:p w14:paraId="517ED38A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Checkout Test Cases</w:t>
      </w:r>
    </w:p>
    <w:p w14:paraId="098635F2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TC-031</w:t>
      </w:r>
    </w:p>
    <w:p w14:paraId="7CD02C19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moves cart items into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contains items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 Checkout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New orders are created from cart items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5938BB35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TC-032</w:t>
      </w:r>
    </w:p>
    <w:p w14:paraId="7072D178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redirects to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contains items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 Checkout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redirected to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7FDAD40A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TC-033</w:t>
      </w:r>
    </w:p>
    <w:p w14:paraId="09056FC2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status after checkout is Delivered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contains items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Checkout → Open Orders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New order status is displayed as Delivered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309D1D26" w14:textId="77777777" w:rsidR="00705860" w:rsidRPr="00705860" w:rsidRDefault="00705860" w:rsidP="0070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0B1BFA">
          <v:rect id="_x0000_i1030" style="width:0;height:1.5pt" o:hralign="center" o:hrstd="t" o:hr="t" fillcolor="#a0a0a0" stroked="f"/>
        </w:pict>
      </w:r>
    </w:p>
    <w:p w14:paraId="16741313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Orders Test Cases</w:t>
      </w:r>
    </w:p>
    <w:p w14:paraId="7E0C7253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TC-034</w:t>
      </w:r>
    </w:p>
    <w:p w14:paraId="3E8AE3B9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page shows created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least one checkout completed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Orders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table is displayed with order rows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714EF690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TC-035</w:t>
      </w:r>
    </w:p>
    <w:p w14:paraId="7D55E1A7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ID is displayed correctly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Orders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ID column is populated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62BEC0D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TC-036</w:t>
      </w:r>
    </w:p>
    <w:p w14:paraId="4AFA18EE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Delivered orders do not show cancel button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Delivered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Orders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Cancel button is not displayed for Delivered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779B4E34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TC-037</w:t>
      </w:r>
    </w:p>
    <w:p w14:paraId="1C1428BD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Cancel button is displayed only for cancellable statuses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exist with status Placed/Pending/Processing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Orders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Cancel button appears only for allowed statuses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4C6B9A46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TC-038</w:t>
      </w:r>
    </w:p>
    <w:p w14:paraId="570A516F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orders state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Orders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“No orders yet” message is shown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41E2FFA4" w14:textId="77777777" w:rsidR="00705860" w:rsidRPr="00705860" w:rsidRDefault="00705860" w:rsidP="0070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3CFC99">
          <v:rect id="_x0000_i1031" style="width:0;height:1.5pt" o:hralign="center" o:hrstd="t" o:hr="t" fillcolor="#a0a0a0" stroked="f"/>
        </w:pict>
      </w:r>
    </w:p>
    <w:p w14:paraId="3C761B22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Dashboard Test Cases</w:t>
      </w:r>
    </w:p>
    <w:p w14:paraId="19FBB80D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TC-039</w:t>
      </w:r>
    </w:p>
    <w:p w14:paraId="68D09640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page loads successfully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is logged in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loads without error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2520F2B0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TC-040</w:t>
      </w:r>
    </w:p>
    <w:p w14:paraId="7C0B10D1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Orders KPI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page loaded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Orders KPI card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4F911BA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TC-041</w:t>
      </w:r>
    </w:p>
    <w:p w14:paraId="0CDFE8DC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 Purchased KPI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page loaded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 Purchased KPI card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04F50310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TC-042</w:t>
      </w:r>
    </w:p>
    <w:p w14:paraId="468326B3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Money Spent KPI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page loaded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Money Spent KPI card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070691C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TC-043</w:t>
      </w:r>
    </w:p>
    <w:p w14:paraId="637D26F8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Count KPI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page loaded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Count KPI card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534CE317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TC-044</w:t>
      </w:r>
    </w:p>
    <w:p w14:paraId="47B0D1E1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Ordered Category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least one order exists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Ordered Category value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65708D7C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TC-045</w:t>
      </w:r>
    </w:p>
    <w:p w14:paraId="29F0CBB4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Rewards points are calculated and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Rewards points are shown based on total spend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15C38352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TC-046</w:t>
      </w:r>
    </w:p>
    <w:p w14:paraId="0891ACD8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Purchased Product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purchased product is shown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57A09BF4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TC-047</w:t>
      </w:r>
    </w:p>
    <w:p w14:paraId="478BD667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Average Order Value is displayed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Average order value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5AAD036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TC-048</w:t>
      </w:r>
    </w:p>
    <w:p w14:paraId="3A69A73F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 chart is rendered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Category-wise purchase bar chart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0241E146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TC-049</w:t>
      </w:r>
    </w:p>
    <w:p w14:paraId="346BF58D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Spending trend chart is rendered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Dashboard page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Spending trend line chart is visible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Medium</w:t>
      </w:r>
    </w:p>
    <w:p w14:paraId="2CB7E1C4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TC-050</w:t>
      </w:r>
    </w:p>
    <w:p w14:paraId="255CE7E2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Cancelled orders are excluded from dashboard KPIs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least one order is cancelled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Cancel an eligible order → Open Dashboard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totals exclude cancelled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78388E1B" w14:textId="77777777" w:rsidR="00705860" w:rsidRPr="00705860" w:rsidRDefault="00705860" w:rsidP="0070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B32497">
          <v:rect id="_x0000_i1032" style="width:0;height:1.5pt" o:hralign="center" o:hrstd="t" o:hr="t" fillcolor="#a0a0a0" stroked="f"/>
        </w:pict>
      </w:r>
    </w:p>
    <w:p w14:paraId="2CB0AD2D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API Test Cases</w:t>
      </w:r>
    </w:p>
    <w:p w14:paraId="10F06B7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TC-051</w:t>
      </w:r>
    </w:p>
    <w:p w14:paraId="725899EF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 API returns status code 200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server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status code is 200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4C166BDF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TC-052</w:t>
      </w:r>
    </w:p>
    <w:p w14:paraId="13352235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 API returns non-empty list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server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body is a non-empty list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786DF6B6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TC-053</w:t>
      </w:r>
    </w:p>
    <w:p w14:paraId="2D9E8B72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Products API schema contains required fields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server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contains id, name, price, category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6585A79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TC-054</w:t>
      </w:r>
    </w:p>
    <w:p w14:paraId="7693A76D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API returns status code 200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server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status code is 200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198AE7C7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TC-055</w:t>
      </w:r>
    </w:p>
    <w:p w14:paraId="00EA756B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Cart API returns list structure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server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/cart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body is a list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DA73F38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TC-056</w:t>
      </w:r>
    </w:p>
    <w:p w14:paraId="54312DC5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API returns status code 200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server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status code is 200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7DB5CF7B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TC-057</w:t>
      </w:r>
    </w:p>
    <w:p w14:paraId="42E5979F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API schema contains required fields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 exist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contains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order_id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category, amount, quantity, status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7CF68500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TC-058</w:t>
      </w:r>
    </w:p>
    <w:p w14:paraId="185953D4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Dashboard Summary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summary API returns status code 200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server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/dashboard-summary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status code is 200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35F1A530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TC-059</w:t>
      </w:r>
    </w:p>
    <w:p w14:paraId="125AEC9F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Dashboard Summary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summary API contains all KPI keys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server is running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/dashboard-summary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 contains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total_orders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total_products_purchased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total_money_spent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cart_count</w:t>
      </w:r>
      <w:proofErr w:type="spellEnd"/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45343C7E" w14:textId="77777777" w:rsidR="00705860" w:rsidRPr="00705860" w:rsidRDefault="00705860" w:rsidP="0070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TC-060</w:t>
      </w:r>
    </w:p>
    <w:p w14:paraId="0001987A" w14:textId="77777777" w:rsidR="00705860" w:rsidRPr="00705860" w:rsidRDefault="00705860" w:rsidP="0070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- Dashboard Summary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summary values reflect business operations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Precondition: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product, checkout, and/or cancel order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 business flow → Call </w:t>
      </w:r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5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/dashboard-summary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returns updated KPI values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58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7058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7F704158" w14:textId="61D3F061" w:rsidR="004152E6" w:rsidRPr="00705860" w:rsidRDefault="004152E6" w:rsidP="00705860"/>
    <w:sectPr w:rsidR="004152E6" w:rsidRPr="00705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072FE"/>
    <w:multiLevelType w:val="multilevel"/>
    <w:tmpl w:val="9BF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54F93"/>
    <w:multiLevelType w:val="multilevel"/>
    <w:tmpl w:val="014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60"/>
    <w:rsid w:val="004152E6"/>
    <w:rsid w:val="00427B1E"/>
    <w:rsid w:val="0070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0A0C"/>
  <w15:chartTrackingRefBased/>
  <w15:docId w15:val="{E5E105A3-02C7-465A-8A4B-CA785CF0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8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05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05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705860"/>
  </w:style>
  <w:style w:type="character" w:customStyle="1" w:styleId="t">
    <w:name w:val="ͼt"/>
    <w:basedOn w:val="DefaultParagraphFont"/>
    <w:rsid w:val="00705860"/>
  </w:style>
  <w:style w:type="character" w:customStyle="1" w:styleId="r">
    <w:name w:val="ͼr"/>
    <w:basedOn w:val="DefaultParagraphFont"/>
    <w:rsid w:val="00705860"/>
  </w:style>
  <w:style w:type="character" w:customStyle="1" w:styleId="q">
    <w:name w:val="ͼq"/>
    <w:basedOn w:val="DefaultParagraphFont"/>
    <w:rsid w:val="00705860"/>
  </w:style>
  <w:style w:type="character" w:customStyle="1" w:styleId="Heading1Char">
    <w:name w:val="Heading 1 Char"/>
    <w:basedOn w:val="DefaultParagraphFont"/>
    <w:link w:val="Heading1"/>
    <w:uiPriority w:val="9"/>
    <w:rsid w:val="007058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586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586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5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58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58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0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2158</Words>
  <Characters>12302</Characters>
  <Application>Microsoft Office Word</Application>
  <DocSecurity>0</DocSecurity>
  <Lines>102</Lines>
  <Paragraphs>28</Paragraphs>
  <ScaleCrop>false</ScaleCrop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</dc:creator>
  <cp:keywords/>
  <dc:description/>
  <cp:lastModifiedBy>Syed Ali</cp:lastModifiedBy>
  <cp:revision>1</cp:revision>
  <dcterms:created xsi:type="dcterms:W3CDTF">2026-03-28T09:31:00Z</dcterms:created>
  <dcterms:modified xsi:type="dcterms:W3CDTF">2026-03-28T09:35:00Z</dcterms:modified>
</cp:coreProperties>
</file>