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encil Std" w:hAnsi="Stencil Std"/>
          <w:b/>
          <w:sz w:val="40"/>
        </w:rPr>
      </w:pPr>
      <w:r>
        <w:rPr>
          <w:rFonts w:ascii="Stencil Std" w:hAnsi="Stencil Std"/>
          <w:b/>
          <w:sz w:val="40"/>
        </w:rPr>
        <w:t>LAB # 01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Get Order id, Product id, Unit price from Order Details.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Find Title of employee Nancy.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Get the price of an order (by multiplying unit price by quantity).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all cities that employees belong to but don’t allow repetition.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Find complete name of all employees.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data of all employees those working as Sales Representative.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complete name of employees those lives in London.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product name whose unit price are greater than 90$.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List the name of all employees whose first name starts with the letter ‘A’.</w:t>
      </w:r>
    </w:p>
    <w:p>
      <w:pPr>
        <w:pStyle w:val="7"/>
        <w:numPr>
          <w:ilvl w:val="0"/>
          <w:numId w:val="1"/>
        </w:numPr>
        <w:spacing w:after="240" w:line="24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 Customer table, display all cities that ends with the letter ‘a’.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Display names of all employees whose name contain ‘an’.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Display all the orders where unit price lies in the range of 10$ to 40$.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13. Display the company name where Region is NULL in Customer Table.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14. Write a query to list employees who live in London, Seattle or Redmond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15. Write a query to list employees whose address contains 3 numbers in its start.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16. Write a query to list employees whose address does not contain Rd.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17. Write a query to list all those employees whose TitleofCourtesy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does not starts with M.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18. List order details whose ShipRegion is not Null.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19. List all products where UnitPrice is between 10 and 15 and QuantityPerUnit contains “bottles”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20. List all products where UnitPrice is not in 10,12,15,17 or 19</w:t>
      </w:r>
    </w:p>
    <w:p>
      <w:pPr>
        <w:spacing w:after="240" w:line="240" w:lineRule="atLeast"/>
        <w:ind w:left="1080"/>
        <w:jc w:val="both"/>
      </w:pPr>
    </w:p>
    <w:p>
      <w:pPr>
        <w:spacing w:after="240" w:line="240" w:lineRule="atLeast"/>
        <w:ind w:left="360"/>
        <w:jc w:val="both"/>
        <w:rPr>
          <w:color w:val="000000"/>
        </w:rPr>
      </w:pPr>
    </w:p>
    <w:p>
      <w:pPr>
        <w:spacing w:after="240" w:line="240" w:lineRule="atLeast"/>
        <w:ind w:left="360"/>
        <w:jc w:val="both"/>
      </w:pPr>
    </w:p>
    <w:p>
      <w:pPr>
        <w:spacing w:after="240" w:line="240" w:lineRule="atLeast"/>
        <w:ind w:left="360"/>
        <w:jc w:val="both"/>
      </w:pPr>
    </w:p>
    <w:p>
      <w:pPr>
        <w:spacing w:after="240" w:line="240" w:lineRule="atLeast"/>
        <w:ind w:left="360"/>
        <w:jc w:val="both"/>
      </w:pPr>
    </w:p>
    <w:p/>
    <w:p/>
    <w:p/>
    <w:p>
      <w:pPr>
        <w:tabs>
          <w:tab w:val="left" w:pos="6435"/>
        </w:tabs>
      </w:pPr>
      <w:r>
        <w:tab/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tencil St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9216"/>
      </w:tabs>
      <w:rPr>
        <w:rFonts w:ascii="Agency FB" w:hAnsi="Agency FB"/>
        <w:lang w:val="en-US"/>
      </w:rPr>
    </w:pPr>
    <w:r>
      <w:rPr>
        <w:rFonts w:ascii="Agency FB" w:hAnsi="Agency FB"/>
      </w:rPr>
      <w:t>Database Management System</w:t>
    </w:r>
    <w:r>
      <w:rPr>
        <w:rFonts w:ascii="Agency FB" w:hAnsi="Agency FB"/>
      </w:rPr>
      <w:tab/>
    </w:r>
    <w:r>
      <w:rPr>
        <w:rFonts w:ascii="Agency FB" w:hAnsi="Agency FB"/>
      </w:rPr>
      <w:t xml:space="preserve">                                                                                                                                         </w:t>
    </w:r>
    <w:r>
      <w:rPr>
        <w:rFonts w:hint="default" w:ascii="Agency FB" w:hAnsi="Agency FB"/>
        <w:lang w:val="en-US"/>
      </w:rPr>
      <w:t>4</w:t>
    </w:r>
    <w:bookmarkStart w:id="0" w:name="_GoBack"/>
    <w:bookmarkEnd w:id="0"/>
    <w:r>
      <w:rPr>
        <w:rFonts w:ascii="Agency FB" w:hAnsi="Agency FB"/>
        <w:vertAlign w:val="superscript"/>
      </w:rPr>
      <w:t>th</w:t>
    </w:r>
    <w:r>
      <w:rPr>
        <w:rFonts w:ascii="Agency FB" w:hAnsi="Agency FB"/>
      </w:rPr>
      <w:t xml:space="preserve"> February 201</w:t>
    </w:r>
    <w:r>
      <w:rPr>
        <w:rFonts w:ascii="Agency FB" w:hAnsi="Agency FB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2D1"/>
    <w:multiLevelType w:val="multilevel"/>
    <w:tmpl w:val="018572D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7F"/>
    <w:rsid w:val="000117F8"/>
    <w:rsid w:val="00027D83"/>
    <w:rsid w:val="0003214E"/>
    <w:rsid w:val="00052A41"/>
    <w:rsid w:val="000C6FE2"/>
    <w:rsid w:val="000D127C"/>
    <w:rsid w:val="000E007F"/>
    <w:rsid w:val="000E3962"/>
    <w:rsid w:val="000E4CBD"/>
    <w:rsid w:val="000F6AAC"/>
    <w:rsid w:val="00121C42"/>
    <w:rsid w:val="0013240C"/>
    <w:rsid w:val="0016571A"/>
    <w:rsid w:val="0016785D"/>
    <w:rsid w:val="001735BB"/>
    <w:rsid w:val="001912F8"/>
    <w:rsid w:val="001B2674"/>
    <w:rsid w:val="001C1A9C"/>
    <w:rsid w:val="001C6E45"/>
    <w:rsid w:val="001D7659"/>
    <w:rsid w:val="001E19CD"/>
    <w:rsid w:val="001F4F0F"/>
    <w:rsid w:val="00207D08"/>
    <w:rsid w:val="003369C1"/>
    <w:rsid w:val="003649E3"/>
    <w:rsid w:val="003D7B75"/>
    <w:rsid w:val="004610BD"/>
    <w:rsid w:val="00485C7F"/>
    <w:rsid w:val="005325B2"/>
    <w:rsid w:val="00546C99"/>
    <w:rsid w:val="00566155"/>
    <w:rsid w:val="005834F5"/>
    <w:rsid w:val="00593D85"/>
    <w:rsid w:val="006466AB"/>
    <w:rsid w:val="00736E30"/>
    <w:rsid w:val="00744561"/>
    <w:rsid w:val="007B5A88"/>
    <w:rsid w:val="007F65DE"/>
    <w:rsid w:val="0081547D"/>
    <w:rsid w:val="00822DDE"/>
    <w:rsid w:val="0082424A"/>
    <w:rsid w:val="0082433D"/>
    <w:rsid w:val="008A535D"/>
    <w:rsid w:val="008E73EA"/>
    <w:rsid w:val="008F599A"/>
    <w:rsid w:val="0090707D"/>
    <w:rsid w:val="00956AF4"/>
    <w:rsid w:val="00976C93"/>
    <w:rsid w:val="00986D21"/>
    <w:rsid w:val="00AA11D9"/>
    <w:rsid w:val="00AD0EB3"/>
    <w:rsid w:val="00B03800"/>
    <w:rsid w:val="00B54F25"/>
    <w:rsid w:val="00B56A3F"/>
    <w:rsid w:val="00B60417"/>
    <w:rsid w:val="00BC7993"/>
    <w:rsid w:val="00BE2E0F"/>
    <w:rsid w:val="00C24BCF"/>
    <w:rsid w:val="00C374A2"/>
    <w:rsid w:val="00C712B2"/>
    <w:rsid w:val="00D00805"/>
    <w:rsid w:val="00D025E4"/>
    <w:rsid w:val="00D26351"/>
    <w:rsid w:val="00DD6140"/>
    <w:rsid w:val="00DE3A15"/>
    <w:rsid w:val="00E32EC3"/>
    <w:rsid w:val="00E51499"/>
    <w:rsid w:val="00E51775"/>
    <w:rsid w:val="00E7313D"/>
    <w:rsid w:val="57446316"/>
    <w:rsid w:val="7814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character" w:customStyle="1" w:styleId="10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1149</Characters>
  <Lines>9</Lines>
  <Paragraphs>2</Paragraphs>
  <TotalTime>1</TotalTime>
  <ScaleCrop>false</ScaleCrop>
  <LinksUpToDate>false</LinksUpToDate>
  <CharactersWithSpaces>1348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2017-02-09T18:00:00Z</dcterms:created>
  <dc:creator>HP_pc</dc:creator>
  <cp:lastModifiedBy>Saniya</cp:lastModifiedBy>
  <cp:lastPrinted>2015-02-22T15:13:00Z</cp:lastPrinted>
  <dcterms:modified xsi:type="dcterms:W3CDTF">2020-02-03T08:36:26Z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