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ison-du-curry-complete-menu"/>
    <w:p>
      <w:pPr>
        <w:pStyle w:val="1"/>
      </w:pPr>
      <w:r>
        <w:t xml:space="preserve">🍛 Maison du Curry — Complete Menu</w:t>
      </w:r>
    </w:p>
    <w:p>
      <w:pPr>
        <w:pStyle w:val="FirstParagraph"/>
      </w:pPr>
      <w:r>
        <w:rPr>
          <w:b/>
          <w:bCs/>
        </w:rPr>
        <w:t xml:space="preserve">51 Rue du Taur, 31000 Toulouse</w:t>
      </w:r>
    </w:p>
    <w:p>
      <w:r>
        <w:pict>
          <v:rect style="width:0;height:1.5pt" o:hralign="center" o:hrstd="t" o:hr="t"/>
        </w:pict>
      </w:r>
    </w:p>
    <w:bookmarkStart w:id="20" w:name="entrées"/>
    <w:p>
      <w:pPr>
        <w:pStyle w:val="2"/>
      </w:pPr>
      <w:r>
        <w:t xml:space="preserve">🥗 ENTRÉES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Raïta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Yaourt frais, perles de farine de pois chiches, épices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Dhal Aloo Tikki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Galette de pomme de terre farcie aux lentilles, trio de sauces maison (tamarin, yaourt, menthe)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Purani Delhi Aloo Tikki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Galette de pomme de terre farcie, pois chiche, chana dhaal, trio de sauces maison (tamarin, yaourt, menthe)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Samosa de Légumes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Beignets farcis aux légumes, salades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Samosa Chaat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Samosa croustillants servis avec des pois chiches épicés, yaourt frais, chutneys maison et coriandre fraîche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Tempura de Gambas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Gambas croustillantes enrobées d’une pâte légère aux épices indiennes, servies avec un chutney maison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Dahi Poori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Coques croustillantes garnies de pommes de terre, pois chiches épicées, sauce tamarin et menthe, yaourt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Chicken Rolla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Rouleés panés croustillants farcis de poulet, salade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Tandoori Jheenga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Gambas tandoori grillées, yaourt, épices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Bhelpuri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Riz soufflé croustillant, pomme de terre, chutneys, herbes aromatiques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viandes-poissons"/>
    <w:p>
      <w:pPr>
        <w:pStyle w:val="2"/>
      </w:pPr>
      <w:r>
        <w:t xml:space="preserve">🍖 VIANDES &amp; POISSONS</w:t>
      </w:r>
    </w:p>
    <w:bookmarkStart w:id="21" w:name="curry"/>
    <w:p>
      <w:pPr>
        <w:pStyle w:val="3"/>
      </w:pPr>
      <w:r>
        <w:t xml:space="preserve">Curry</w:t>
      </w:r>
    </w:p>
    <w:p>
      <w:pPr>
        <w:pStyle w:val="FirstParagraph"/>
      </w:pPr>
      <w:r>
        <w:rPr>
          <w:i/>
          <w:iCs/>
        </w:rPr>
        <w:t xml:space="preserve">Une sauce parfumée à base de tomate, oignons et herbes fraîches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Crevette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16,90 €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Fish Coconut Curry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Butter Chicken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Poulet tendre mariné et grillé, mijoté dans une sauce onctueuse tomate, noix de cajou, amande</w:t>
            </w:r>
          </w:p>
        </w:tc>
      </w:tr>
    </w:tbl>
    <w:bookmarkEnd w:id="21"/>
    <w:bookmarkStart w:id="22" w:name="korma"/>
    <w:p>
      <w:pPr>
        <w:pStyle w:val="3"/>
      </w:pPr>
      <w:r>
        <w:t xml:space="preserve">Korma</w:t>
      </w:r>
    </w:p>
    <w:p>
      <w:pPr>
        <w:pStyle w:val="FirstParagraph"/>
      </w:pPr>
      <w:r>
        <w:rPr>
          <w:i/>
          <w:iCs/>
        </w:rPr>
        <w:t xml:space="preserve">Une sauce légèrement sucrée, composée d’un subtil mélange d’épices, d’amandes, de noix de cajou et de lait de coco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Crevettes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19,90 €</w:t>
            </w:r>
          </w:p>
        </w:tc>
      </w:tr>
    </w:tbl>
    <w:bookmarkEnd w:id="22"/>
    <w:bookmarkStart w:id="23" w:name="tikka-masala"/>
    <w:p>
      <w:pPr>
        <w:pStyle w:val="3"/>
      </w:pPr>
      <w:r>
        <w:t xml:space="preserve">Tikka Masala</w:t>
      </w:r>
    </w:p>
    <w:p>
      <w:pPr>
        <w:pStyle w:val="FirstParagraph"/>
      </w:pPr>
      <w:r>
        <w:rPr>
          <w:i/>
          <w:iCs/>
        </w:rPr>
        <w:t xml:space="preserve">Votre viande ou poisson légèrement grillé au four, mijoté dans une sauce à base de purée de tomates, poivrons, coriandre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Crevette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spécialités-maison-du-curry"/>
    <w:p>
      <w:pPr>
        <w:pStyle w:val="2"/>
      </w:pPr>
      <w:r>
        <w:t xml:space="preserve">⭐ SPÉCIALITÉS MAISON DU CURRY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Buratta Butter Chicken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Poulet mijoté dans une sauce onctueuse aux tomates, noix de cajou, amande et épices douces, servi avec une burrata fondante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Badami Murgh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Suprême de poulet, une sauce onctueuse aux amandes, noix de cajou parfumée aux épices douces et à la cardamome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Confit de Canard Sauce Curry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Confit de canard, sauce curry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curry-végétariens"/>
    <w:p>
      <w:pPr>
        <w:pStyle w:val="2"/>
      </w:pPr>
      <w:r>
        <w:t xml:space="preserve">🌿 CURRY VÉGÉTARIENS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Paneer Makhani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 de paneer (fromage) fondants mijotés dans une sauce onctueuse à base de tomates, noix de cajou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Lasooni Palak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Épinards à la crème, à l’ail frais et parfumés aux épices douces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Dhall Makhani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Lentilles noires mijotées lentement dans une sauce crémeuse aux tomates, au beurre et aux épices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Légumes Korma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Mélange de légumes mijotés dans une sauce onctueuse aux noix de cajou, à la crème et aux épices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Baingan Bharta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Aubergines grillées au feu, écrasées et mijotées avec tomates, oignons, ail et épices fumées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Tawa Paneer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Paneer sauté avec poivrons, oignons et épices maison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Malai Kofta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Boulettes fondantes de légumes et paneer servies dans une sauce crémeuse à base de tomates, noix de cajou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Dhall Tadka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Lentilles jaunes mijotées lentement puis relevées d’ail, cumin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Palak Paneer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 de fromage indien mijotés dans une purée d’épinards parfumée aux épices douces</w:t>
            </w:r>
          </w:p>
        </w:tc>
      </w:tr>
    </w:tbl>
    <w:bookmarkStart w:id="26" w:name="spécialités-végétariennes"/>
    <w:p>
      <w:pPr>
        <w:pStyle w:val="3"/>
      </w:pPr>
      <w:r>
        <w:t xml:space="preserve">Spécialités Végétariennes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Palak Burrata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Burrata fondante servie sur un palak onctueux aux épinards frais, relevé de gingembre, d’ail et d’un mélange subtil d’épices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Thali Végétarien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de spécialités végétariennes indiennes servies dans un plateau traditionnel : un dal du jour mijoté aux épices douces, un sauté de légumes de saison, un palak onctueux aux épinards, riz basmati parfumé, raita fraîche au yaourt et chutneys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grillades"/>
    <w:p>
      <w:pPr>
        <w:pStyle w:val="2"/>
      </w:pPr>
      <w:r>
        <w:t xml:space="preserve">🔥 GRILLADES</w:t>
      </w:r>
    </w:p>
    <w:p>
      <w:pPr>
        <w:pStyle w:val="FirstParagraph"/>
      </w:pPr>
      <w:r>
        <w:rPr>
          <w:i/>
          <w:iCs/>
        </w:rPr>
        <w:t xml:space="preserve">Prix non indiqué sur la carte</w:t>
      </w:r>
    </w:p>
    <w:p>
      <w:pPr>
        <w:pStyle w:val="a0"/>
      </w:pPr>
      <w:r>
        <w:rPr>
          <w:b/>
          <w:bCs/>
        </w:rPr>
        <w:t xml:space="preserve">Votre assiette comprend 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Sélection de grillades marinées aux épices indiennes :</w:t>
      </w:r>
    </w:p>
    <w:p>
      <w:pPr>
        <w:pStyle w:val="Compact"/>
        <w:numPr>
          <w:ilvl w:val="1"/>
          <w:numId w:val="1002"/>
        </w:numPr>
      </w:pPr>
      <w:r>
        <w:t xml:space="preserve">Tandoori malai broccoli</w:t>
      </w:r>
    </w:p>
    <w:p>
      <w:pPr>
        <w:pStyle w:val="Compact"/>
        <w:numPr>
          <w:ilvl w:val="1"/>
          <w:numId w:val="1002"/>
        </w:numPr>
      </w:pPr>
      <w:r>
        <w:t xml:space="preserve">Tandoori Gambas</w:t>
      </w:r>
    </w:p>
    <w:p>
      <w:pPr>
        <w:pStyle w:val="Compact"/>
        <w:numPr>
          <w:ilvl w:val="1"/>
          <w:numId w:val="1002"/>
        </w:numPr>
      </w:pPr>
      <w:r>
        <w:t xml:space="preserve">Malai chicken (poulet)</w:t>
      </w:r>
    </w:p>
    <w:p>
      <w:pPr>
        <w:pStyle w:val="Compact"/>
        <w:numPr>
          <w:ilvl w:val="1"/>
          <w:numId w:val="1002"/>
        </w:numPr>
      </w:pPr>
      <w:r>
        <w:t xml:space="preserve">Tikka hariyali chicken tikka : Poulet mariné à la menthe fraîche, coriandre, yaourt et épices indiennes</w:t>
      </w:r>
    </w:p>
    <w:p>
      <w:pPr>
        <w:pStyle w:val="Compact"/>
        <w:numPr>
          <w:ilvl w:val="1"/>
          <w:numId w:val="1002"/>
        </w:numPr>
      </w:pPr>
      <w:r>
        <w:t xml:space="preserve">Seekh kebab (agneau)</w:t>
      </w:r>
    </w:p>
    <w:p>
      <w:pPr>
        <w:pStyle w:val="Compact"/>
        <w:numPr>
          <w:ilvl w:val="1"/>
          <w:numId w:val="1002"/>
        </w:numPr>
      </w:pPr>
      <w:r>
        <w:t xml:space="preserve">Fish tikka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Salade fraîche de saison</w:t>
      </w:r>
      <w:r>
        <w:t xml:space="preserve"> </w:t>
      </w:r>
      <w:r>
        <w:t xml:space="preserve">— Un mélange de crudités croquantes et délicatement assaisonnées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Accompagnement au choix :</w:t>
      </w:r>
    </w:p>
    <w:p>
      <w:pPr>
        <w:pStyle w:val="Compact"/>
        <w:numPr>
          <w:ilvl w:val="1"/>
          <w:numId w:val="1003"/>
        </w:numPr>
      </w:pPr>
      <w:r>
        <w:t xml:space="preserve">Riz basmati parfumé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ou</w:t>
      </w:r>
      <w:r>
        <w:t xml:space="preserve"> </w:t>
      </w:r>
      <w:r>
        <w:t xml:space="preserve">Pommes de terre au cumin (Aloo Jeera)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Légumes de saison grillés</w:t>
      </w:r>
      <w:r>
        <w:t xml:space="preserve"> </w:t>
      </w:r>
      <w:r>
        <w:t xml:space="preserve">— Préparés à la plancha pour révéler toute leur saveur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Chutney de tomates maison</w:t>
      </w:r>
      <w:r>
        <w:t xml:space="preserve"> </w:t>
      </w:r>
      <w:r>
        <w:t xml:space="preserve">— Subtilement sucré et délicatement épicé</w:t>
      </w:r>
    </w:p>
    <w:p>
      <w:r>
        <w:pict>
          <v:rect style="width:0;height:1.5pt" o:hralign="center" o:hrstd="t" o:hr="t"/>
        </w:pict>
      </w:r>
    </w:p>
    <w:bookmarkEnd w:id="28"/>
    <w:bookmarkStart w:id="29" w:name="biriyani"/>
    <w:p>
      <w:pPr>
        <w:pStyle w:val="2"/>
      </w:pPr>
      <w:r>
        <w:t xml:space="preserve">🍚 BIRIYANI</w:t>
      </w:r>
    </w:p>
    <w:p>
      <w:pPr>
        <w:pStyle w:val="FirstParagraph"/>
      </w:pPr>
      <w:r>
        <w:rPr>
          <w:i/>
          <w:iCs/>
        </w:rPr>
        <w:t xml:space="preserve">Riz basmati long grain infusé au safran, mélangé à une viande tendre ou des légumes fondants, le tout mijoté avec des épices indiennes et des herbes fraîches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Gosht (Agneau)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Murgh (Poulet)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menu-enfant"/>
    <w:p>
      <w:pPr>
        <w:pStyle w:val="2"/>
      </w:pPr>
      <w:r>
        <w:t xml:space="preserve">👶 MENU ENFANT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Enfant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 chicken + Riz + Glace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accompagnements"/>
    <w:p>
      <w:pPr>
        <w:pStyle w:val="2"/>
      </w:pPr>
      <w:r>
        <w:t xml:space="preserve">🫓 ACCOMPAGNEMENTS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Parotha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Laccha Parotha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Bharwan Kulcha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farci : pomme de terre, oignon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Riz Vapeur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Riz basmati cuit en vapeur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Riz Jeera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Riz parfumé au cumin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Pulao de Légumes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Riz aux légumes</w:t>
            </w:r>
          </w:p>
        </w:tc>
      </w:tr>
    </w:tbl>
    <w:bookmarkStart w:id="31" w:name="naan-pain-levé-avec-des-options"/>
    <w:p>
      <w:pPr>
        <w:pStyle w:val="3"/>
      </w:pPr>
      <w:r>
        <w:t xml:space="preserve">Naan — Pain levé avec des options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Beurre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desserts"/>
    <w:p>
      <w:pPr>
        <w:pStyle w:val="2"/>
      </w:pPr>
      <w:r>
        <w:t xml:space="preserve">🍨 DESSERTS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Kesar Kulfi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Glace indienne au lait, safran, pistaches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Gulab ki Phirni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Crème de riz, lait, essence de 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Gulab Jamun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Beignet moelleux au lait, imbibés d’un sirop à la rose, cardamome, glace vanille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Café Gourmand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Gulab jamun, moelleux, crème de riz, glace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Coulant Chocolat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Cœur fondant au chocolat, servi tiède avec une boule de glace vanille et son coulis de chocolat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Coupe Glacée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boules de glace mangue, une boule de vanille, coulis de mangue, pistaches et amandes concassées, biscuit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Naan Choco-Noisette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Naan chaud au chocolat-noisette, accompagné d’une boule de glace vanille, d’un filet de sauce chocolat et d’éclats de noisettes torréfiées pour une touche encore plus gourmande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otes-importantes"/>
    <w:p>
      <w:pPr>
        <w:pStyle w:val="2"/>
      </w:pPr>
      <w:r>
        <w:t xml:space="preserve">📝 Notes Importantes</w:t>
      </w:r>
    </w:p>
    <w:p>
      <w:pPr>
        <w:pStyle w:val="aa"/>
      </w:pPr>
      <w:r>
        <w:rPr>
          <w:b/>
          <w:bCs/>
        </w:rPr>
        <w:t xml:space="preserve">CHEZ NOUS, LES PLATS SONT DOUX POUR PLAIRE À TOUS.</w:t>
      </w:r>
      <w:r>
        <w:t xml:space="preserve"> </w:t>
      </w:r>
      <w:r>
        <w:rPr>
          <w:b/>
          <w:bCs/>
        </w:rPr>
        <w:t xml:space="preserve">MAIS SI VOUS AIMEZ QUAND ÇA CHAUFFE, DEMANDEZ-LES RELEVÉS.</w:t>
      </w:r>
    </w:p>
    <w:p>
      <w:pPr>
        <w:pStyle w:val="aa"/>
      </w:pPr>
      <w:r>
        <w:rPr>
          <w:b/>
          <w:bCs/>
        </w:rPr>
        <w:t xml:space="preserve">La carte des allergènes est disponible sur demande.</w:t>
      </w:r>
    </w:p>
    <w:p>
      <w:r>
        <w:pict>
          <v:rect style="width:0;height:1.5pt" o:hralign="center" o:hrstd="t" o:hr="t"/>
        </w:pict>
      </w:r>
    </w:p>
    <w:bookmarkEnd w:id="34"/>
    <w:bookmarkStart w:id="35" w:name="contact"/>
    <w:p>
      <w:pPr>
        <w:pStyle w:val="2"/>
      </w:pPr>
      <w:r>
        <w:t xml:space="preserve">📍 Contact</w:t>
      </w:r>
    </w:p>
    <w:p>
      <w:pPr>
        <w:pStyle w:val="FirstParagraph"/>
      </w:pPr>
      <w:r>
        <w:rPr>
          <w:b/>
          <w:bCs/>
        </w:rPr>
        <w:t xml:space="preserve">Instagram :</w:t>
      </w:r>
      <w:r>
        <w:t xml:space="preserve"> </w:t>
      </w:r>
      <w:r>
        <w:t xml:space="preserve">@maisonducurry31</w:t>
      </w:r>
      <w:r>
        <w:br/>
      </w:r>
      <w:r>
        <w:rPr>
          <w:b/>
          <w:bCs/>
        </w:rPr>
        <w:t xml:space="preserve">Adresse :</w:t>
      </w:r>
      <w:r>
        <w:t xml:space="preserve"> </w:t>
      </w:r>
      <w:r>
        <w:t xml:space="preserve">51 Rue du Taur, 31000 Toulouse</w:t>
      </w:r>
    </w:p>
    <w:p>
      <w:r>
        <w:pict>
          <v:rect style="width:0;height:1.5pt" o:hralign="center" o:hrstd="t" o:hr="t"/>
        </w:pict>
      </w:r>
    </w:p>
    <w:bookmarkEnd w:id="35"/>
    <w:bookmarkStart w:id="36" w:name="observations"/>
    <w:p>
      <w:pPr>
        <w:pStyle w:val="2"/>
      </w:pPr>
      <w:r>
        <w:t xml:space="preserve">⚠️ Observations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Boissons / Bar</w:t>
      </w:r>
      <w:r>
        <w:t xml:space="preserve"> </w:t>
      </w:r>
      <w:r>
        <w:t xml:space="preserve">— This PDF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 drinks/bar section. The current website lists</w:t>
      </w:r>
      <w:r>
        <w:t xml:space="preserve"> </w:t>
      </w:r>
      <w:r>
        <w:t xml:space="preserve">“</w:t>
      </w:r>
      <w:r>
        <w:t xml:space="preserve">Le Bar</w:t>
      </w:r>
      <w:r>
        <w:t xml:space="preserve">”</w:t>
      </w:r>
      <w:r>
        <w:t xml:space="preserve"> </w:t>
      </w:r>
      <w:r>
        <w:t xml:space="preserve">(Softs, Lassi, Mocktails, Cocktails, Vins, Bières). A separate drinks menu or confirmation from the client may be needed.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Bolly Bowls</w:t>
      </w:r>
      <w:r>
        <w:t xml:space="preserve"> </w:t>
      </w:r>
      <w:r>
        <w:t xml:space="preserve">— The current website lists</w:t>
      </w:r>
      <w:r>
        <w:t xml:space="preserve"> </w:t>
      </w:r>
      <w:r>
        <w:t xml:space="preserve">“</w:t>
      </w:r>
      <w:r>
        <w:t xml:space="preserve">Bolly Bowls Midi</w:t>
      </w:r>
      <w:r>
        <w:t xml:space="preserve">”</w:t>
      </w:r>
      <w:r>
        <w:t xml:space="preserve"> </w:t>
      </w:r>
      <w:r>
        <w:t xml:space="preserve">(Udaipur, Bombay, Delhi, Goa, Old Delhi, Agra). These are</w:t>
      </w:r>
      <w:r>
        <w:t xml:space="preserve"> </w:t>
      </w:r>
      <w:r>
        <w:rPr>
          <w:b/>
          <w:bCs/>
        </w:rPr>
        <w:t xml:space="preserve">not present</w:t>
      </w:r>
      <w:r>
        <w:t xml:space="preserve"> </w:t>
      </w:r>
      <w:r>
        <w:t xml:space="preserve">in this new PDF menu.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Grillades Price</w:t>
      </w:r>
      <w:r>
        <w:t xml:space="preserve"> </w:t>
      </w:r>
      <w:r>
        <w:t xml:space="preserve">— No price is shown for the Grillades plate on page 5 of the PDF.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Biriyani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Murgh</w:t>
      </w:r>
      <w:r>
        <w:rPr>
          <w:b/>
          <w:bCs/>
        </w:rPr>
        <w:t xml:space="preserve">”</w:t>
      </w:r>
      <w:r>
        <w:t xml:space="preserve"> </w:t>
      </w:r>
      <w:r>
        <w:t xml:space="preserve">— The PDF shows</w:t>
      </w:r>
      <w:r>
        <w:t xml:space="preserve"> </w:t>
      </w:r>
      <w:r>
        <w:t xml:space="preserve">“</w:t>
      </w:r>
      <w:r>
        <w:t xml:space="preserve">17,.90</w:t>
      </w:r>
      <w:r>
        <w:t xml:space="preserve">”</w:t>
      </w:r>
      <w:r>
        <w:t xml:space="preserve"> </w:t>
      </w:r>
      <w:r>
        <w:t xml:space="preserve">which appears to be a typo; formatted above as</w:t>
      </w:r>
      <w:r>
        <w:t xml:space="preserve"> </w:t>
      </w:r>
      <w:r>
        <w:rPr>
          <w:b/>
          <w:bCs/>
        </w:rPr>
        <w:t xml:space="preserve">17,90 €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Total Distinct Items</w:t>
      </w:r>
      <w:r>
        <w:t xml:space="preserve"> </w:t>
      </w:r>
      <w:r>
        <w:t xml:space="preserve">— 40 numbered items across all categories (including accompaniments and desserts).</w:t>
      </w:r>
    </w:p>
    <w:bookmarkEnd w:id="36"/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2026-07-25T08:37:13Z</dcterms:created>
  <dcterms:modified xsi:type="dcterms:W3CDTF">2026-07-25T08:37:13Z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npm89g6i8qbdlihpj0-19f98317-9a42-8d5e-8000-095fc6b43a64-20260725083713","ReservedCode1":"","ContentPropagator":"001191110108MACG2KBH8F20000","PropagateID":"d7npm89g6i8qbdlihpj0-19f98317-9a42-8d5e-8000-095fc6b43a64-20260725083713","ReservedCode2":""}</vt:lpwstr>
  </property>
</Properties>
</file>