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92B" w:rsidRPr="0097392B" w:rsidRDefault="0097392B" w:rsidP="0097392B">
      <w:r w:rsidRPr="0097392B">
        <w:t>{"submitter":{"emailAddress":"tony@santbank.com","mobileNumber":"+971553878921"},"company":{"companyName":"Tony Infotech","entityType":"LLC","tradeLicense":{"type":"TRADE","number":"TH3466","issuingDate":"2020-04-21","expiryDate":"2022-05-19"},"incorporationDate":"2020-04-21","countryOfIncorporation":"ARE","placeOfIncorporation":"east","establishmentDate":"2020-04-22","moaExpiryDate":"2022-04-22","licenseIssuingAuthority":"001","vatNumber":"1234231254","formationType":"001","emirate":"002","phoneNumber":"+97166573833"},"contactPersons":[{"firstName":"Tony","lastName":"Contact","mobileNumber":"+971553878921","emailAddress":"tony@santbank.com","designation":"coo","dob":"2005-06-07","countryOfResidence":"ARE","nationality":"ARE","fullName":"Tony Contact"}],"registeredAddress":{"address":"west","country":"ARE","emirateOrState":"003","cityCode":"00007"},"correspondenceAddress":{"isSameAsRegisteredAddress":true},"companyFATCA":{"isRegisteredInUSA":false,"entityType":"","usTinNumber":"","hasTaxRegistrationOutsiteUAE":false,"countriesCountAsTaxResidentOutsideUSandUAE":1,"countries":[{"taxCountry":"","tinNumber":""}],"isForeignFinancialInstitution":false,"ffiCategory":"","hasGIN":false,"reasons":"SPONSORED_BY_ANOTHER_ENTITY","ginNumber":"","nffeType":"ACTIVE_OTHERS","sponsorName":"abcd sponsor","sponsorNumber":"12342523"},"shareholders":[{"id":1,"status":"INDIVIDUAL","ownership":2,"company":{},"individual":{"isUsCitizen":false,"isTaxResidentOutsideUsAndUAE":false,"countriesCountAsTaxResidentOutsideUSandUAE":1,"countries":[{"taxCountry":"","tinNumber":""}],"isUsTaxResident":false,"mainNationality":{"nationality":"PRK","idType":"PASSPORT","passportNumber":"265644","passportExpiryDate":"2022-04-20","passportIssuingDate":"2019-04-24","visaNumber":"33242235","visaExpiryDate":"2023-04-18","visaIssuingDate":"2019-04-17","visaIssuingCountry":"PRK","passportDocumentId":"b0e6131c-3d11-4674-a9e5-47b536789622"},"hasMultipleNationalities":false,"mobileNumber":"+971553878921","emailAddress":"arif.tony@santbank.com","designation":"one ceo","firstName":"Arif","lastName":"Tony","dateOfBirth":"2019-04-17","placeOfBirth":"PRK","gender":"FEMALE","countryOfResidence":"PRK","fullName":"Arif Tony"}},{"id":2,"status":"INDIVIDUAL","ownership":2,"company":{},"individual":{"isUsCitizen":false,"isTaxResidentOutsideUsAndUAE":false,"countriesCountAsTaxResidentOutsideUSandUAE":1,"countries":[{"taxCountry":"","tinNumber":""}],"isUsTaxResident":false,"mainNationality":{"nationality":"PRK","idType":"EMIRATES_ID","idNumber":"545455555553674","idExpiryDate":"2022-04-21","passportNumber":"34344444","passportExpiryDate":"2022-04-20","passportIssuingDate":"2019-04-24","emiratesIdFrontDocumentId":"b489a5e1-382c-4f48-b61b-6f94bc42e75d","emiratesIdBackDocumentId":"987d928f-a2a5-4d39-9282-61ea34e5d2ff"},"hasMultipleNationalities":false,"mobileNumber":"+971521879983","emailAddress":"bran.tony@santbank.com","designation":"two ceo","firstName":"Bran","lastName":"Tony","dateOfBirth":"1985-06-11","placeOfBirth":"PRK","gender":"MALE","countryOfResidence":"ARE","fullName":"Bran Tony"}},{"id":3,"status":"INDIVIDUAL","ownership":2,"company":{},"individual":{"isUsCitizen":false,"isTaxResidentOutsideUsAndUAE":false,"countriesCountAsTaxResidentOutsideUSandUAE":1,"countries":[{"taxCountry":"","tinNumber":""}],"isUsTaxResident":false,"mainNationality":{"nationality":"ARE","idType":"EMIRATES_ID","idNumber":"454344555553333","idExpiryDate":"2022-04-20","emiratesIdFrontDocumentId":"d43d052a-5132-43da-a01c-c20119ff9ed2","emiratesIdBackDocumentId":"b759bb4b-09f7-450a-b5c4-</w:t>
      </w:r>
      <w:r w:rsidRPr="0097392B">
        <w:lastRenderedPageBreak/>
        <w:t xml:space="preserve">82bdacf8c970"},"hasMultipleNationalities":false,"mobileNumber":"+971506459417","emailAddress":"cane.tony@santbank.com","designation":"three ceo","firstName":"Cane","lastName":"Tony","dateOfBirth":"1975-06-18","placeOfBirth":"ARE","gender":"MALE","countryOfResidence":"ARE","fullName":"Cane Tony"}}],"signatories":[{"countriesCountAsTaxResidentOutsideUSandUAE":1,"countries":[],"id":"72981ee6-cbed-4f10-9d04-09c91dc5c483","isExistingShareholder":true,"shareholderId":1,"mainNationality":{"nationality":"ARE"},"hasMultipleNationalities":false,"mobileNumber":"+971","gender":"MALE","countryOfResidence":"ARE","fullName":"null null"},{"countriesCountAsTaxResidentOutsideUSandUAE":1,"countries":[],"id":"97053a8c-9af0-4090-a804-5478a26d470e","isExistingShareholder":true,"shareholderId":2,"mainNationality":{"nationality":"ARE"},"hasMultipleNationalities":false,"mobileNumber":"+971","gender":"MALE","countryOfResidence":"ARE","fullName":"null null"},{"countriesCountAsTaxResidentOutsideUSandUAE":1,"countries":[],"id":"887d51e1-d3b4-48b2-ad6f-61285c4814f8","isExistingShareholder":true,"shareholderId":3,"mainNationality":{"nationality":"ARE"},"hasMultipleNationalities":false,"mobileNumber":"+971","gender":"MALE","countryOfResidence":"ARE","fullName":"null null"}],"boardMembers":[{"countriesCountAsTaxResidentOutsideUSandUAE":1,"countries":[],"id":"6e91e1f9-4ca8-4165-94ba-821b52313c00","isExistingShareholder":true,"shareholderId":1,"mainNationality":{"nationality":"ARE"},"hasMultipleNationalities":false,"mobileNumber":"+971","gender":"MALE","countryOfResidence":"ARE","fullName":"null null"},{"countriesCountAsTaxResidentOutsideUSandUAE":1,"countries":[],"id":"dd733ffc-5101-4a6d-a8eb-6eec56b5fa59","isExistingShareholder":true,"shareholderId":2,"mainNationality":{"nationality":"ARE"},"hasMultipleNationalities":false,"mobileNumber":"+971","gender":"MALE","countryOfResidence":"ARE","fullName":"null null"},{"countriesCountAsTaxResidentOutsideUSandUAE":1,"countries":[],"id":"4a7c9362-f0cc-4f33-a067-95628f104041","isExistingShareholder":true,"shareholderId":3,"mainNationality":{"nationality":"ARE"},"hasMultipleNationalities":false,"mobileNumber":"+971","gender":"MALE","countryOfResidence":"ARE","fullName":"null null"}],"beneficialOwners":[{"countriesCountAsTaxResidentOutsideUSandUAE":1,"countries":[],"id":"ece43347-c6b9-46a1-a701-c2f7c49f70dd","isExistingShareholder":true,"shareholderId":1,"mainNationality":{"nationality":"ARE"},"hasMultipleNationalities":false,"mobileNumber":"+971","gender":"MALE","countryOfResidence":"ARE","fullName":"null null"},{"countriesCountAsTaxResidentOutsideUSandUAE":1,"countries":[],"id":"741f717d-2409-49b5-a122-8210fce08372","isExistingShareholder":true,"shareholderId":2,"mainNationality":{"nationality":"ARE"},"hasMultipleNationalities":false,"mobileNumber":"+971","gender":"MALE","countryOfResidence":"ARE","fullName":"null </w:t>
      </w:r>
      <w:r w:rsidRPr="0097392B">
        <w:lastRenderedPageBreak/>
        <w:t xml:space="preserve">null"},{"countriesCountAsTaxResidentOutsideUSandUAE":1,"countries":[],"id":"47214c4a-64e7-49e1-ac44-9501d362560f","isExistingShareholder":true,"shareholderId":3,"mainNationality":{"nationality":"ARE"},"hasMultipleNationalities":false,"mobileNumber":"+971","gender":"MALE","countryOfResidence":"ARE","fullName":"null null"}],"sanctions":{"businessWithSanctionedCountries":{"isActive":false,"remarks":""},"officesInSanctionedCountry":{"isActive":false,"natureOfBusiness":"","listOfCountries":[]},"tradingProductsWithSanctionedCountries":{"isActive":false,"natureOfBusiness":"","listOfCountries":[]},"exportingGoods":{"isActive":false,"natureOfBusiness":"","listOfCountries":[]},"exchangingMoney":{"isActive":false,"natureOfBusiness":"","listOfCountries":[]},"hasBeenAuditedFinancially":false,"auditCompanyName":""},"companyProfile":{"profile":{"groupCode":"MENTP","industries":["J"],"sicCodesL2":["62"],"sicCodesL3":["620"],"businessActivities":["6201"],"totalAssets":10000,"totalRevenue":10000,"totalProfits":10000,"companyCapital":10000,"numberOfStaff":1000,"payrollBank":"100","businessTurnover":10,"alternativeBankAccounts":[]},"otherInformation":{"companyCashIntensive":false,"publicLimitedCompanyCorp":false,"presenceInCisCountry":false,"dealingWithCisCountry":false,"corporateStructureChartObtained":false,"onsiteVisitConducted":false},"expectedAccountActivity":{"debit":{"cashValue":100,"cashVolume":1001,"salaryPaymentsValue":10100,"salaryPaymentsVolume":100,"internalBrankRemittancesValue":100,"internalBrankRemittancesVolume":100,"internationalRemittancesValue":100,"internationalRemittancesVolume":100,"domesticRemittancesValue":1001,"domesticRemittancesVolume":1001},"credit":{"cashValue":100,"cashVolume":100,"salaryPaymentsValue":1001,"salaryPaymentsVolume":100,"internalBrankRemittancesValue":1001,"internalBrankRemittancesVolume":1001,"internationalRemittancesValue":1001,"internationalRemittancesVolume":100,"domesticRemittancesValue":100,"domesticRemittancesVolume":100},"tradeFinance":100,"cheque":100},"expectedDebitTurnover":{"minimumAmount":100,"maximumAmount":100},"expectedCreditTurnover":{"minimumAmount":100,"maximumAmount":100}},"kyc":{"company":{"companyOverview":"test","companyProfile":"test","relationshipBusinessPurpose":"test","companyStructure":"test","overviewOfGeographicCoverage":"test","uboBriefBackground":"test","productsAndServicesOffered":"PAYMENTS","value":"100","hasDisclosureOnNatureCash":true,"disclosureOnNatureCashValue":"test"},"scheduleOfCharges":"SPECIALPRICING","businessRecommandation":"test","userComments":"test"},"buyers":[{"id":"lEpDAgmRmPfmfdf","name":"Buyer </w:t>
      </w:r>
      <w:proofErr w:type="spellStart"/>
      <w:r w:rsidRPr="0097392B">
        <w:t>A","profile":"Buyer</w:t>
      </w:r>
      <w:proofErr w:type="spellEnd"/>
      <w:r w:rsidRPr="0097392B">
        <w:t xml:space="preserve"> A profile","country":"ARE","transactionValue":10000,"transactionVolume":10000,"publicMediaSearch":"media","hasWebsite":false}],"suppliers":[{"id":"2QGEzVgr9YR4XgL","name":"Supplier </w:t>
      </w:r>
      <w:proofErr w:type="spellStart"/>
      <w:r w:rsidRPr="0097392B">
        <w:t>B","profile":"Supplier</w:t>
      </w:r>
      <w:proofErr w:type="spellEnd"/>
      <w:r w:rsidRPr="0097392B">
        <w:t xml:space="preserve"> B Profile","country":"ARE","transactionValue":1000,"transactionVolume":10000,"publicMediaSearch":"media","hasWebsite":false}],"identitiesIds":{"1":"357913","2":"357914","3":"357915"},"createdAccount":{"clientId":"000280752"},"documents":{"b0e6131c-3d11-4674-a9e5-47b536789622":{"id":"b0e6131c-3d11-4674-a9e5-47b536789622","name":"rizwan_f.jpg","size":181709,"type":"image/jpeg"},"b489a5e1-382c-4f48-b61b-6f94bc42e75d":{"id":"b489a5e1-382c-4f48-b61b-6f94bc42e75d","name":"rizwan_f.jpg","size":181709,"type":"image/jpeg","dmsUploadedId":"b489a5e1-382c-4f48-b61b-6f94bc42e75d","dmsId":"1013187","dmsVersionNumber":1},"987d928f-a2a5-4d39-9282-61ea34e5d2ff":{"id":"987d928f-a2a5-4d39-9282-61ea34e5d2ff","name":"rizwan_b.png","size":480543,"type":"image/png","dmsUploadedId":"987d928f-a2a5-4d39-9282-61ea34e5d2ff","dmsId":"1014020","dmsVersionNumber":1},"d43d052a-5132-43da-a01c-c20119ff9ed2":{"id":"d43d052a-5132-43da-a01c-</w:t>
      </w:r>
      <w:r w:rsidRPr="0097392B">
        <w:lastRenderedPageBreak/>
        <w:t>c20119ff9ed2","name":"rizwan_f.jpg","size":181709,"type":"image/jpeg","dmsUploadedId":"d43d052a-5132-43da-a01c-c20119ff9ed2","dmsId":"1013281","dmsVersionNumber":1},"b759bb4b-09f7-450a-b5c4-82bdacf8c970":{"id":"b759bb4b-09f7-450a-b5c4-82bdacf8c970","name":"rizwan_b.png","size":480543,"type":"image/png","dmsUploadedId":"b759bb4b-09f7-450a-b5c4-82bdacf8c970","dmsId":"1012761","dmsVersionNumber":1},"4e3377e4-6a40-43cd-b147-4dc8ef3f5154":{"id":"4e3377e4-6a40-43cd-b147-4dc8ef3f5154","name":"Dolphin Global Logistics - Trade License.pdf","size":752023,"type":"application/pdf","dmsUploadedId":"4e3377e4-6a40-43cd-b147-4dc8ef3f5154","dmsId":"1013721","dmsVersionNumber":1},"e9296d7e-a5d1-43a4-81dc-cb213528e16f":{"id":"e9296d7e-a5d1-43a4-81dc-cb213528e16f","name":"MOA.pdf","size":126606,"type":"application/pdf","dmsUploadedId":"e9296d7e-a5d1-43a4-81dc-cb213528e16f","dmsId":"1013720","dmsVersionNumber":1},"c48a0771-8042-41b9-b217-fa24536e531a":{"id":"c48a0771-8042-41b9-b217-fa24536e531a","name":"account-opening-form.pdf","size":392292,"type":"application/pdf","dmsUploadedId":"c48a0771-8042-41b9-b217-fa24536e531a","dmsId":"1014125","dmsVersionNumber":1},"e15d7a05-ae1d-4720-8477-bff947201f1d":{"id":"e15d7a05-ae1d-4720-8477-bff947201f1d","name":"user-setup-form.pdf","size":337211,"type":"application/pdf","dmsUploadedId":"e15d7a05-ae1d-4720-8477-bff947201f1d","dmsId":"1014124","dmsVersionNumber":1},"e15c35d5-21d4-4c75-9e34-8fa832fb9e70":{"id":"e15c35d5-21d4-4c75-9e34-8fa832fb9e70","name":"kyc-form.pdf","size":345755,"type":"application/pdf","dmsUploadedId":"e15c35d5-21d4-4c75-9e34-8fa832fb9e70","dmsId":"1013280","dmsVersionNumber":1}},"documentUploadErrors":["feign.FeignException$BadRequest: [400 Bad Request] during [POST] to [https://waqfevendor.gslb.sit.eradahcapital.com/api/DMS/CreateWorkspace] [DmsApi#apiDMSCreateWorkspacePost(DMSHandlerCreateWorkspaceModelCreateWorkspaceModel)]: [{\"requestDateTime\":\"2021-04-06T10:42:47.8319039Z\",\"logId\":\"7b8b757e-1084-4c0e-ac35-3b907e5fef32\",\"status\":{\"code\":\"400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[{\"requestDateTime\":\"2021-04-06T10:42:50.1631595Z\",\"logId\":\"6e554b9d-b9c0-4d19-908c-94bf4de19bad\",\"status\":{\"code\":\"400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[{\"requestDateTime\":\"2021-04-06T10:42:50.1636596Z\",\"logId\":\"af55d938-3ab3-4d90-8395-47a3241dc961\",\"status\":{\"code\":\"400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 xml:space="preserve">: [400 Bad Request] during [POST] to [https://waqfevendor.gslb.sit.eradahcapital.com/api/DMS/CreateWorkspace] [DmsApi#apiDMSCreateWorkspacePost(DMSHandlerCreateWorkspaceModelCreateWorkspaceModel)]: [{\"requestDateTime\":\"2021-04-06T10:42:50.1635628Z\",\"logId\":\"a6ed54d5-ea37-41c1-a3e6-c27f1e9f1870\",\"status\":{\"code\":\"400 Workspace Already Exist\",\"severity\":\"Error\",\"statusMessage\":\"\"},\"content\":\"400 Workspace Already </w:t>
      </w:r>
      <w:r w:rsidRPr="0097392B">
        <w:lastRenderedPageBreak/>
        <w:t>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[{\"requestDateTime\":\"2021-04-06T10:42:53.0657877Z\",\"logId\":\"9510166f-2e43-455f-9137-e874aee30b80\",\"status\":{\"code\":\"400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[{\"requestDateTime\":\"2021-04-06T10:42:53.1493078Z\",\"logId\":\"d2888fd3-5528-47a9-9a05-61548d3e723d\",\"status\":{\"code\":\"400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[{\"requestDateTime\":\"2021-04-06T10:42:53.1457295Z\",\"logId\":\"3fb73623-c882-47a0-8188-904e588d000d\",\"status\":{\"code\":\"400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[{\"requestDateTime\":\"2021-04-06T10:42:56.0200794Z\",\"logId\":\"b427a726-68c7-47db-a25f-89476c52dd77\",\"status\":{\"code\":\"400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[{\"requestDateTime\":\"2021-04-06T10:42:56.0401178Z\",\"logId\":\"ba6d39f8-7a7c-476b-af1f-c8de999c949d\",\"status\":{\"code\":\"400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[{\"requestDateTime\":\"2021-04-06T10:42:56.0482173Z\",\"logId\":\"3a323e6d-8b4f-4f4f-9f92-d494b273cc20\",\"status\":{\"code\":\"400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[{\"requestDateTime\":\"2021-04-06T10:42:59.0077512Z\",\"logId\":\"e81d0dd5-430d-4e1d-a12c-9d1a04c4db7e\",\"status\":{\"code\":\"400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 xml:space="preserve">: [400 Bad Request] during [POST] to [https://waqfevendor.gslb.sit.eradahcapital.com/api/DMS/CreateWorkspace] </w:t>
      </w:r>
      <w:r w:rsidRPr="0097392B">
        <w:lastRenderedPageBreak/>
        <w:t>[DmsApi#apiDMSCreateWorkspacePost(DMSHandlerCreateWorkspaceModelCreateWorkspaceModel)]: [{\"requestDateTime\":\"2021-04-06T10:42:59.0086709Z\",\"logId\":\"e222a90b-a113-4784-af0a-1bf4b080cf84\",\"status\":{\"code\":\"400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[{\"requestDateTime\":\"2021-04-06T10:42:59.0154329Z\",\"logId\":\"76ab61e4-c1d9-4e76-b856-6f75bb510a10\",\"status\":{\"code\":\"400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[{\"requestDateTime\":\"2021-04-06T10:44:34.9249173Z\",\"logId\":\"839b262e-4bca-4814-bf61-2add8849c916\",\"status\":{\"code\":\"400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[{\"requestDateTime\":\"2021-04-06T10:44:37.2122223Z\",\"logId\":\"e4dba1bc-5109-4827-a4b4-9086d97cd1ea\",\"status\":{\"code\":\"400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[{\"requestDateTime\":\"2021-04-06T10:44:37.212038Z\",\"logId\":\"c78b7fa7-da8c-46de-8d0b-c95438feb86c\",\"status\":{\"code\":\"400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[{\"requestDateTime\":\"2021-04-06T10:44:37.212342Z\",\"logId\":\"560a1377-5226-40f8-8c21-a7c6b8a601f2\",\"status\":{\"code\":\"400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[{\"requestDateTime\":\"2021-04-06T10:44:40.2802165Z\",\"logId\":\"7e8b0290-0e39-42f5-9cb0-918ec10803fc\",\"status\":{\"code\":\"400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[{\"requestDateTime\":\"2021-04-06T10:44:40.4770946Z\",\"logId\":\"741e255a-d8df-40c7-b599-</w:t>
      </w:r>
      <w:r w:rsidRPr="0097392B">
        <w:lastRenderedPageBreak/>
        <w:t>7cefec9113a6\",\"status\":{\"code\":\"400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[{\"requestDateTime\":\"2021-04-06T10:44:40.7092518Z\",\"logId\":\"0d3c55e9-50fd-4853-8a0c-495162e4a51b\",\"status\":{\"code\":\"400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[{\"requestDateTime\":\"2021-04-06T10:44:43.184826Z\",\"logId\":\"83f01644-2226-4017-85f1-d74a889a91ca\",\"status\":{\"code\":\"400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[{\"requestDateTime\":\"2021-04-06T10:44:43.3423398Z\",\"logId\":\"33a11f3f-e574-48a1-8103-71dfcb3f88a1\",\"status\":{\"code\":\"400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[{\"requestDateTime\":\"2021-04-06T10:44:43.5279504Z\",\"logId\":\"710ece51-998f-480c-b078-5b80e9392545\",\"status\":{\"code\":\"400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[{\"requestDateTime\":\"2021-04-06T10:44:46.0757103Z\",\"logId\":\"387ec249-9bfc-46ba-82c7-b998dd2790d8\",\"status\":{\"code\":\"400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[{\"requestDateTime\":\"2021-04-06T10:44:46.1986541Z\",\"logId\":\"3b2e1b79-f7b1-4cdd-8af2-f8ccf26c3e73\",\"status\":{\"code\":\"400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 xml:space="preserve">: [400 Bad Request] during [POST] to [https://waqfevendor.gslb.sit.eradahcapital.com/api/DMS/CreateWorkspace] [DmsApi#apiDMSCreateWorkspacePost(DMSHandlerCreateWorkspaceModelCreateWorkspaceModel)]: [{\"requestDateTime\":\"2021-04-06T10:44:46.4500417Z\",\"logId\":\"e5521feb-710d-4734-af4a-530d3e5feeab\",\"status\":{\"code\":\"400 Workspace Already Exist\",\"severity\":\"Error\",\"statusMessage\":\"\"},\"content\":\"400 Workspace Already </w:t>
      </w:r>
      <w:r w:rsidRPr="0097392B">
        <w:lastRenderedPageBreak/>
        <w:t>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[{\"requestDateTime\":\"2021-04-06T11:02:57.4758723Z\",\"logId\":\"a26ed526-2f80-4f21-a5e4-988d3d34dcff\",\"status\":{\"code\":\"400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[{\"requestDateTime\":\"2021-04-06T11:02:59.7868911Z\",\"logId\":\"07055cd4-41de-4308-bb44-2d3f28442766\",\"status\":{\"code\":\"400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[{\"requestDateTime\":\"2021-04-06T11:03:02.9770399Z\",\"logId\":\"4d88e99b-ef71-48f0-8db3-89c1946038c5\",\"status\":{\"code\":\"400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[{\"requestDateTime\":\"2021-04-06T11:02:59.786932Z\",\"logId\":\"1ffb4bc0-af25-4f9f-ba2f-1b4389db322d\",\"status\":{\"code\":\"400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[{\"requestDateTime\":\"2021-04-06T11:02:59.7866581Z\",\"logId\":\"b5794436-adbb-499e-870b-220437e1afdc\",\"status\":{\"code\":\"400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[{\"requestDateTime\":\"2021-04-06T11:03:05.9122253Z\",\"logId\":\"75aa06f1-a0ad-4872-8b8c-a4a67db02e41\",\"status\":{\"code\":\"400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[{\"requestDateTime\":\"2021-04-06T11:03:06.3332755Z\",\"logId\":\"3ee9db58-6041-46d4-938e-04e0d8782a10\",\"status\":{\"code\":\"400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 xml:space="preserve">: [400 Bad Request] during [POST] to [https://waqfevendor.gslb.sit.eradahcapital.com/api/DMS/CreateWorkspace] </w:t>
      </w:r>
      <w:r w:rsidRPr="0097392B">
        <w:lastRenderedPageBreak/>
        <w:t>[DmsApi#apiDMSCreateWorkspacePost(DMSHandlerCreateWorkspaceModelCreateWorkspaceModel)]: [{\"requestDateTime\":\"2021-04-06T11:03:06.7065342Z\",\"logId\":\"01321aac-c8d2-48a7-85dc-249590b70496\",\"status\":{\"code\":\"400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[{\"requestDateTime\":\"2021-04-06T11:03:08.7132973Z\",\"logId\":\"4fd1886a-2939-4a3b-8693-c67369bd4992\",\"status\":{\"code\":\"400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[{\"requestDateTime\":\"2021-04-06T11:03:09.1951023Z\",\"logId\":\"f95614c3-7c57-4473-b888-0f1f3a0c49ce\",\"status\":{\"code\":\"400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[{\"requestDateTime\":\"2021-04-06T11:03:09.533955Z\",\"logId\":\"418775f1-2952-4f68-b6bd-ca956230574b\",\"status\":{\"code\":\"400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[{\"requestDateTime\":\"2021-04-06T11:03:11.7875877Z\",\"logId\":\"ddc40895-c76b-4506-a0c6-42688ab8a53d\",\"status\":{\"code\":\"400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[{\"requestDateTime\":\"2021-04-06T11:03:12.1298436Z\",\"logId\":\"d0acea06-2e94-49ba-ae42-ee68c2a07665\",\"status\":{\"code\":\"400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[{\"requestDateTime\":\"2021-04-06T11:09:10.625879Z\",\"logId\":\"ac721954-41f5-4f9d-84cb-a7b1049966da\",\"status\":{\"code\":\"400 Workspace Already Exist\",\"severity\":\"Error\",\"statusMessage\":\"\"},\"content\":\"400 Workspace Already Exist\"}]","</w:t>
      </w:r>
      <w:proofErr w:type="spellStart"/>
      <w:r w:rsidRPr="0097392B">
        <w:t>feign.FeignException$BadRequest</w:t>
      </w:r>
      <w:proofErr w:type="spellEnd"/>
      <w:r w:rsidRPr="0097392B">
        <w:t>: [400 Bad Request] during [POST] to [https://waqfevendor.gslb.sit.eradahcapital.com/api/DMS/CreateWorkspace] [DmsApi#apiDMSCreateWorkspacePost(DMSHandlerCreateWorkspaceModelCreateWorkspaceModel)]: [{\"requestDateTime\":\"2021-04-06T12:21:12.469038Z\",\"logId\":\"6a915bf7-c34b-4326-b8a1-</w:t>
      </w:r>
      <w:r w:rsidRPr="0097392B">
        <w:lastRenderedPageBreak/>
        <w:t>4752e4455429\",\"status\":{\"code\":\"400 Workspace Already Exist\",\"severity\":\"Error\",\"statusMessage\":\"\"},\"content\":\"400 Workspace Already Exist\"}]"],"tradeLicenseDocumentId":"4e3377e4-6a40-43cd-b147-4dc8ef3f5154","moaDocumentId":"e9296d7e-a5d1-43a4-81dc-cb213528e16f","otherDocuments":[],"accountOpeningFormDocumentId":"c48a0771-8042-41b9-b217-fa24536e531a","userSetupFormDocumentId":"e15d7a05-ae1d-4720-8477-bff947201f1d","kycDocumentId":"e15c35d5-21d4-4c75-9e34-8fa832fb9e70","rmOtherDocuments":[]}</w:t>
      </w:r>
      <w:bookmarkStart w:id="0" w:name="_GoBack"/>
      <w:bookmarkEnd w:id="0"/>
    </w:p>
    <w:sectPr w:rsidR="0097392B" w:rsidRPr="0097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B"/>
    <w:rsid w:val="009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5E3C6-0409-4095-8BCD-349CC5FF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4778</Words>
  <Characters>27240</Characters>
  <Application>Microsoft Office Word</Application>
  <DocSecurity>0</DocSecurity>
  <Lines>227</Lines>
  <Paragraphs>63</Paragraphs>
  <ScaleCrop>false</ScaleCrop>
  <Company/>
  <LinksUpToDate>false</LinksUpToDate>
  <CharactersWithSpaces>31955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Faraz Ahmed</dc:creator>
  <cp:keywords/>
  <dc:description/>
  <cp:lastModifiedBy>Syed Faraz Ahmed</cp:lastModifiedBy>
  <cp:revision>1</cp:revision>
  <dcterms:created xsi:type="dcterms:W3CDTF">2021-04-06T12:45:00Z</dcterms:created>
  <dcterms:modified xsi:type="dcterms:W3CDTF">2021-04-06T12:46:00Z</dcterms:modified>
</cp:coreProperties>
</file>