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DCC" w:rsidRDefault="00CE2DCC" w:rsidP="00CE2DCC">
      <w:r>
        <w:t>paper -https://www.erieri.com/pdf/skillbasedpay.pdf</w:t>
      </w:r>
    </w:p>
    <w:p w:rsidR="00CE2DCC" w:rsidRDefault="00CE2DCC" w:rsidP="00CE2DCC">
      <w:r>
        <w:t>skill based pay</w:t>
      </w:r>
    </w:p>
    <w:p w:rsidR="00CE2DCC" w:rsidRDefault="00CE2DCC" w:rsidP="00CE2DCC"/>
    <w:p w:rsidR="00CE2DCC" w:rsidRDefault="00CE2DCC" w:rsidP="00CE2DCC">
      <w:r>
        <w:t>This paper mainly focuses on advantages and disadvantages of skill based jobs.</w:t>
      </w:r>
    </w:p>
    <w:p w:rsidR="00CE2DCC" w:rsidRDefault="00CE2DCC" w:rsidP="00CE2DCC">
      <w:r>
        <w:t>when jobs were based on skills, it improves employee flexibility and decrease the cost of doing business.</w:t>
      </w:r>
    </w:p>
    <w:p w:rsidR="00CE2DCC" w:rsidRDefault="00CE2DCC" w:rsidP="00CE2DCC">
      <w:r>
        <w:t>when there are new changes in the project, those can be handled with limited set of people</w:t>
      </w:r>
    </w:p>
    <w:p w:rsidR="00CE2DCC" w:rsidRDefault="00CE2DCC" w:rsidP="00CE2DCC">
      <w:r>
        <w:t>employees are concerned about learning new skill set rather than focussing on moving to higher job classifications.</w:t>
      </w:r>
    </w:p>
    <w:p w:rsidR="00CE2DCC" w:rsidRDefault="00687619" w:rsidP="00CE2DCC">
      <w:r>
        <w:t xml:space="preserve"> A drawback can be </w:t>
      </w:r>
      <w:r w:rsidR="00CE2DCC">
        <w:t>if employee were trained on a particular skill and if it is not usable immediately, it incurs loss to company.</w:t>
      </w:r>
    </w:p>
    <w:p w:rsidR="00687619" w:rsidRDefault="00CE2DCC" w:rsidP="00CE2DCC">
      <w:r>
        <w:t>Also there can be employees who lacks the motivation to learn new skills and these people n</w:t>
      </w:r>
      <w:r w:rsidR="00687619">
        <w:t>egate the value of skill based.</w:t>
      </w:r>
    </w:p>
    <w:p w:rsidR="00CE2DCC" w:rsidRDefault="00CE2DCC" w:rsidP="00CE2DCC">
      <w:r>
        <w:t xml:space="preserve">Develop a plan - find </w:t>
      </w:r>
      <w:proofErr w:type="spellStart"/>
      <w:r>
        <w:t>vch</w:t>
      </w:r>
      <w:proofErr w:type="spellEnd"/>
      <w:r>
        <w:t xml:space="preserve"> skills are required and acquire people</w:t>
      </w:r>
    </w:p>
    <w:p w:rsidR="00CE2DCC" w:rsidRDefault="00CE2DCC" w:rsidP="00CE2DCC">
      <w:r>
        <w:t>Skill-based plans are not always used as standalone or whole systems, rather, they can be incorporated into</w:t>
      </w:r>
    </w:p>
    <w:p w:rsidR="00CE2DCC" w:rsidRDefault="00CE2DCC" w:rsidP="00CE2DCC">
      <w:r>
        <w:t>more traditional compensation plans. For example, base pay might be job-based while incentive plans are skill-based</w:t>
      </w:r>
    </w:p>
    <w:p w:rsidR="00CE2DCC" w:rsidRDefault="00CE2DCC" w:rsidP="00CE2DCC">
      <w:r>
        <w:t xml:space="preserve"> A study (Jenkins, Ledford, Gupta, and Doty, 1992) published</w:t>
      </w:r>
    </w:p>
    <w:p w:rsidR="00CE2DCC" w:rsidRDefault="00CE2DCC" w:rsidP="00CE2DCC">
      <w:r>
        <w:t>in the World</w:t>
      </w:r>
      <w:r w:rsidR="00342C17">
        <w:t xml:space="preserve"> </w:t>
      </w:r>
      <w:r>
        <w:t>a</w:t>
      </w:r>
      <w:r w:rsidR="00342C17">
        <w:t xml:space="preserve"> </w:t>
      </w:r>
      <w:proofErr w:type="spellStart"/>
      <w:r>
        <w:t>tWork</w:t>
      </w:r>
      <w:proofErr w:type="spellEnd"/>
      <w:r>
        <w:t xml:space="preserve"> Journal in 1992 found skill</w:t>
      </w:r>
      <w:r w:rsidR="00342C17">
        <w:t xml:space="preserve"> </w:t>
      </w:r>
      <w:r>
        <w:t xml:space="preserve">based plans were successful on a number of metrics in as many as three-quarters of the plans. skill based plan did not get heightened </w:t>
      </w:r>
    </w:p>
    <w:p w:rsidR="00CE2DCC" w:rsidRDefault="00CE2DCC" w:rsidP="00CE2DCC">
      <w:r>
        <w:t>popularity till 1990.</w:t>
      </w:r>
    </w:p>
    <w:p w:rsidR="00CE2DCC" w:rsidRDefault="00CE2DCC" w:rsidP="00CE2DCC"/>
    <w:p w:rsidR="00CE2DCC" w:rsidRDefault="00CE2DCC" w:rsidP="00CE2DCC"/>
    <w:p w:rsidR="00CE2DCC" w:rsidRDefault="00CE2DCC" w:rsidP="00CE2DCC">
      <w:r>
        <w:t>paper 2 - http://econ.ucsb.edu/~pjkuhn/Research%20Papers/NLS_NetSearch.pdf</w:t>
      </w:r>
    </w:p>
    <w:p w:rsidR="00CE2DCC" w:rsidRDefault="00342C17" w:rsidP="00CE2DCC">
      <w:r>
        <w:t>internet</w:t>
      </w:r>
      <w:r w:rsidR="00CE2DCC">
        <w:t xml:space="preserve"> </w:t>
      </w:r>
      <w:proofErr w:type="gramStart"/>
      <w:r w:rsidR="00CE2DCC">
        <w:t>ineffective ?</w:t>
      </w:r>
      <w:proofErr w:type="gramEnd"/>
    </w:p>
    <w:p w:rsidR="00CE2DCC" w:rsidRDefault="00CE2DCC" w:rsidP="00CE2DCC"/>
    <w:p w:rsidR="00CE2DCC" w:rsidRDefault="00CE2DCC" w:rsidP="00CE2DCC">
      <w:r>
        <w:t xml:space="preserve">This paper is about internet effect on the job research. According to this paper due to the changes in internet in the last decade, people landed up in good jobs </w:t>
      </w:r>
    </w:p>
    <w:p w:rsidR="00CE2DCC" w:rsidRDefault="00CE2DCC" w:rsidP="00CE2DCC">
      <w:r>
        <w:t xml:space="preserve">after doing online search. Before that people acquired more jobs based on offline search </w:t>
      </w:r>
      <w:proofErr w:type="gramStart"/>
      <w:r>
        <w:t>( like</w:t>
      </w:r>
      <w:proofErr w:type="gramEnd"/>
      <w:r>
        <w:t xml:space="preserve"> contacting relatives and friends).</w:t>
      </w:r>
    </w:p>
    <w:p w:rsidR="00CE2DCC" w:rsidRDefault="00342C17" w:rsidP="00CE2DCC">
      <w:r>
        <w:t xml:space="preserve"> few studies </w:t>
      </w:r>
      <w:bookmarkStart w:id="0" w:name="_GoBack"/>
      <w:bookmarkEnd w:id="0"/>
      <w:r w:rsidR="00CE2DCC">
        <w:t xml:space="preserve">confirm that unemployment duration of people who does online search is very less </w:t>
      </w:r>
      <w:proofErr w:type="spellStart"/>
      <w:r w:rsidR="00CE2DCC">
        <w:t>ven</w:t>
      </w:r>
      <w:proofErr w:type="spellEnd"/>
      <w:r w:rsidR="00CE2DCC">
        <w:t xml:space="preserve"> compared to people who do offline search and </w:t>
      </w:r>
    </w:p>
    <w:p w:rsidR="00CE2DCC" w:rsidRDefault="00CE2DCC" w:rsidP="00CE2DCC">
      <w:r>
        <w:t xml:space="preserve">college graduates prefer to do online search </w:t>
      </w:r>
      <w:proofErr w:type="spellStart"/>
      <w:r>
        <w:t>ver</w:t>
      </w:r>
      <w:proofErr w:type="spellEnd"/>
      <w:r>
        <w:t xml:space="preserve"> as dropouts do not</w:t>
      </w:r>
    </w:p>
    <w:p w:rsidR="00CE2DCC" w:rsidRDefault="00CE2DCC" w:rsidP="00CE2DCC">
      <w:r>
        <w:lastRenderedPageBreak/>
        <w:t>But even few studies say that online search is not that effective due to shorter employment time</w:t>
      </w:r>
    </w:p>
    <w:p w:rsidR="00CE2DCC" w:rsidRDefault="00CE2DCC" w:rsidP="00CE2DCC"/>
    <w:p w:rsidR="00CE2DCC" w:rsidRDefault="00CE2DCC" w:rsidP="00CE2DCC"/>
    <w:p w:rsidR="00CE2DCC" w:rsidRDefault="00CE2DCC" w:rsidP="00CE2DCC">
      <w:r>
        <w:t xml:space="preserve">paper -3 - </w:t>
      </w:r>
      <w:hyperlink r:id="rId4" w:history="1">
        <w:r w:rsidRPr="00782369">
          <w:rPr>
            <w:rStyle w:val="Hyperlink"/>
          </w:rPr>
          <w:t>http://ieeexplore.ieee.org/stamp/stamp.jsp?arnumber=1579569</w:t>
        </w:r>
      </w:hyperlink>
    </w:p>
    <w:p w:rsidR="00CE2DCC" w:rsidRDefault="00CE2DCC" w:rsidP="00CE2DCC">
      <w:r>
        <w:t>Matching People and Jobs: A Bilateral Recommendation Approach</w:t>
      </w:r>
    </w:p>
    <w:p w:rsidR="00CE2DCC" w:rsidRDefault="00CE2DCC" w:rsidP="00CE2DCC">
      <w:r>
        <w:t xml:space="preserve">According to this paper </w:t>
      </w:r>
      <w:r w:rsidR="00A90910">
        <w:t>there are 2 recommendations for matching people and jobs –</w:t>
      </w:r>
    </w:p>
    <w:p w:rsidR="00A90910" w:rsidRDefault="00A90910" w:rsidP="00CE2DCC">
      <w:r>
        <w:t>According to this paper matching people to jobs should be bilateral – like we have to consider user preferences also.</w:t>
      </w:r>
    </w:p>
    <w:p w:rsidR="00CE2DCC" w:rsidRDefault="00A90910" w:rsidP="00CE2DCC">
      <w:r>
        <w:t>One recommendation system – takes both user preferences and job requirements to give result qualified or not by taking input as user skill set</w:t>
      </w:r>
      <w:r w:rsidR="005472BB">
        <w:t xml:space="preserve">- </w:t>
      </w:r>
    </w:p>
    <w:p w:rsidR="005472BB" w:rsidRPr="005472BB" w:rsidRDefault="00A90910" w:rsidP="005472B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t>2</w:t>
      </w:r>
      <w:r w:rsidRPr="00A90910">
        <w:rPr>
          <w:vertAlign w:val="superscript"/>
        </w:rPr>
        <w:t>nd</w:t>
      </w:r>
      <w:r>
        <w:t xml:space="preserve"> recommendation system - </w:t>
      </w:r>
      <w:r w:rsidR="005472BB" w:rsidRPr="005472BB">
        <w:rPr>
          <w:rFonts w:cstheme="minorHAnsi"/>
          <w:sz w:val="20"/>
          <w:szCs w:val="20"/>
        </w:rPr>
        <w:t>system that recommends jobs to candidates based on</w:t>
      </w:r>
    </w:p>
    <w:p w:rsidR="005472BB" w:rsidRPr="005472BB" w:rsidRDefault="005472BB" w:rsidP="005472B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472BB">
        <w:rPr>
          <w:rFonts w:cstheme="minorHAnsi"/>
          <w:sz w:val="20"/>
          <w:szCs w:val="20"/>
        </w:rPr>
        <w:t>their preference profiles which are in turn based on</w:t>
      </w:r>
    </w:p>
    <w:p w:rsidR="00A90910" w:rsidRDefault="005472BB" w:rsidP="005472BB">
      <w:pPr>
        <w:rPr>
          <w:rFonts w:cstheme="minorHAnsi"/>
          <w:sz w:val="20"/>
          <w:szCs w:val="20"/>
        </w:rPr>
      </w:pPr>
      <w:r w:rsidRPr="005472BB">
        <w:rPr>
          <w:rFonts w:cstheme="minorHAnsi"/>
          <w:sz w:val="20"/>
          <w:szCs w:val="20"/>
        </w:rPr>
        <w:t xml:space="preserve">previous preference </w:t>
      </w:r>
      <w:proofErr w:type="gramStart"/>
      <w:r w:rsidRPr="005472BB">
        <w:rPr>
          <w:rFonts w:cstheme="minorHAnsi"/>
          <w:sz w:val="20"/>
          <w:szCs w:val="20"/>
        </w:rPr>
        <w:t>ratings.</w:t>
      </w:r>
      <w:r>
        <w:rPr>
          <w:rFonts w:cstheme="minorHAnsi"/>
          <w:sz w:val="20"/>
          <w:szCs w:val="20"/>
        </w:rPr>
        <w:t>-</w:t>
      </w:r>
      <w:proofErr w:type="gramEnd"/>
      <w:r>
        <w:rPr>
          <w:rFonts w:cstheme="minorHAnsi"/>
          <w:sz w:val="20"/>
          <w:szCs w:val="20"/>
        </w:rPr>
        <w:t xml:space="preserve"> </w:t>
      </w:r>
      <w:r>
        <w:t>Expectation Maximization algorithm</w:t>
      </w:r>
      <w:r>
        <w:t xml:space="preserve"> </w:t>
      </w:r>
    </w:p>
    <w:p w:rsidR="005472BB" w:rsidRDefault="005472BB" w:rsidP="005472BB">
      <w:pPr>
        <w:rPr>
          <w:rFonts w:cstheme="minorHAnsi"/>
          <w:sz w:val="20"/>
          <w:szCs w:val="20"/>
        </w:rPr>
      </w:pPr>
    </w:p>
    <w:p w:rsidR="005472BB" w:rsidRPr="005472BB" w:rsidRDefault="005472BB" w:rsidP="005472BB">
      <w:pPr>
        <w:rPr>
          <w:rFonts w:cstheme="minorHAnsi"/>
        </w:rPr>
      </w:pPr>
    </w:p>
    <w:p w:rsidR="00CE2DCC" w:rsidRDefault="00CE2DCC" w:rsidP="00CE2DCC">
      <w:r>
        <w:cr/>
      </w:r>
    </w:p>
    <w:p w:rsidR="00CE2DCC" w:rsidRDefault="00CE2DCC" w:rsidP="00CE2DCC"/>
    <w:p w:rsidR="00CE2DCC" w:rsidRDefault="00CE2DCC" w:rsidP="00CE2DCC"/>
    <w:p w:rsidR="00CE2DCC" w:rsidRDefault="00CE2DCC" w:rsidP="00CE2DCC"/>
    <w:p w:rsidR="00CE2DCC" w:rsidRDefault="00CE2DCC" w:rsidP="00CE2DCC"/>
    <w:p w:rsidR="00CE2DCC" w:rsidRDefault="00CE2DCC" w:rsidP="00CE2DCC"/>
    <w:p w:rsidR="00CE2DCC" w:rsidRDefault="00CE2DCC" w:rsidP="00CE2DCC"/>
    <w:p w:rsidR="00CE2DCC" w:rsidRDefault="00CE2DCC" w:rsidP="00CE2DCC"/>
    <w:p w:rsidR="003F5A17" w:rsidRDefault="003F5A17"/>
    <w:sectPr w:rsidR="003F5A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DCC"/>
    <w:rsid w:val="00342C17"/>
    <w:rsid w:val="003F5A17"/>
    <w:rsid w:val="005472BB"/>
    <w:rsid w:val="00687619"/>
    <w:rsid w:val="00A90910"/>
    <w:rsid w:val="00CE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A97BF"/>
  <w15:chartTrackingRefBased/>
  <w15:docId w15:val="{C4FC1C95-1EC7-49DF-912D-C2F7B1275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2D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ieeexplore.ieee.org/stamp/stamp.jsp?arnumber=15795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 Eragamreddy</dc:creator>
  <cp:keywords/>
  <dc:description/>
  <cp:lastModifiedBy>Poojitha Eragamreddy</cp:lastModifiedBy>
  <cp:revision>2</cp:revision>
  <dcterms:created xsi:type="dcterms:W3CDTF">2017-02-22T23:27:00Z</dcterms:created>
  <dcterms:modified xsi:type="dcterms:W3CDTF">2017-02-22T23:27:00Z</dcterms:modified>
</cp:coreProperties>
</file>