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r w:rsidRPr="009B5D86">
        <w:rPr>
          <w:b/>
          <w:sz w:val="28"/>
          <w:szCs w:val="28"/>
        </w:rPr>
        <w:t>Cryptoverse: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5872FE57" w:rsidR="0058652E" w:rsidRDefault="00E84107">
            <w:r>
              <w:t>05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0740E40E" w:rsidR="0058652E" w:rsidRDefault="00E84107">
            <w:r w:rsidRPr="00E84107">
              <w:t>SWTID1741340946148256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38E37D06" w:rsidR="0058652E" w:rsidRPr="00E84107" w:rsidRDefault="00E84107">
            <w:pPr>
              <w:rPr>
                <w:bCs/>
              </w:rPr>
            </w:pPr>
            <w:r w:rsidRPr="00E84107">
              <w:rPr>
                <w:bCs/>
              </w:rPr>
              <w:t>Cryptocurrency Dashboard</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58652E"/>
    <w:rsid w:val="00755310"/>
    <w:rsid w:val="009B5D86"/>
    <w:rsid w:val="00BD5D9F"/>
    <w:rsid w:val="00C6323F"/>
    <w:rsid w:val="00DA5565"/>
    <w:rsid w:val="00E47D19"/>
    <w:rsid w:val="00E8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4</cp:revision>
  <dcterms:created xsi:type="dcterms:W3CDTF">2025-03-05T19:34:00Z</dcterms:created>
  <dcterms:modified xsi:type="dcterms:W3CDTF">2025-03-08T15:53:00Z</dcterms:modified>
</cp:coreProperties>
</file>