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39" w:type="dxa"/>
        <w:tblLook w:val="04A0" w:firstRow="1" w:lastRow="0" w:firstColumn="1" w:lastColumn="0" w:noHBand="0" w:noVBand="1"/>
      </w:tblPr>
      <w:tblGrid>
        <w:gridCol w:w="500"/>
        <w:gridCol w:w="2620"/>
        <w:gridCol w:w="2489"/>
        <w:gridCol w:w="5330"/>
      </w:tblGrid>
      <w:tr w:rsidR="009D1CC0" w:rsidRPr="009D1CC0" w:rsidTr="009D1CC0">
        <w:tc>
          <w:tcPr>
            <w:tcW w:w="0" w:type="auto"/>
            <w:shd w:val="clear" w:color="auto" w:fill="F2F2F2" w:themeFill="background1" w:themeFillShade="F2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GB"/>
              </w:rPr>
            </w:pPr>
            <w:bookmarkStart w:id="0" w:name="_GoBack"/>
            <w:bookmarkEnd w:id="0"/>
            <w:r w:rsidRPr="009D1CC0">
              <w:rPr>
                <w:rFonts w:eastAsia="Times New Roman" w:cstheme="minorHAnsi"/>
                <w:b/>
                <w:bCs/>
                <w:sz w:val="32"/>
                <w:szCs w:val="32"/>
                <w:lang w:eastAsia="en-GB"/>
              </w:rPr>
              <w:t>#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32"/>
                <w:szCs w:val="32"/>
                <w:lang w:eastAsia="en-GB"/>
              </w:rPr>
              <w:t>Name</w:t>
            </w:r>
          </w:p>
        </w:tc>
        <w:tc>
          <w:tcPr>
            <w:tcW w:w="2489" w:type="dxa"/>
            <w:shd w:val="clear" w:color="auto" w:fill="F2F2F2" w:themeFill="background1" w:themeFillShade="F2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32"/>
                <w:szCs w:val="32"/>
                <w:lang w:eastAsia="en-GB"/>
              </w:rPr>
              <w:t>Transliteration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32"/>
                <w:szCs w:val="32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32"/>
                <w:szCs w:val="32"/>
                <w:lang w:eastAsia="en-GB"/>
              </w:rPr>
              <w:t>Meaning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ٱلْرَّحْمَـانُ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AR-RAHMAAN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Most or Entirely Merciful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ٱلْرَّحِيْمُ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AR-RAHEEM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Bestower of Mercy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ٱلْمَلِكُ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AL-MALIK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King and Owner of Dominion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ٱلْقُدُّوسُ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AL-QUDDUS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Absolutely Pure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ٱلْسَّلَامُ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AS-SALAM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Perfection and Giver of Peace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ٱلْمُؤْمِنُ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AL-MU’MIN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One Who gives Emaan and Security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7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ٱلْمُهَيْمِنُ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AL-MUHAYMIN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Guardian, The Witness, The Overseer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ٱلْعَزِيزُ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AL-AZEEZ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All Mighty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9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ٱلْجَبَّارُ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AL-JABBAR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Compeller, The Restorer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ٱلْمُتَكَبِّرُ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AL-MUTAKABBIR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Supreme, The Majestic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11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ٱلْخَالِقُ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AL-KHAALIQ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Creator, The Maker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12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ٱلْبَارِئُ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AL-BAARI’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Originator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13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ٱلْمُصَوِّرُ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AL-MUSAWWIR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Fashioner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14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ٱلْغَفَّارُ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AL-GHAFFAR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All- and Oft-Forgiving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15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ٱلْقَهَّارُ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AL-QAHHAR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Subduer, The Ever-Dominating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16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ٱلْوَهَّابُ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AL-WAHHAAB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Giver of Gifts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17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ٱلْرَّزَّاقُ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AR-RAZZAAQ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Provider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18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ٱلْفَتَّاحُ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AL-FATTAAH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Opener, The Judge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19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ٱلْعَلِيمُ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AL-‘ALEEM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All-Knowing, The Omniscient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20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ٱلْقَابِضُ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AL-QAABID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Withholder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21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ٱلْبَاسِطُ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AL-BAASIT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Extender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lastRenderedPageBreak/>
              <w:t>22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ٱلْخَافِضُ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AL-KHAAFIDH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Reducer, The Abaser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23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ٱلْرَّافِعُ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AR-RAAFI’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Exalter, The Elevator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24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ٱلْمُعِزُّ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AL-MU’IZZ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Honourer, The Bestower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25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ٱلْمُذِلُّ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AL-MUZIL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Dishonourer, The Humiliator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26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ٱلْسَّمِيعُ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AS-SAMEE’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All-Hearing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27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ٱلْبَصِيرُ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AL-BASEER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All-Seeing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28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ٱلْحَكَمُ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AL-HAKAM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Judge, The Giver of Justice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29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ٱلْعَدْلُ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AL-‘ADL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Utterly Just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30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ٱلْلَّطِيفُ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AL-LATEEF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Subtle One, The Most Gentle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31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ٱلْخَبِيرُ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AL-KHABEER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Acquainted, the All-Aware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32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ٱلْحَلِيمُ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AL-HALEEM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Most Forbearing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33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ٱلْعَظِيمُ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AL-‘ATHEEM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Magnificent, The Supreme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34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ٱلْغَفُورُ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AL-GHAFOOR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Forgiving, The Exceedingly Forgiving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35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ٱلْشَّكُورُ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ASH-SHAKOOR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Most Appreciative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36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ٱلْعَلِيُّ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AL-‘ALEE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Most High, The Exalted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37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ٱلْكَبِيرُ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AL-KABEER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Greatest, The Most Grand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38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ٱلْحَفِيظُ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AL-HAFEEDH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Preserver, The All-Heedful and All-Protecting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39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ٱلْمُقِيتُ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AL-MUQEET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Sustainer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40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ٱلْحَسِيبُ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AL-HASEEB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Reckoner, The Sufficient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41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ٱلْجَلِيلُ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AL-JALEEL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Majestic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42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ٱلْكَرِيمُ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AL-KAREEM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Most Generous, The Most Esteemed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43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ٱلْرَّقِيبُ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AR-RAQEEB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Watchful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lastRenderedPageBreak/>
              <w:t>44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ٱلْمُجِيبُ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AL-MUJEEB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Responsive One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45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ٱلْوَاسِعُ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AL-WAASI’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All-Encompassing, the Boundless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46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ٱلْحَكِيمُ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AL-HAKEEM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All-Wise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47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ٱلْوَدُودُ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AL-WADOOD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Most Loving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48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ٱلْمَجِيدُ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AL-MAJEED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Glorious, The Most Honorable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49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ٱلْبَاعِثُ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AL-BA’ITH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Resurrector, The Raiser of the Dead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50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ٱلْشَّهِيدُ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ASH-SHAHEED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All- and Ever Witnessing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51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ٱلْحَقُّ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AL-HAQQ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Absolute Truth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52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ٱلْوَكِيلُ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AL-WAKEEL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Trustee, The Disposer of Affairs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53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ٱلْقَوِيُّ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AL-QAWIYY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All-Strong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54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ٱلْمَتِينُ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AL-MATEEN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Firm, The Steadfast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55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ٱلْوَلِيُّ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AL-WALIYY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Protecting Associate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56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ٱلْحَمِيدُ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AL-HAMEED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Praiseworthy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57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ٱلْمُحْصِيُ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AL-MUHSEE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All-Enumerating, The Counter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58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ٱلْمُبْدِئُ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AL-MUBDI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Originator, The Initiator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59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ٱلْمُعِيدُ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AL-MU’ID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Restorer, The Reinstater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60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ٱلْمُحْيِى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AL-MUHYEE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Giver of Life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61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ٱلْمُمِيتُ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AL-MUMEET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Bringer of Death, the Destroyer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62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ٱلْحَىُّ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AL-HAYY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Ever-Living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63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ٱلْقَيُّومُ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AL-QAYYOOM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Sustainer, The Self-Subsisting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64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ٱلْوَاجِدُ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AL-WAAJID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Perceiver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65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ٱلْمَاجِدُ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AL-MAAJID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Illustrious, the Magnificent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lastRenderedPageBreak/>
              <w:t>66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ٱلْوَاحِدُ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AL-WAAHID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One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67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ٱلْأَحَد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AL-AHAD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Unique, The Only One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68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ٱلْصَّمَدُ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AS-SAMAD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Eternal, Satisfier of Needs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69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ٱلْقَادِرُ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AL-QADEER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Capable, The Powerful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70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ٱلْمُقْتَدِرُ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AL-MUQTADIR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Omnipotent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71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ٱلْمُقَدِّمُ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AL-MUQADDIM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Expediter, The Promoter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72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ٱلْمُؤَخِّرُ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AL-MU’AKHKHIR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Delayer, the Retarder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73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ٱلأَوَّلُ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AL-AWWAL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First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74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ٱلْآخِرُ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AL-AAKHIR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Last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75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ٱلْظَّاهِرُ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AZ-DHAAHIR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Manifest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76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ٱلْبَاطِنُ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AL-BAATIN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Hidden One, Knower of the Hidden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77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ٱلْوَالِي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AL-WAALI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Governor, The Patron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78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ٱلْمُتَعَالِي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AL-MUTA’ALI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Self Exalted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79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ٱلْبَرُّ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AL-BARR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Source of Goodness, the Kind Benefactor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80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ٱلْتَّوَّابُ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AT-TAWWAB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Ever-Pardoning, The Relenting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81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ٱلْمُنْتَقِمُ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AL-MUNTAQIM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Avenger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82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ٱلْعَفُوُّ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AL-‘AFUWW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Pardoner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83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ٱلْرَّؤُفُ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AR-RA’OOF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Most Kind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84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مَالِكُ ٱلْمُلْكُ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MAALIK-UL-MULK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Master of the Kingdom, Owner of the Dominion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85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ذُو ٱلْجَلَالِ وَٱلْإِكْرَامُ</w:t>
            </w:r>
          </w:p>
        </w:tc>
        <w:tc>
          <w:tcPr>
            <w:tcW w:w="2489" w:type="dxa"/>
            <w:hideMark/>
          </w:tcPr>
          <w:p w:rsidR="009D1CC0" w:rsidRDefault="009D1CC0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DHUL-JALAALI</w:t>
            </w:r>
          </w:p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WAL-IKRAAM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Possessor of Glory and Honour, Lord of Majesty and Generosity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86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ٱلْمُقْسِطُ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AL-MUQSIT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Equitable, the Requiter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lastRenderedPageBreak/>
              <w:t>87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ٱلْجَامِعُ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AL-JAAMI’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Gatherer, the Uniter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88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ٱلْغَنيُّ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AL-GHANIYY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Self-Sufficient, The Wealthy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89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ٱلْمُغْنِيُّ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AL-MUGHNI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Enricher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90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ٱلْمَانِعُ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AL-MANI’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Withholder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91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ٱلْضَّارُ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AD-DHARR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Distresser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92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ٱلْنَّافِعُ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AN-NAFI’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Propitious, the Benefactor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93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ٱلْنُّورُ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AN-NUR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Light, The Illuminator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94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ٱلْهَادِي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AL-HAADI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Guide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95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ٱلْبَدِيعُ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AL-BADEE’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Incomparable Originator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96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ٱلْبَاقِي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AL-BAAQI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Ever-Surviving, The Everlasting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97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ٱلْوَارِثُ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AL-WAARITH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Inheritor, The Heir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98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ٱلْرَّشِيدُ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AR-RASHEED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Guide, Infallible Teacher</w:t>
            </w:r>
          </w:p>
        </w:tc>
      </w:tr>
      <w:tr w:rsidR="006560BB" w:rsidRPr="006560BB" w:rsidTr="009D1CC0"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99</w:t>
            </w:r>
          </w:p>
        </w:tc>
        <w:tc>
          <w:tcPr>
            <w:tcW w:w="0" w:type="auto"/>
            <w:hideMark/>
          </w:tcPr>
          <w:p w:rsidR="006560BB" w:rsidRPr="006560BB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44"/>
                <w:szCs w:val="44"/>
                <w:lang w:eastAsia="en-GB"/>
              </w:rPr>
            </w:pPr>
            <w:r w:rsidRPr="006560BB">
              <w:rPr>
                <w:rFonts w:eastAsia="Times New Roman" w:cstheme="minorHAnsi"/>
                <w:b/>
                <w:bCs/>
                <w:sz w:val="44"/>
                <w:szCs w:val="44"/>
                <w:rtl/>
                <w:lang w:eastAsia="en-GB"/>
              </w:rPr>
              <w:t>ٱلْصَّبُورُ</w:t>
            </w:r>
          </w:p>
        </w:tc>
        <w:tc>
          <w:tcPr>
            <w:tcW w:w="2489" w:type="dxa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</w:pPr>
            <w:r w:rsidRPr="009D1CC0">
              <w:rPr>
                <w:rFonts w:eastAsia="Times New Roman" w:cstheme="minorHAnsi"/>
                <w:b/>
                <w:bCs/>
                <w:sz w:val="28"/>
                <w:szCs w:val="28"/>
                <w:lang w:eastAsia="en-GB"/>
              </w:rPr>
              <w:t>AS-SABOOR</w:t>
            </w:r>
          </w:p>
        </w:tc>
        <w:tc>
          <w:tcPr>
            <w:tcW w:w="0" w:type="auto"/>
            <w:hideMark/>
          </w:tcPr>
          <w:p w:rsidR="006560BB" w:rsidRPr="009D1CC0" w:rsidRDefault="006560BB" w:rsidP="009D1CC0">
            <w:pPr>
              <w:spacing w:line="276" w:lineRule="auto"/>
              <w:jc w:val="center"/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</w:pPr>
            <w:r w:rsidRPr="009D1CC0">
              <w:rPr>
                <w:rFonts w:eastAsia="Times New Roman" w:cstheme="minorHAnsi"/>
                <w:i/>
                <w:iCs/>
                <w:sz w:val="24"/>
                <w:szCs w:val="24"/>
                <w:lang w:eastAsia="en-GB"/>
              </w:rPr>
              <w:t>The Forbearing, The Patient</w:t>
            </w:r>
          </w:p>
        </w:tc>
      </w:tr>
    </w:tbl>
    <w:p w:rsidR="0039399E" w:rsidRDefault="0039399E" w:rsidP="006560BB">
      <w:pPr>
        <w:spacing w:after="0"/>
        <w:jc w:val="center"/>
        <w:rPr>
          <w:rFonts w:cstheme="minorHAnsi"/>
        </w:rPr>
      </w:pPr>
    </w:p>
    <w:p w:rsidR="006D0D5E" w:rsidRPr="006D0D5E" w:rsidRDefault="006D0D5E" w:rsidP="006560BB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:rsidR="006D0D5E" w:rsidRPr="006D0D5E" w:rsidRDefault="006D0D5E" w:rsidP="006D0D5E">
      <w:pPr>
        <w:pStyle w:val="Heading3"/>
        <w:rPr>
          <w:rFonts w:asciiTheme="minorHAnsi" w:hAnsiTheme="minorHAnsi" w:cstheme="minorHAnsi"/>
          <w:color w:val="FF0000"/>
          <w:sz w:val="40"/>
          <w:szCs w:val="40"/>
        </w:rPr>
      </w:pPr>
      <w:r w:rsidRPr="006D0D5E">
        <w:rPr>
          <w:rFonts w:asciiTheme="minorHAnsi" w:hAnsiTheme="minorHAnsi" w:cstheme="minorHAnsi"/>
          <w:color w:val="FF0000"/>
          <w:sz w:val="40"/>
          <w:szCs w:val="40"/>
        </w:rPr>
        <w:t>Our Websites</w:t>
      </w:r>
      <w:r>
        <w:rPr>
          <w:rFonts w:asciiTheme="minorHAnsi" w:hAnsiTheme="minorHAnsi" w:cstheme="minorHAnsi"/>
          <w:color w:val="FF0000"/>
          <w:sz w:val="40"/>
          <w:szCs w:val="40"/>
        </w:rPr>
        <w:t xml:space="preserve"> (click to open)</w:t>
      </w:r>
      <w:r w:rsidRPr="006D0D5E">
        <w:rPr>
          <w:rFonts w:asciiTheme="minorHAnsi" w:hAnsiTheme="minorHAnsi" w:cstheme="minorHAnsi"/>
          <w:color w:val="FF0000"/>
          <w:sz w:val="40"/>
          <w:szCs w:val="40"/>
        </w:rPr>
        <w:t>:</w:t>
      </w:r>
    </w:p>
    <w:p w:rsidR="006D0D5E" w:rsidRPr="006D0D5E" w:rsidRDefault="00FC753B" w:rsidP="006D0D5E">
      <w:pPr>
        <w:pStyle w:val="ListParagraph"/>
        <w:numPr>
          <w:ilvl w:val="0"/>
          <w:numId w:val="2"/>
        </w:numPr>
        <w:rPr>
          <w:rStyle w:val="Hyperlink"/>
          <w:b/>
          <w:bCs/>
          <w:color w:val="auto"/>
          <w:sz w:val="28"/>
          <w:szCs w:val="28"/>
          <w:u w:val="none"/>
        </w:rPr>
      </w:pPr>
      <w:hyperlink r:id="rId8" w:history="1">
        <w:r w:rsidR="006D0D5E" w:rsidRPr="006D0D5E">
          <w:rPr>
            <w:rStyle w:val="Hyperlink"/>
            <w:b/>
            <w:bCs/>
            <w:sz w:val="28"/>
            <w:szCs w:val="28"/>
          </w:rPr>
          <w:t>www.99NamesOfAllah.name</w:t>
        </w:r>
      </w:hyperlink>
    </w:p>
    <w:p w:rsidR="006D0D5E" w:rsidRPr="009D1CC0" w:rsidRDefault="00FC753B" w:rsidP="009D1C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9" w:history="1">
        <w:r w:rsidR="006D0D5E" w:rsidRPr="006D0D5E">
          <w:rPr>
            <w:rStyle w:val="Hyperlink"/>
            <w:b/>
            <w:bCs/>
            <w:sz w:val="28"/>
            <w:szCs w:val="28"/>
          </w:rPr>
          <w:t>www.BackToJannah.com</w:t>
        </w:r>
      </w:hyperlink>
    </w:p>
    <w:p w:rsidR="006D0D5E" w:rsidRPr="006D0D5E" w:rsidRDefault="006D0D5E" w:rsidP="006D0D5E">
      <w:pPr>
        <w:pStyle w:val="Heading3"/>
        <w:rPr>
          <w:rFonts w:asciiTheme="minorHAnsi" w:hAnsiTheme="minorHAnsi" w:cstheme="minorHAnsi"/>
          <w:color w:val="FF0000"/>
          <w:sz w:val="40"/>
          <w:szCs w:val="40"/>
        </w:rPr>
      </w:pPr>
      <w:r w:rsidRPr="006D0D5E">
        <w:rPr>
          <w:rFonts w:asciiTheme="minorHAnsi" w:hAnsiTheme="minorHAnsi" w:cstheme="minorHAnsi"/>
          <w:color w:val="FF0000"/>
          <w:sz w:val="40"/>
          <w:szCs w:val="40"/>
        </w:rPr>
        <w:t>Follow us on</w:t>
      </w:r>
      <w:r>
        <w:rPr>
          <w:rFonts w:asciiTheme="minorHAnsi" w:hAnsiTheme="minorHAnsi" w:cstheme="minorHAnsi"/>
          <w:color w:val="FF0000"/>
          <w:sz w:val="40"/>
          <w:szCs w:val="40"/>
        </w:rPr>
        <w:t xml:space="preserve"> (click to open)</w:t>
      </w:r>
      <w:r w:rsidRPr="006D0D5E">
        <w:rPr>
          <w:rFonts w:asciiTheme="minorHAnsi" w:hAnsiTheme="minorHAnsi" w:cstheme="minorHAnsi"/>
          <w:color w:val="FF0000"/>
          <w:sz w:val="40"/>
          <w:szCs w:val="40"/>
        </w:rPr>
        <w:t>:</w:t>
      </w:r>
    </w:p>
    <w:p w:rsidR="006D0D5E" w:rsidRPr="006D0D5E" w:rsidRDefault="00FC753B" w:rsidP="006D0D5E">
      <w:pPr>
        <w:pStyle w:val="ListParagraph"/>
        <w:numPr>
          <w:ilvl w:val="0"/>
          <w:numId w:val="2"/>
        </w:numPr>
        <w:rPr>
          <w:rStyle w:val="Hyperlink"/>
          <w:sz w:val="28"/>
          <w:szCs w:val="28"/>
        </w:rPr>
      </w:pPr>
      <w:hyperlink r:id="rId10" w:tgtFrame="_blank" w:history="1">
        <w:r w:rsidR="006D0D5E" w:rsidRPr="006D0D5E">
          <w:rPr>
            <w:rStyle w:val="Hyperlink"/>
            <w:b/>
            <w:bCs/>
            <w:sz w:val="28"/>
            <w:szCs w:val="28"/>
          </w:rPr>
          <w:t>instagram/back_2_jannah</w:t>
        </w:r>
      </w:hyperlink>
    </w:p>
    <w:p w:rsidR="006D0D5E" w:rsidRPr="006D0D5E" w:rsidRDefault="00FC753B" w:rsidP="006D0D5E">
      <w:pPr>
        <w:pStyle w:val="ListParagraph"/>
        <w:numPr>
          <w:ilvl w:val="0"/>
          <w:numId w:val="2"/>
        </w:numPr>
        <w:rPr>
          <w:rStyle w:val="Hyperlink"/>
          <w:sz w:val="28"/>
          <w:szCs w:val="28"/>
        </w:rPr>
      </w:pPr>
      <w:hyperlink r:id="rId11" w:tgtFrame="_blank" w:history="1">
        <w:r w:rsidR="006D0D5E" w:rsidRPr="006D0D5E">
          <w:rPr>
            <w:rStyle w:val="Hyperlink"/>
            <w:b/>
            <w:bCs/>
            <w:sz w:val="28"/>
            <w:szCs w:val="28"/>
          </w:rPr>
          <w:t>facebook/back2jannah</w:t>
        </w:r>
      </w:hyperlink>
    </w:p>
    <w:p w:rsidR="006D0D5E" w:rsidRPr="006D0D5E" w:rsidRDefault="00FC753B" w:rsidP="006D0D5E">
      <w:pPr>
        <w:pStyle w:val="ListParagraph"/>
        <w:numPr>
          <w:ilvl w:val="0"/>
          <w:numId w:val="2"/>
        </w:numPr>
        <w:rPr>
          <w:rStyle w:val="Hyperlink"/>
          <w:sz w:val="28"/>
          <w:szCs w:val="28"/>
        </w:rPr>
      </w:pPr>
      <w:hyperlink r:id="rId12" w:tgtFrame="_blank" w:history="1">
        <w:r w:rsidR="006D0D5E" w:rsidRPr="006D0D5E">
          <w:rPr>
            <w:rStyle w:val="Hyperlink"/>
            <w:b/>
            <w:bCs/>
            <w:sz w:val="28"/>
            <w:szCs w:val="28"/>
          </w:rPr>
          <w:t>twitter/back2jannah</w:t>
        </w:r>
      </w:hyperlink>
    </w:p>
    <w:p w:rsidR="006D0D5E" w:rsidRPr="006D0D5E" w:rsidRDefault="00FC753B" w:rsidP="006D0D5E">
      <w:pPr>
        <w:pStyle w:val="ListParagraph"/>
        <w:numPr>
          <w:ilvl w:val="0"/>
          <w:numId w:val="2"/>
        </w:numPr>
        <w:rPr>
          <w:rStyle w:val="Hyperlink"/>
          <w:sz w:val="28"/>
          <w:szCs w:val="28"/>
        </w:rPr>
      </w:pPr>
      <w:hyperlink r:id="rId13" w:tgtFrame="_blank" w:history="1">
        <w:r w:rsidR="006D0D5E" w:rsidRPr="006D0D5E">
          <w:rPr>
            <w:rStyle w:val="Hyperlink"/>
            <w:b/>
            <w:bCs/>
            <w:sz w:val="28"/>
            <w:szCs w:val="28"/>
          </w:rPr>
          <w:t>youtube/channel/UC1ktwH9uEiLJIelUNJPePlQ</w:t>
        </w:r>
      </w:hyperlink>
    </w:p>
    <w:p w:rsidR="006D0D5E" w:rsidRPr="006560BB" w:rsidRDefault="006D0D5E" w:rsidP="006560BB">
      <w:pPr>
        <w:spacing w:after="0"/>
        <w:jc w:val="center"/>
        <w:rPr>
          <w:rFonts w:cstheme="minorHAnsi"/>
        </w:rPr>
      </w:pPr>
    </w:p>
    <w:sectPr w:rsidR="006D0D5E" w:rsidRPr="006560BB" w:rsidSect="009D1CC0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53B" w:rsidRDefault="00FC753B" w:rsidP="006560BB">
      <w:pPr>
        <w:spacing w:after="0" w:line="240" w:lineRule="auto"/>
      </w:pPr>
      <w:r>
        <w:separator/>
      </w:r>
    </w:p>
  </w:endnote>
  <w:endnote w:type="continuationSeparator" w:id="0">
    <w:p w:rsidR="00FC753B" w:rsidRDefault="00FC753B" w:rsidP="0065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0BB" w:rsidRPr="006560BB" w:rsidRDefault="00FC753B" w:rsidP="006560BB">
    <w:pPr>
      <w:pStyle w:val="Footer"/>
      <w:jc w:val="center"/>
      <w:rPr>
        <w:b/>
        <w:bCs/>
        <w:sz w:val="28"/>
        <w:szCs w:val="28"/>
      </w:rPr>
    </w:pPr>
    <w:hyperlink r:id="rId1" w:history="1">
      <w:r w:rsidR="006560BB" w:rsidRPr="006560BB">
        <w:rPr>
          <w:rStyle w:val="Hyperlink"/>
          <w:b/>
          <w:bCs/>
          <w:sz w:val="28"/>
          <w:szCs w:val="28"/>
        </w:rPr>
        <w:t>www.99NamesOfAllah.name</w:t>
      </w:r>
    </w:hyperlink>
    <w:r w:rsidR="006560BB" w:rsidRPr="006560BB">
      <w:rPr>
        <w:b/>
        <w:bCs/>
        <w:sz w:val="28"/>
        <w:szCs w:val="28"/>
      </w:rPr>
      <w:t xml:space="preserve"> | </w:t>
    </w:r>
    <w:hyperlink r:id="rId2" w:history="1">
      <w:r w:rsidR="006560BB" w:rsidRPr="006560BB">
        <w:rPr>
          <w:rStyle w:val="Hyperlink"/>
          <w:b/>
          <w:bCs/>
          <w:sz w:val="28"/>
          <w:szCs w:val="28"/>
        </w:rPr>
        <w:t>www.BackToJannah.com</w:t>
      </w:r>
    </w:hyperlink>
  </w:p>
  <w:p w:rsidR="006560BB" w:rsidRDefault="006560BB" w:rsidP="006560BB">
    <w:pPr>
      <w:pStyle w:val="Footer"/>
      <w:jc w:val="center"/>
    </w:pPr>
  </w:p>
  <w:p w:rsidR="006560BB" w:rsidRDefault="006560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53B" w:rsidRDefault="00FC753B" w:rsidP="006560BB">
      <w:pPr>
        <w:spacing w:after="0" w:line="240" w:lineRule="auto"/>
      </w:pPr>
      <w:r>
        <w:separator/>
      </w:r>
    </w:p>
  </w:footnote>
  <w:footnote w:type="continuationSeparator" w:id="0">
    <w:p w:rsidR="00FC753B" w:rsidRDefault="00FC753B" w:rsidP="00656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0BB" w:rsidRDefault="006560BB" w:rsidP="006560BB">
    <w:pPr>
      <w:pStyle w:val="Header"/>
      <w:jc w:val="center"/>
    </w:pPr>
    <w:r w:rsidRPr="006560BB">
      <w:rPr>
        <w:rFonts w:eastAsia="Times New Roman" w:cstheme="minorHAnsi"/>
        <w:b/>
        <w:bCs/>
        <w:sz w:val="36"/>
        <w:szCs w:val="36"/>
        <w:lang w:eastAsia="en-GB"/>
      </w:rPr>
      <w:t>99 Names of Allah – Meaning and Explanation</w:t>
    </w:r>
  </w:p>
  <w:p w:rsidR="006560BB" w:rsidRDefault="006560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82502"/>
    <w:multiLevelType w:val="hybridMultilevel"/>
    <w:tmpl w:val="14348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0547D"/>
    <w:multiLevelType w:val="multilevel"/>
    <w:tmpl w:val="15F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BB"/>
    <w:rsid w:val="0039399E"/>
    <w:rsid w:val="006560BB"/>
    <w:rsid w:val="006D0D5E"/>
    <w:rsid w:val="00835F95"/>
    <w:rsid w:val="00937DC3"/>
    <w:rsid w:val="009D1CC0"/>
    <w:rsid w:val="00A61B95"/>
    <w:rsid w:val="00A8704D"/>
    <w:rsid w:val="00CE050D"/>
    <w:rsid w:val="00D54550"/>
    <w:rsid w:val="00F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6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D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0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6560BB"/>
    <w:rPr>
      <w:b/>
      <w:bCs/>
    </w:rPr>
  </w:style>
  <w:style w:type="table" w:styleId="TableGrid">
    <w:name w:val="Table Grid"/>
    <w:basedOn w:val="TableNormal"/>
    <w:uiPriority w:val="59"/>
    <w:rsid w:val="00656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60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BB"/>
  </w:style>
  <w:style w:type="paragraph" w:styleId="Footer">
    <w:name w:val="footer"/>
    <w:basedOn w:val="Normal"/>
    <w:link w:val="FooterChar"/>
    <w:uiPriority w:val="99"/>
    <w:unhideWhenUsed/>
    <w:rsid w:val="006560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BB"/>
  </w:style>
  <w:style w:type="paragraph" w:styleId="BalloonText">
    <w:name w:val="Balloon Text"/>
    <w:basedOn w:val="Normal"/>
    <w:link w:val="BalloonTextChar"/>
    <w:uiPriority w:val="99"/>
    <w:semiHidden/>
    <w:unhideWhenUsed/>
    <w:rsid w:val="0065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0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60B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D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0D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6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D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0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6560BB"/>
    <w:rPr>
      <w:b/>
      <w:bCs/>
    </w:rPr>
  </w:style>
  <w:style w:type="table" w:styleId="TableGrid">
    <w:name w:val="Table Grid"/>
    <w:basedOn w:val="TableNormal"/>
    <w:uiPriority w:val="59"/>
    <w:rsid w:val="00656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60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BB"/>
  </w:style>
  <w:style w:type="paragraph" w:styleId="Footer">
    <w:name w:val="footer"/>
    <w:basedOn w:val="Normal"/>
    <w:link w:val="FooterChar"/>
    <w:uiPriority w:val="99"/>
    <w:unhideWhenUsed/>
    <w:rsid w:val="006560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BB"/>
  </w:style>
  <w:style w:type="paragraph" w:styleId="BalloonText">
    <w:name w:val="Balloon Text"/>
    <w:basedOn w:val="Normal"/>
    <w:link w:val="BalloonTextChar"/>
    <w:uiPriority w:val="99"/>
    <w:semiHidden/>
    <w:unhideWhenUsed/>
    <w:rsid w:val="0065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0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60B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D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99NamesOfAllah.name" TargetMode="External"/><Relationship Id="rId13" Type="http://schemas.openxmlformats.org/officeDocument/2006/relationships/hyperlink" Target="https://www.youtube.com/channel/UC1ktwH9uEiLJIelUNJPePlQ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witter.com/back2janna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back2janna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instagram.com/back_2_janna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ckToJannah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ackToJannah.com" TargetMode="External"/><Relationship Id="rId1" Type="http://schemas.openxmlformats.org/officeDocument/2006/relationships/hyperlink" Target="http://www.99NamesOfAllah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99 Names of Allah</vt:lpstr>
    </vt:vector>
  </TitlesOfParts>
  <Manager>Bava</Manager>
  <Company>HP</Company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 Names of Allah</dc:title>
  <dc:subject>God</dc:subject>
  <dc:creator>MAHER-LAP;www.99NamesofAllah.name</dc:creator>
  <dc:description>www.99NamesofAllah.name</dc:description>
  <cp:lastModifiedBy>MAHER-LAP</cp:lastModifiedBy>
  <cp:revision>7</cp:revision>
  <cp:lastPrinted>2020-05-21T12:34:00Z</cp:lastPrinted>
  <dcterms:created xsi:type="dcterms:W3CDTF">2020-05-21T12:11:00Z</dcterms:created>
  <dcterms:modified xsi:type="dcterms:W3CDTF">2020-05-21T12:35:00Z</dcterms:modified>
  <cp:category>Islam</cp:category>
</cp:coreProperties>
</file>