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EEB5C">
      <w:pPr>
        <w:pStyle w:val="2"/>
        <w:bidi w:val="0"/>
        <w:jc w:val="center"/>
      </w:pPr>
      <w:r>
        <w:rPr>
          <w:rFonts w:hint="eastAsia"/>
          <w:lang w:val="en-US" w:eastAsia="zh-CN"/>
        </w:rPr>
        <w:t>AWS Configuration</w:t>
      </w:r>
    </w:p>
    <w:p w14:paraId="0FA21DAA"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AWS account.</w:t>
      </w:r>
    </w:p>
    <w:p w14:paraId="205036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and log in to your account on the AWS platform: 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"https://aws.amazon.com/"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color w:val="FF0000"/>
          <w:lang w:val="en-US" w:eastAsia="zh-CN"/>
        </w:rPr>
        <w:t>https://aws.amazon.com/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 w14:paraId="1A296B2F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 w14:paraId="0D0A07B9"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things and download certificates.</w:t>
      </w:r>
    </w:p>
    <w:p w14:paraId="0A8E7B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"IoT Core" service.</w:t>
      </w:r>
    </w:p>
    <w:p w14:paraId="0B49E4FA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05530" cy="2524760"/>
            <wp:effectExtent l="0" t="0" r="139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35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"create things".</w:t>
      </w:r>
    </w:p>
    <w:p w14:paraId="090B1F6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23460" cy="22104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6CB7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Choose create single thing for example.</w:t>
      </w:r>
    </w:p>
    <w:p w14:paraId="4B8C1FC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68190" cy="27158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A443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the thing name , click "Next".</w:t>
      </w:r>
    </w:p>
    <w:p w14:paraId="4DB4E852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27245" cy="404685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C9E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Auto-generate a new certficate, click "Next".</w:t>
      </w:r>
    </w:p>
    <w:p w14:paraId="25831C4C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60265" cy="26416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C57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"Create Policy".</w:t>
      </w:r>
    </w:p>
    <w:p w14:paraId="0CF5EAE3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44415" cy="2781300"/>
            <wp:effectExtent l="0" t="0" r="133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3B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the policy name, select JSON format, enter policy as follow:</w:t>
      </w:r>
    </w:p>
    <w:p w14:paraId="194F85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9CA58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"Version": "2012-10-17",</w:t>
      </w:r>
    </w:p>
    <w:p w14:paraId="583324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"Statement": [</w:t>
      </w:r>
    </w:p>
    <w:p w14:paraId="10BBDE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F1CBA9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"Effect": "Allow",</w:t>
      </w:r>
    </w:p>
    <w:p w14:paraId="6B2D616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"iot:*",</w:t>
      </w:r>
    </w:p>
    <w:p w14:paraId="51F929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"Resource": "*"</w:t>
      </w:r>
    </w:p>
    <w:p w14:paraId="34A3BE2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DD15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 w14:paraId="765C7A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8F6F6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31715" cy="2581275"/>
            <wp:effectExtent l="0" t="0" r="698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E6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Create. </w:t>
      </w:r>
    </w:p>
    <w:p w14:paraId="57B898C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9180" cy="2465070"/>
            <wp:effectExtent l="0" t="0" r="762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2F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Choose the Policy just we created. Create thing.</w:t>
      </w:r>
    </w:p>
    <w:p w14:paraId="655C1B8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33620" cy="2957830"/>
            <wp:effectExtent l="0" t="0" r="508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88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download certification and key files.</w:t>
      </w:r>
    </w:p>
    <w:p w14:paraId="72E3324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87115" cy="5360670"/>
            <wp:effectExtent l="0" t="0" r="1333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A2FE"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Download all these 4 files, as follow.</w:t>
      </w:r>
    </w:p>
    <w:p w14:paraId="0A9C40F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72160"/>
            <wp:effectExtent l="0" t="0" r="5715" b="889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7CCF"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the URL of AWS MQTT server.</w:t>
      </w:r>
    </w:p>
    <w:p w14:paraId="76D7E6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"Connect one device"</w:t>
      </w:r>
    </w:p>
    <w:p w14:paraId="0EE05DA2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3245" cy="1643380"/>
            <wp:effectExtent l="0" t="0" r="14605" b="13970"/>
            <wp:docPr id="3" name="图片 3" descr="170858922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85892247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92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 the URL of AWS MQTT server(a2d911mzqj2e50-ats.iot.us-east-1.amazonaws.com) in the box, as follows.</w:t>
      </w:r>
    </w:p>
    <w:p w14:paraId="7C0ACA5B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12895" cy="3170555"/>
            <wp:effectExtent l="0" t="0" r="1905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74F6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the setting.ini file, the value of "hostip" field set to  "</w:t>
      </w:r>
      <w:r>
        <w:rPr>
          <w:rFonts w:hint="default"/>
          <w:lang w:val="en-US" w:eastAsia="zh-CN"/>
        </w:rPr>
        <w:t>a2d911mzqj2e50-ats.iot.ap-south-1.amazonaws.com</w:t>
      </w:r>
      <w:r>
        <w:rPr>
          <w:rFonts w:hint="eastAsia"/>
          <w:lang w:val="en-US" w:eastAsia="zh-CN"/>
        </w:rPr>
        <w:t>", refer to the following.</w:t>
      </w:r>
    </w:p>
    <w:p w14:paraId="6347BD3E">
      <w:pPr>
        <w:numPr>
          <w:ilvl w:val="0"/>
          <w:numId w:val="0"/>
        </w:numPr>
        <w:ind w:leftChars="0"/>
        <w:jc w:val="center"/>
      </w:pPr>
      <w:r>
        <w:rPr>
          <w:rFonts w:hint="default"/>
          <w:lang w:val="en-US" w:eastAsia="zh-CN"/>
        </w:rPr>
        <w:object>
          <v:shape id="_x0000_i1025" o:spt="75" type="#_x0000_t75" style="height:51.05pt;width:56.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7">
            <o:LockedField>false</o:LockedField>
          </o:OLEObject>
        </w:object>
      </w:r>
      <w:r>
        <w:drawing>
          <wp:inline distT="0" distB="0" distL="114300" distR="114300">
            <wp:extent cx="2524760" cy="1095375"/>
            <wp:effectExtent l="0" t="0" r="889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16F9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1350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Modify the AWS default URL, Modify the macro definition "</w:t>
      </w:r>
      <w:r>
        <w:rPr>
          <w:rFonts w:hint="default"/>
          <w:lang w:val="en-US" w:eastAsia="zh-CN"/>
        </w:rPr>
        <w:t>AWSMQTT_URL</w:t>
      </w:r>
      <w:r>
        <w:rPr>
          <w:rFonts w:hint="eastAsia"/>
          <w:lang w:val="en-US" w:eastAsia="zh-CN"/>
        </w:rPr>
        <w:t>" in the "player_proc.c" file of the demo project,rebuild the project.</w:t>
      </w:r>
    </w:p>
    <w:p w14:paraId="2DE329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AWSMQTT_URL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“a2d911mzqj2e50-ats.iot.ap-south-1.amazonaws.com”</w:t>
      </w:r>
    </w:p>
    <w:p w14:paraId="17850BC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795020"/>
            <wp:effectExtent l="0" t="0" r="11430" b="508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69A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BF81A97"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 and download OTA package.</w:t>
      </w:r>
    </w:p>
    <w:p w14:paraId="416DBF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"AmazonRootCA1.pem" to "ca.pem"</w:t>
      </w:r>
    </w:p>
    <w:p w14:paraId="4F2787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"xxx-certificate.pem.crt" to "cli.crt"</w:t>
      </w:r>
    </w:p>
    <w:p w14:paraId="3B2CE02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"xxx-private.pem.key" to "pri.key"</w:t>
      </w:r>
    </w:p>
    <w:p w14:paraId="7B5DD7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71830"/>
            <wp:effectExtent l="0" t="0" r="9525" b="139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D6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 and download the setting.ini file and these three certificate files(ca.pem、cli.crt、pri.key) to the device. </w:t>
      </w:r>
    </w:p>
    <w:p w14:paraId="6375366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How to pack and download data files? Please refer to the document "</w:t>
      </w:r>
      <w:r>
        <w:rPr>
          <w:rFonts w:hint="default"/>
          <w:color w:val="FF0000"/>
          <w:lang w:val="en-US" w:eastAsia="zh-CN"/>
        </w:rPr>
        <w:t>Developer Environment Manual(ENG Mode).docx</w:t>
      </w:r>
      <w:r>
        <w:rPr>
          <w:rFonts w:hint="eastAsia"/>
          <w:color w:val="FF0000"/>
          <w:lang w:val="en-US" w:eastAsia="zh-CN"/>
        </w:rPr>
        <w:t>", part 4.</w:t>
      </w:r>
      <w:bookmarkStart w:id="0" w:name="_Toc9021"/>
      <w:r>
        <w:rPr>
          <w:rFonts w:hint="eastAsia"/>
          <w:color w:val="FF0000"/>
          <w:lang w:val="en-US" w:eastAsia="zh-CN"/>
        </w:rPr>
        <w:t>OTA package(data and bin)</w:t>
      </w:r>
      <w:bookmarkEnd w:id="0"/>
      <w:r>
        <w:rPr>
          <w:rFonts w:hint="eastAsia"/>
          <w:lang w:val="en-US" w:eastAsia="zh-CN"/>
        </w:rPr>
        <w:t>)</w:t>
      </w:r>
    </w:p>
    <w:p w14:paraId="2270B0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72B7D8E"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Broadcast test</w:t>
      </w:r>
    </w:p>
    <w:p w14:paraId="0009AF4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 to a topic, set topic: "</w:t>
      </w:r>
      <w:r>
        <w:rPr>
          <w:rFonts w:hint="eastAsia"/>
          <w:color w:val="FF0000"/>
          <w:lang w:val="en-US" w:eastAsia="zh-CN"/>
        </w:rPr>
        <w:t>/ota/&lt;sn&gt;/update</w:t>
      </w:r>
      <w:r>
        <w:rPr>
          <w:rFonts w:hint="eastAsia"/>
          <w:lang w:val="en-US" w:eastAsia="zh-CN"/>
        </w:rPr>
        <w:t>"(&lt;sn&gt; input the device sn)</w:t>
      </w:r>
    </w:p>
    <w:p w14:paraId="4E836CC1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12615" cy="2553335"/>
            <wp:effectExtent l="0" t="0" r="6985" b="184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4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Publish</w:t>
      </w:r>
      <w:bookmarkStart w:id="1" w:name="_GoBack"/>
      <w:bookmarkEnd w:id="1"/>
      <w:r>
        <w:rPr>
          <w:rFonts w:hint="eastAsia"/>
          <w:lang w:val="en-US" w:eastAsia="zh-CN"/>
        </w:rPr>
        <w:t xml:space="preserve"> to a topic, The test message as follow:</w:t>
      </w:r>
    </w:p>
    <w:p w14:paraId="6C6DD74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Note: every time you send the message, please ensure that "request_id" is unique</w:t>
      </w:r>
      <w:r>
        <w:rPr>
          <w:rFonts w:hint="eastAsia"/>
          <w:lang w:val="en-US" w:eastAsia="zh-CN"/>
        </w:rPr>
        <w:t>)</w:t>
      </w:r>
    </w:p>
    <w:p w14:paraId="190BF1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{"broadcast_type":1,"money":"1.23","request_id":"2022081951495648","datetime":"20220819144051","ctime":1660891251}</w:t>
      </w:r>
    </w:p>
    <w:p w14:paraId="787880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109470"/>
            <wp:effectExtent l="0" t="0" r="8890" b="5080"/>
            <wp:docPr id="18" name="图片 18" descr="170859903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0859903646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2F762"/>
    <w:multiLevelType w:val="singleLevel"/>
    <w:tmpl w:val="D3D2F7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NGNkMWY2MWE5MjMyNWY0Y2UyZmE2M2E2YWYyYmEifQ=="/>
  </w:docVars>
  <w:rsids>
    <w:rsidRoot w:val="00000000"/>
    <w:rsid w:val="000F1BB2"/>
    <w:rsid w:val="0116681B"/>
    <w:rsid w:val="011C5387"/>
    <w:rsid w:val="03146BDF"/>
    <w:rsid w:val="03335205"/>
    <w:rsid w:val="05DE61E6"/>
    <w:rsid w:val="0681360C"/>
    <w:rsid w:val="078829D0"/>
    <w:rsid w:val="079C6989"/>
    <w:rsid w:val="08444A26"/>
    <w:rsid w:val="08553528"/>
    <w:rsid w:val="087835ED"/>
    <w:rsid w:val="094871C7"/>
    <w:rsid w:val="0AA51A66"/>
    <w:rsid w:val="0CBA266F"/>
    <w:rsid w:val="0DA34C18"/>
    <w:rsid w:val="0E2801E3"/>
    <w:rsid w:val="10EC17B7"/>
    <w:rsid w:val="1150215C"/>
    <w:rsid w:val="118C378D"/>
    <w:rsid w:val="125E67A0"/>
    <w:rsid w:val="12633974"/>
    <w:rsid w:val="13C623BA"/>
    <w:rsid w:val="143C0CA7"/>
    <w:rsid w:val="151D1F79"/>
    <w:rsid w:val="15447178"/>
    <w:rsid w:val="16301404"/>
    <w:rsid w:val="164B51D1"/>
    <w:rsid w:val="179A60F6"/>
    <w:rsid w:val="190954B9"/>
    <w:rsid w:val="1981715C"/>
    <w:rsid w:val="1B45418E"/>
    <w:rsid w:val="1B8A679C"/>
    <w:rsid w:val="1C1A7B22"/>
    <w:rsid w:val="1CDD6DDD"/>
    <w:rsid w:val="1DAB31C7"/>
    <w:rsid w:val="1EB27BD0"/>
    <w:rsid w:val="1ED95739"/>
    <w:rsid w:val="1F8F4381"/>
    <w:rsid w:val="1FD63B37"/>
    <w:rsid w:val="20924AF0"/>
    <w:rsid w:val="21A7275E"/>
    <w:rsid w:val="22067E9B"/>
    <w:rsid w:val="241473FD"/>
    <w:rsid w:val="252A5F1D"/>
    <w:rsid w:val="257C55BF"/>
    <w:rsid w:val="26121E8A"/>
    <w:rsid w:val="26412A64"/>
    <w:rsid w:val="26A66C72"/>
    <w:rsid w:val="28C15240"/>
    <w:rsid w:val="28EB69CE"/>
    <w:rsid w:val="2A5B5660"/>
    <w:rsid w:val="2A81749E"/>
    <w:rsid w:val="2B724260"/>
    <w:rsid w:val="2B8F26B7"/>
    <w:rsid w:val="2DEB7056"/>
    <w:rsid w:val="31CB5EF9"/>
    <w:rsid w:val="324C5904"/>
    <w:rsid w:val="33240766"/>
    <w:rsid w:val="34936269"/>
    <w:rsid w:val="35EA3F85"/>
    <w:rsid w:val="3682273E"/>
    <w:rsid w:val="38E5105E"/>
    <w:rsid w:val="3D5A4D2E"/>
    <w:rsid w:val="3E822812"/>
    <w:rsid w:val="3F9E779B"/>
    <w:rsid w:val="3FB53265"/>
    <w:rsid w:val="41C53136"/>
    <w:rsid w:val="45251DB7"/>
    <w:rsid w:val="457C1AF1"/>
    <w:rsid w:val="45AC6152"/>
    <w:rsid w:val="471D70E2"/>
    <w:rsid w:val="48D80297"/>
    <w:rsid w:val="49157104"/>
    <w:rsid w:val="493B5ECA"/>
    <w:rsid w:val="4A6D4555"/>
    <w:rsid w:val="4B6938E5"/>
    <w:rsid w:val="4BAC1BB9"/>
    <w:rsid w:val="4BB25FC3"/>
    <w:rsid w:val="4CA623A9"/>
    <w:rsid w:val="4E7F68D9"/>
    <w:rsid w:val="4E944702"/>
    <w:rsid w:val="4F6673FF"/>
    <w:rsid w:val="4FB472CA"/>
    <w:rsid w:val="50332C0A"/>
    <w:rsid w:val="509E3184"/>
    <w:rsid w:val="52A5072C"/>
    <w:rsid w:val="52E42146"/>
    <w:rsid w:val="547F336E"/>
    <w:rsid w:val="54F91783"/>
    <w:rsid w:val="55EA3D06"/>
    <w:rsid w:val="57AD1917"/>
    <w:rsid w:val="580F7564"/>
    <w:rsid w:val="593F58E8"/>
    <w:rsid w:val="59B63649"/>
    <w:rsid w:val="59CD18ED"/>
    <w:rsid w:val="5F061E42"/>
    <w:rsid w:val="60DD7375"/>
    <w:rsid w:val="617F7DBA"/>
    <w:rsid w:val="62B675D2"/>
    <w:rsid w:val="62EC717B"/>
    <w:rsid w:val="64BE438D"/>
    <w:rsid w:val="65846BD5"/>
    <w:rsid w:val="6765041B"/>
    <w:rsid w:val="67F32954"/>
    <w:rsid w:val="693B41FE"/>
    <w:rsid w:val="6A2B1391"/>
    <w:rsid w:val="6C950778"/>
    <w:rsid w:val="6D727C54"/>
    <w:rsid w:val="704A1546"/>
    <w:rsid w:val="705C5BDE"/>
    <w:rsid w:val="70C57351"/>
    <w:rsid w:val="718B095D"/>
    <w:rsid w:val="71CF5708"/>
    <w:rsid w:val="7249798C"/>
    <w:rsid w:val="72FF3D00"/>
    <w:rsid w:val="745107B4"/>
    <w:rsid w:val="74C00910"/>
    <w:rsid w:val="74EC2236"/>
    <w:rsid w:val="74FF4D65"/>
    <w:rsid w:val="75BC10E2"/>
    <w:rsid w:val="79165A2E"/>
    <w:rsid w:val="7B4D45E9"/>
    <w:rsid w:val="7B5778E5"/>
    <w:rsid w:val="7D5852C6"/>
    <w:rsid w:val="7EB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emf"/><Relationship Id="rId17" Type="http://schemas.openxmlformats.org/officeDocument/2006/relationships/oleObject" Target="embeddings/oleObject1.bin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236</Words>
  <Characters>1643</Characters>
  <Lines>0</Lines>
  <Paragraphs>0</Paragraphs>
  <TotalTime>0</TotalTime>
  <ScaleCrop>false</ScaleCrop>
  <LinksUpToDate>false</LinksUpToDate>
  <CharactersWithSpaces>1867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2024-01-22T07:30:00Z</dcterms:created>
  <dc:creator>Administrator</dc:creator>
  <cp:lastModifiedBy>不知所愚</cp:lastModifiedBy>
  <dcterms:modified xsi:type="dcterms:W3CDTF">2024-08-26T09:59:44Z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563F4CBD104F4D1E9D712B2B1F99EEA0_12</vt:lpwstr>
  </property>
</Properties>
</file>