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44"/>
          <w:szCs w:val="44"/>
          <w:lang w:val="en-US" w:eastAsia="zh-CN" w:bidi="ar"/>
        </w:rPr>
        <w:t>Network Settings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Calibri" w:hAnsi="Calibri" w:eastAsia="宋体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䅂䍄䕅⯋컌" w:hAnsi="䅂䍄䕅⯋컌" w:eastAsia="䅂䍄䕅⯋컌" w:cs="䅂䍄䕅⯋컌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GPRS network mode</w:t>
      </w: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Long press the "M" key for 2 seconds to enter the "Configure the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Network" mode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 this mode, press "-" to set to "GPRS Network Mode" (please insert the SIM card to use).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After the setting is complete, restart the speaker and the network mode setting is successful.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䅂䍄䕅⯋컌" w:hAnsi="䅂䍄䕅⯋컌" w:eastAsia="䅂䍄䕅⯋컌" w:cs="䅂䍄䕅⯋컌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WIFI network mode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set by Android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Install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MFApLink-1.2.1-release.apk</w:t>
      </w:r>
      <w:r>
        <w:rPr>
          <w:rFonts w:hint="eastAsia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(path: MF-XDK_ET\tools\WIFI setting)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, and accept all the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ermission requirements of this APK.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Long press the "M" key for 2 seconds to enter the "Configure Network Mode"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 this mode, press "+" to set to “WIFI Network Mode”and enter WIFI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configuration.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2549525" cy="1955165"/>
            <wp:effectExtent l="0" t="0" r="317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The mobile phone connect to the wifi which to be configured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only support</w:t>
      </w:r>
      <w:r>
        <w:rPr>
          <w:rFonts w:hint="eastAsia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2.4GHz, not support 5GHz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Run MFApLink-1.2.1-release.apk,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click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CONNECT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botton,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input the correct password of the connected WIFI for configuration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and make sure it is connected to the same WIFI as your phone.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Click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CONNECT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button to continue.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1837055" cy="2256155"/>
            <wp:effectExtent l="0" t="0" r="10795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Search device list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, find the corresponding AP name(the AP name is usually device sn or Default device).Select corresponding AP name and click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CONFIRM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button.Click Connect in the pop-up prompt box.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4685" cy="4172585"/>
            <wp:effectExtent l="0" t="0" r="18415" b="18415"/>
            <wp:docPr id="1" name="图片 1" descr="微信图片_2023051716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517163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When APK prompts "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AP link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success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!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indicate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that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the the WIFI configuration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is complete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.Wait for the device to restart and confirm the WiFi network status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995805" cy="1439545"/>
            <wp:effectExtent l="0" t="0" r="444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䅂䍄䕅⯋컌" w:hAnsi="䅂䍄䕅⯋컌" w:eastAsia="䅂䍄䕅⯋컌" w:cs="䅂䍄䕅⯋컌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WIFI network mode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set by IOS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Search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MFAPLink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in Apple AppStore and download to the IPhone.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Long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press the "M" key for 2 seconds to enter the "Configure Network Mode"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 this mode, press "+" to set to “WIFI Network Mode”and enter WIFI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configuration.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549525" cy="1955165"/>
            <wp:effectExtent l="0" t="0" r="1079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Make sure your IPhone connected to a strong wifi signal. Open the MFAPLink app,you can see two mode showing on the screen.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10740" cy="20193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Choose Default AP Mode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8" w:leftChars="104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a.Allow MFAPLink to use your location, input the wifi and password you Iphone is connecting,and click connect. Then click Join when it asked as below.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4975" cy="2348865"/>
            <wp:effectExtent l="0" t="0" r="190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b.When the app shows below status,it means the wifi connection is success. The device will say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configure successfully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and reboot. Then you can check the network status.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2605" cy="2427605"/>
            <wp:effectExtent l="0" t="0" r="5715" b="10795"/>
            <wp:docPr id="11" name="图片 11" descr="168594971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859497181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2945" cy="1067435"/>
            <wp:effectExtent l="0" t="0" r="3175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Scanning Mode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17" w:leftChars="95" w:hanging="218" w:hangingChars="91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a.Make sure the machine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enter WIFI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configuration.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Make sure your IPhone connected to a strong wifi signal. Choose Scanning Mode,and scan the bar code of the label on the back of the machine.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6" w:leftChars="103" w:firstLine="0" w:firstLineChars="0"/>
        <w:jc w:val="center"/>
      </w:pPr>
      <w:r>
        <w:drawing>
          <wp:inline distT="0" distB="0" distL="114300" distR="114300">
            <wp:extent cx="2226945" cy="1708150"/>
            <wp:effectExtent l="0" t="0" r="13335" b="139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6055" cy="1684020"/>
            <wp:effectExtent l="0" t="0" r="1905" b="762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17" w:leftChars="95" w:hanging="218" w:hangingChars="104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b.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Enter the wifi and password your Iphone is connecting,click connect. When the app shows status in red box,it means the wifi connection is success. The device will say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configure successfully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and reboot. Then you can check the network status.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1831975" cy="2181860"/>
            <wp:effectExtent l="0" t="0" r="12065" b="1270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1650" cy="2159000"/>
            <wp:effectExtent l="0" t="0" r="11430" b="508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Notice:Only the system version V2.3.3 and later version, Wifi version V5.1.2 and later versions are support the Scanning Mode to configure wifi. Both are needed.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system version V2.3.3 and before version, Wifi version V5.1.2 and before versions are support the Default AP Mode to configure wifi.Either is needed.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Refer to the </w:t>
      </w:r>
      <w:r>
        <w:rPr>
          <w:rFonts w:hint="default"/>
          <w:lang w:val="en-US" w:eastAsia="zh-CN"/>
        </w:rPr>
        <w:t>“</w:t>
      </w:r>
      <w:bookmarkStart w:id="0" w:name="_GoBack"/>
      <w:bookmarkEnd w:id="0"/>
      <w:r>
        <w:rPr>
          <w:rFonts w:hint="default"/>
          <w:lang w:val="en-US" w:eastAsia="zh-CN"/>
        </w:rPr>
        <w:t>open&amp;close log guidance”</w:t>
      </w:r>
      <w:r>
        <w:rPr>
          <w:rFonts w:hint="eastAsia"/>
          <w:lang w:val="en-US" w:eastAsia="zh-CN"/>
        </w:rPr>
        <w:t xml:space="preserve"> document to get below version information.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974975" cy="2896870"/>
            <wp:effectExtent l="0" t="0" r="1206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2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䅂䍄䕅⯋컌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A1E03"/>
    <w:multiLevelType w:val="singleLevel"/>
    <w:tmpl w:val="AC0A1E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0709D6"/>
    <w:multiLevelType w:val="singleLevel"/>
    <w:tmpl w:val="B00709D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2">
    <w:nsid w:val="24ED44B9"/>
    <w:multiLevelType w:val="singleLevel"/>
    <w:tmpl w:val="24ED44B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2EF4C6"/>
    <w:multiLevelType w:val="singleLevel"/>
    <w:tmpl w:val="3E2EF4C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NGNkMWY2MWE5MjMyNWY0Y2UyZmE2M2E2YWYyYmEifQ=="/>
  </w:docVars>
  <w:rsids>
    <w:rsidRoot w:val="1A0C665E"/>
    <w:rsid w:val="04641B42"/>
    <w:rsid w:val="055A347E"/>
    <w:rsid w:val="09DF4FEA"/>
    <w:rsid w:val="11186A50"/>
    <w:rsid w:val="1A0C665E"/>
    <w:rsid w:val="24D46A8A"/>
    <w:rsid w:val="28506677"/>
    <w:rsid w:val="28F80AEA"/>
    <w:rsid w:val="2B531C23"/>
    <w:rsid w:val="2DDD45F4"/>
    <w:rsid w:val="2DFB0D10"/>
    <w:rsid w:val="41065CB3"/>
    <w:rsid w:val="42A0231D"/>
    <w:rsid w:val="521C429B"/>
    <w:rsid w:val="67E4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444</Words>
  <Characters>2296</Characters>
  <Lines>0</Lines>
  <Paragraphs>0</Paragraphs>
  <TotalTime>2</TotalTime>
  <ScaleCrop>false</ScaleCrop>
  <LinksUpToDate>false</LinksUpToDate>
  <CharactersWithSpaces>2725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2023-05-17T06:16:00Z</dcterms:created>
  <dc:creator>不知所愚</dc:creator>
  <cp:lastModifiedBy>不知所愚</cp:lastModifiedBy>
  <dcterms:modified xsi:type="dcterms:W3CDTF">2024-02-20T01:30:47Z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7CADEFD6BA6E42A79C09A4E057C635E2_13</vt:lpwstr>
  </property>
</Properties>
</file>