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5324" w14:textId="5B938117" w:rsidR="00872AAB" w:rsidRDefault="00872AAB" w:rsidP="00872AAB">
      <w:pPr>
        <w:spacing w:after="0" w:line="240" w:lineRule="auto"/>
        <w:ind w:left="360"/>
        <w:rPr>
          <w:b/>
          <w:sz w:val="28"/>
        </w:rPr>
      </w:pPr>
      <w:r>
        <w:rPr>
          <w:b/>
          <w:sz w:val="28"/>
        </w:rPr>
        <w:t>10.</w:t>
      </w:r>
      <w:r w:rsidRPr="00872AAB">
        <w:rPr>
          <w:b/>
          <w:sz w:val="28"/>
        </w:rPr>
        <w:t>NB-IoT vs LTE-M Throughput Simulation</w:t>
      </w:r>
    </w:p>
    <w:p w14:paraId="6B4067B3" w14:textId="77777777" w:rsidR="00872AAB" w:rsidRDefault="00872AAB" w:rsidP="00872AAB">
      <w:pPr>
        <w:spacing w:after="0" w:line="240" w:lineRule="auto"/>
        <w:ind w:left="360"/>
        <w:rPr>
          <w:b/>
          <w:sz w:val="28"/>
        </w:rPr>
      </w:pPr>
    </w:p>
    <w:p w14:paraId="39E2343C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Aim</w:t>
      </w:r>
    </w:p>
    <w:p w14:paraId="35FAC11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6FCF0471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simulate and compare the throughput of NB-IoT and LTE-M based on their bandwidth and modulation schemes.</w:t>
      </w:r>
    </w:p>
    <w:p w14:paraId="73EA68DF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2C61CBD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Software Required</w:t>
      </w:r>
    </w:p>
    <w:p w14:paraId="05493D87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65CA26B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MATLAB / Octave</w:t>
      </w:r>
    </w:p>
    <w:p w14:paraId="173CB7B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F614964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Basic plotting functions only</w:t>
      </w:r>
    </w:p>
    <w:p w14:paraId="22494D9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13309B3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Theory (Simple)</w:t>
      </w:r>
    </w:p>
    <w:p w14:paraId="4E08026D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451E6BE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NB-IoT uses 180 kHz bandwidth and usually QPSK modulation.</w:t>
      </w:r>
    </w:p>
    <w:p w14:paraId="750DC403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C25A1C0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LTE-M uses 1.4 MHz bandwidth and supports QPSK / 16QAM.</w:t>
      </w:r>
    </w:p>
    <w:p w14:paraId="3ABB0390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338489B9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Throughput ≈ Bandwidth × log₂(M) × (1 – BER)</w:t>
      </w:r>
    </w:p>
    <w:p w14:paraId="7EA452F3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10F1ED4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Higher bandwidth + higher modulation = higher throughput.</w:t>
      </w:r>
    </w:p>
    <w:p w14:paraId="3C1E69E2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5D0C5C9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 (Simple)</w:t>
      </w:r>
    </w:p>
    <w:p w14:paraId="6540AEA5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D78EF3E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bandwidth for NB-IoT and LTE-M.</w:t>
      </w:r>
    </w:p>
    <w:p w14:paraId="237F0EA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5C627463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Choose modulations (NB-IoT = QPSK, LTE-M = QPSK &amp; 16QAM).</w:t>
      </w:r>
    </w:p>
    <w:p w14:paraId="4817D1A1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54D1FB42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Sweep SNR from –5 to 25 </w:t>
      </w:r>
      <w:proofErr w:type="spellStart"/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dB.</w:t>
      </w:r>
      <w:proofErr w:type="spellEnd"/>
    </w:p>
    <w:p w14:paraId="16A0F0CA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374238BF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Compute BER using simple function.</w:t>
      </w:r>
    </w:p>
    <w:p w14:paraId="0287B62E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B64BE6E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Compute throughput.</w:t>
      </w:r>
    </w:p>
    <w:p w14:paraId="52EA52E3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27A9F8B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Plot and compare both systems.</w:t>
      </w:r>
    </w:p>
    <w:p w14:paraId="35473924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0867E2EA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Pseudocode (Simple)</w:t>
      </w:r>
    </w:p>
    <w:p w14:paraId="0919EACD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1478E468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set BW_NB = 180 kHz</w:t>
      </w:r>
    </w:p>
    <w:p w14:paraId="7CDF2280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set BW_LTEM = 1.4 MHz</w:t>
      </w:r>
    </w:p>
    <w:p w14:paraId="173B7599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mod_NB</w:t>
      </w:r>
      <w:proofErr w:type="spellEnd"/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QPSK (M=4)</w:t>
      </w:r>
    </w:p>
    <w:p w14:paraId="5F1B340A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mod_LTEM</w:t>
      </w:r>
      <w:proofErr w:type="spellEnd"/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16QAM (M=16)</w:t>
      </w:r>
    </w:p>
    <w:p w14:paraId="31A84C16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for SNR = -5 to 25 dB</w:t>
      </w:r>
    </w:p>
    <w:p w14:paraId="207BA36A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compute BER for each modulation</w:t>
      </w:r>
    </w:p>
    <w:p w14:paraId="4238CE8F" w14:textId="77777777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compute throughput = BW * log2(M) * (1-BER)</w:t>
      </w:r>
    </w:p>
    <w:p w14:paraId="7998707D" w14:textId="18590E81" w:rsidR="00872AAB" w:rsidRPr="00872AAB" w:rsidRDefault="00872AAB" w:rsidP="00872AAB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2AA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plot NB-IoT and LTE-M throughput vs SNR</w:t>
      </w:r>
    </w:p>
    <w:p w14:paraId="6E1F32BF" w14:textId="77777777" w:rsidR="00F3701C" w:rsidRDefault="00F3701C"/>
    <w:p w14:paraId="51328C54" w14:textId="77777777" w:rsidR="00872AAB" w:rsidRDefault="00872AAB"/>
    <w:p w14:paraId="45861AFE" w14:textId="77777777" w:rsidR="00872AAB" w:rsidRPr="00596C81" w:rsidRDefault="00872AAB" w:rsidP="00872AAB">
      <w:pPr>
        <w:rPr>
          <w:b/>
        </w:rPr>
      </w:pPr>
      <w:r w:rsidRPr="00596C81">
        <w:rPr>
          <w:b/>
        </w:rPr>
        <w:lastRenderedPageBreak/>
        <w:t xml:space="preserve">Code </w:t>
      </w:r>
    </w:p>
    <w:p w14:paraId="44C66361" w14:textId="77777777" w:rsidR="00872AAB" w:rsidRDefault="00872AAB" w:rsidP="00872AAB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09DF69AB" w14:textId="77777777" w:rsidR="00872AAB" w:rsidRDefault="00872AAB" w:rsidP="00872AAB"/>
    <w:p w14:paraId="5AE56809" w14:textId="77777777" w:rsidR="00872AAB" w:rsidRDefault="00872AAB" w:rsidP="00872AAB">
      <w:r>
        <w:t>%% PARAMETERS</w:t>
      </w:r>
    </w:p>
    <w:p w14:paraId="2DD513D6" w14:textId="77777777" w:rsidR="00872AAB" w:rsidRDefault="00872AAB" w:rsidP="00872AAB">
      <w:r>
        <w:t>BW = [180e3, 1.4e6</w:t>
      </w:r>
      <w:proofErr w:type="gramStart"/>
      <w:r>
        <w:t xml:space="preserve">];   </w:t>
      </w:r>
      <w:proofErr w:type="gramEnd"/>
      <w:r>
        <w:t xml:space="preserve">        % Bandwidth: NB-IoT, LTE-M (Hz)</w:t>
      </w:r>
    </w:p>
    <w:p w14:paraId="6266C82A" w14:textId="77777777" w:rsidR="00872AAB" w:rsidRDefault="00872AAB" w:rsidP="00872AAB">
      <w:r>
        <w:t>latency = [1, 0.1</w:t>
      </w:r>
      <w:proofErr w:type="gramStart"/>
      <w:r>
        <w:t xml:space="preserve">];   </w:t>
      </w:r>
      <w:proofErr w:type="gramEnd"/>
      <w:r>
        <w:t xml:space="preserve">          % Latency in seconds (NB-IoT, LTE-M)</w:t>
      </w:r>
    </w:p>
    <w:p w14:paraId="1C19E1C8" w14:textId="77777777" w:rsidR="00872AAB" w:rsidRDefault="00872AAB" w:rsidP="00872AAB">
      <w:proofErr w:type="spellStart"/>
      <w:r>
        <w:t>SNR_dB</w:t>
      </w:r>
      <w:proofErr w:type="spellEnd"/>
      <w:r>
        <w:t xml:space="preserve"> = 0:5:30;                % SNR range in dB</w:t>
      </w:r>
    </w:p>
    <w:p w14:paraId="27F76610" w14:textId="77777777" w:rsidR="00872AAB" w:rsidRDefault="00872AAB" w:rsidP="00872AAB">
      <w:r>
        <w:t>tech = {'NB-</w:t>
      </w:r>
      <w:proofErr w:type="spellStart"/>
      <w:r>
        <w:t>IoT','LTE</w:t>
      </w:r>
      <w:proofErr w:type="spellEnd"/>
      <w:r>
        <w:t>-M'</w:t>
      </w:r>
      <w:proofErr w:type="gramStart"/>
      <w:r>
        <w:t xml:space="preserve">};   </w:t>
      </w:r>
      <w:proofErr w:type="gramEnd"/>
      <w:r>
        <w:t xml:space="preserve">   % Technology names</w:t>
      </w:r>
    </w:p>
    <w:p w14:paraId="59133453" w14:textId="77777777" w:rsidR="00872AAB" w:rsidRDefault="00872AAB" w:rsidP="00872AAB"/>
    <w:p w14:paraId="50CB3D0D" w14:textId="77777777" w:rsidR="00872AAB" w:rsidRDefault="00872AAB" w:rsidP="00872AAB">
      <w:r>
        <w:t>%% Throughput vs SNR</w:t>
      </w:r>
    </w:p>
    <w:p w14:paraId="1FF200F4" w14:textId="77777777" w:rsidR="00872AAB" w:rsidRDefault="00872AAB" w:rsidP="00872AAB">
      <w:r>
        <w:t>throughput = zeros(</w:t>
      </w:r>
      <w:proofErr w:type="gramStart"/>
      <w:r>
        <w:t>length(</w:t>
      </w:r>
      <w:proofErr w:type="gramEnd"/>
      <w:r>
        <w:t xml:space="preserve">BW), </w:t>
      </w:r>
      <w:proofErr w:type="gramStart"/>
      <w:r>
        <w:t>length(</w:t>
      </w:r>
      <w:proofErr w:type="spellStart"/>
      <w:proofErr w:type="gramEnd"/>
      <w:r>
        <w:t>SNR_dB</w:t>
      </w:r>
      <w:proofErr w:type="spellEnd"/>
      <w:r>
        <w:t>));</w:t>
      </w:r>
    </w:p>
    <w:p w14:paraId="221B5354" w14:textId="77777777" w:rsidR="00872AAB" w:rsidRDefault="00872AAB" w:rsidP="00872AAB"/>
    <w:p w14:paraId="0D588A52" w14:textId="77777777" w:rsidR="00872AAB" w:rsidRDefault="00872AAB" w:rsidP="00872AAB">
      <w:r>
        <w:t xml:space="preserve">for t = </w:t>
      </w:r>
      <w:proofErr w:type="gramStart"/>
      <w:r>
        <w:t>1:length</w:t>
      </w:r>
      <w:proofErr w:type="gramEnd"/>
      <w:r>
        <w:t>(BW)</w:t>
      </w:r>
    </w:p>
    <w:p w14:paraId="18BF263C" w14:textId="77777777" w:rsidR="00872AAB" w:rsidRDefault="00872AAB" w:rsidP="00872AAB">
      <w:r>
        <w:t xml:space="preserve">    for s = </w:t>
      </w:r>
      <w:proofErr w:type="gramStart"/>
      <w:r>
        <w:t>1:length</w:t>
      </w:r>
      <w:proofErr w:type="gramEnd"/>
      <w:r>
        <w:t>(</w:t>
      </w:r>
      <w:proofErr w:type="spellStart"/>
      <w:r>
        <w:t>SNR_dB</w:t>
      </w:r>
      <w:proofErr w:type="spellEnd"/>
      <w:r>
        <w:t>)</w:t>
      </w:r>
    </w:p>
    <w:p w14:paraId="782A9958" w14:textId="77777777" w:rsidR="00872AAB" w:rsidRDefault="00872AAB" w:rsidP="00872AAB">
      <w:r>
        <w:t xml:space="preserve">        </w:t>
      </w:r>
      <w:proofErr w:type="spellStart"/>
      <w:r>
        <w:t>snr_linear</w:t>
      </w:r>
      <w:proofErr w:type="spellEnd"/>
      <w:r>
        <w:t xml:space="preserve"> = 10^(</w:t>
      </w:r>
      <w:proofErr w:type="spellStart"/>
      <w:r>
        <w:t>SNR_dB</w:t>
      </w:r>
      <w:proofErr w:type="spellEnd"/>
      <w:r>
        <w:t>(s)/10);</w:t>
      </w:r>
    </w:p>
    <w:p w14:paraId="1549C519" w14:textId="77777777" w:rsidR="00872AAB" w:rsidRDefault="00872AAB" w:rsidP="00872AAB">
      <w:r>
        <w:t xml:space="preserve">        C = BW(t) * log2(1 + </w:t>
      </w:r>
      <w:proofErr w:type="spellStart"/>
      <w:r>
        <w:t>snr_linear</w:t>
      </w:r>
      <w:proofErr w:type="spellEnd"/>
      <w:proofErr w:type="gramStart"/>
      <w:r>
        <w:t xml:space="preserve">);   </w:t>
      </w:r>
      <w:proofErr w:type="gramEnd"/>
      <w:r>
        <w:t xml:space="preserve">       % Shannon capacity</w:t>
      </w:r>
    </w:p>
    <w:p w14:paraId="4A1B1AEF" w14:textId="77777777" w:rsidR="00872AAB" w:rsidRDefault="00872AAB" w:rsidP="00872AAB">
      <w:r>
        <w:t xml:space="preserve">        throughput(</w:t>
      </w:r>
      <w:proofErr w:type="spellStart"/>
      <w:proofErr w:type="gramStart"/>
      <w:r>
        <w:t>t,s</w:t>
      </w:r>
      <w:proofErr w:type="spellEnd"/>
      <w:proofErr w:type="gramEnd"/>
      <w:r>
        <w:t>) = C * (1/latency(t)</w:t>
      </w:r>
      <w:proofErr w:type="gramStart"/>
      <w:r>
        <w:t xml:space="preserve">);   </w:t>
      </w:r>
      <w:proofErr w:type="gramEnd"/>
      <w:r>
        <w:t xml:space="preserve">   % Adjust for latency</w:t>
      </w:r>
    </w:p>
    <w:p w14:paraId="0CE52E46" w14:textId="77777777" w:rsidR="00872AAB" w:rsidRDefault="00872AAB" w:rsidP="00872AAB">
      <w:r>
        <w:t xml:space="preserve">    end</w:t>
      </w:r>
    </w:p>
    <w:p w14:paraId="4F2CF90A" w14:textId="77777777" w:rsidR="00872AAB" w:rsidRDefault="00872AAB" w:rsidP="00872AAB">
      <w:r>
        <w:t>end</w:t>
      </w:r>
    </w:p>
    <w:p w14:paraId="0B5AC4A9" w14:textId="77777777" w:rsidR="00872AAB" w:rsidRDefault="00872AAB" w:rsidP="00872AAB"/>
    <w:p w14:paraId="34373A92" w14:textId="77777777" w:rsidR="00872AAB" w:rsidRDefault="00872AAB" w:rsidP="00872AAB">
      <w:r>
        <w:t>% Plot Throughput vs SNR</w:t>
      </w:r>
    </w:p>
    <w:p w14:paraId="45CECF33" w14:textId="77777777" w:rsidR="00872AAB" w:rsidRDefault="00872AAB" w:rsidP="00872AAB">
      <w:r>
        <w:t>figure; hold on;</w:t>
      </w:r>
    </w:p>
    <w:p w14:paraId="29EFC167" w14:textId="77777777" w:rsidR="00872AAB" w:rsidRDefault="00872AAB" w:rsidP="00872AAB">
      <w:proofErr w:type="spellStart"/>
      <w:r>
        <w:t>colors</w:t>
      </w:r>
      <w:proofErr w:type="spellEnd"/>
      <w:r>
        <w:t xml:space="preserve"> = {'</w:t>
      </w:r>
      <w:proofErr w:type="spellStart"/>
      <w:r>
        <w:t>b','r</w:t>
      </w:r>
      <w:proofErr w:type="spellEnd"/>
      <w:r>
        <w:t>'};</w:t>
      </w:r>
    </w:p>
    <w:p w14:paraId="6DDB5924" w14:textId="77777777" w:rsidR="00872AAB" w:rsidRDefault="00872AAB" w:rsidP="00872AAB">
      <w:r>
        <w:t xml:space="preserve">for t = </w:t>
      </w:r>
      <w:proofErr w:type="gramStart"/>
      <w:r>
        <w:t>1:length</w:t>
      </w:r>
      <w:proofErr w:type="gramEnd"/>
      <w:r>
        <w:t>(BW)</w:t>
      </w:r>
    </w:p>
    <w:p w14:paraId="12F7BA49" w14:textId="77777777" w:rsidR="00872AAB" w:rsidRDefault="00872AAB" w:rsidP="00872AAB">
      <w:r>
        <w:t xml:space="preserve">    </w:t>
      </w:r>
      <w:proofErr w:type="gramStart"/>
      <w:r>
        <w:t>plot(</w:t>
      </w:r>
      <w:proofErr w:type="spellStart"/>
      <w:proofErr w:type="gramEnd"/>
      <w:r>
        <w:t>SNR_dB</w:t>
      </w:r>
      <w:proofErr w:type="spellEnd"/>
      <w:r>
        <w:t xml:space="preserve">, </w:t>
      </w:r>
      <w:proofErr w:type="gramStart"/>
      <w:r>
        <w:t>throughput(t,:)</w:t>
      </w:r>
      <w:proofErr w:type="gramEnd"/>
      <w:r>
        <w:t>/1e3, 'LineWidth',2,'Color</w:t>
      </w:r>
      <w:proofErr w:type="gramStart"/>
      <w:r>
        <w:t>',colors</w:t>
      </w:r>
      <w:proofErr w:type="gramEnd"/>
      <w:r>
        <w:t>{t}); % kbps</w:t>
      </w:r>
    </w:p>
    <w:p w14:paraId="44B22DE7" w14:textId="77777777" w:rsidR="00872AAB" w:rsidRDefault="00872AAB" w:rsidP="00872AAB">
      <w:r>
        <w:t xml:space="preserve">    </w:t>
      </w:r>
      <w:proofErr w:type="gramStart"/>
      <w:r>
        <w:t>text(</w:t>
      </w:r>
      <w:proofErr w:type="spellStart"/>
      <w:proofErr w:type="gramEnd"/>
      <w:r>
        <w:t>SNR_dB</w:t>
      </w:r>
      <w:proofErr w:type="spellEnd"/>
      <w:r>
        <w:t>(end)+0.5, throughput(</w:t>
      </w:r>
      <w:proofErr w:type="spellStart"/>
      <w:proofErr w:type="gramStart"/>
      <w:r>
        <w:t>t,end</w:t>
      </w:r>
      <w:proofErr w:type="spellEnd"/>
      <w:proofErr w:type="gramEnd"/>
      <w:r>
        <w:t>)/1e3, tech{t}, '</w:t>
      </w:r>
      <w:proofErr w:type="spellStart"/>
      <w:r>
        <w:t>Color</w:t>
      </w:r>
      <w:proofErr w:type="spellEnd"/>
      <w:proofErr w:type="gramStart"/>
      <w:r>
        <w:t>',</w:t>
      </w:r>
      <w:proofErr w:type="spellStart"/>
      <w:r>
        <w:t>colors</w:t>
      </w:r>
      <w:proofErr w:type="spellEnd"/>
      <w:proofErr w:type="gramEnd"/>
      <w:r>
        <w:t>{t}, ...</w:t>
      </w:r>
    </w:p>
    <w:p w14:paraId="0297D748" w14:textId="77777777" w:rsidR="00872AAB" w:rsidRDefault="00872AAB" w:rsidP="00872AAB">
      <w:r>
        <w:t xml:space="preserve">        'FontWeight','bold','FontSize',10);</w:t>
      </w:r>
    </w:p>
    <w:p w14:paraId="162A88E6" w14:textId="77777777" w:rsidR="00872AAB" w:rsidRDefault="00872AAB" w:rsidP="00872AAB">
      <w:r>
        <w:t>end</w:t>
      </w:r>
    </w:p>
    <w:p w14:paraId="78D2ABAE" w14:textId="77777777" w:rsidR="00872AAB" w:rsidRDefault="00872AAB" w:rsidP="00872AAB">
      <w:r>
        <w:t>grid on;</w:t>
      </w:r>
    </w:p>
    <w:p w14:paraId="45113808" w14:textId="77777777" w:rsidR="00872AAB" w:rsidRDefault="00872AAB" w:rsidP="00872A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(dB)');</w:t>
      </w:r>
    </w:p>
    <w:p w14:paraId="409F74A1" w14:textId="77777777" w:rsidR="00872AAB" w:rsidRDefault="00872AAB" w:rsidP="00872AA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(kbps)');</w:t>
      </w:r>
    </w:p>
    <w:p w14:paraId="404A29A4" w14:textId="77777777" w:rsidR="00872AAB" w:rsidRDefault="00872AAB" w:rsidP="00872AAB">
      <w:proofErr w:type="gramStart"/>
      <w:r>
        <w:lastRenderedPageBreak/>
        <w:t>title(</w:t>
      </w:r>
      <w:proofErr w:type="gramEnd"/>
      <w:r>
        <w:t>'NB-IoT vs LTE-M Throughput vs SNR');</w:t>
      </w:r>
    </w:p>
    <w:p w14:paraId="782C5AA8" w14:textId="77777777" w:rsidR="00872AAB" w:rsidRDefault="00872AAB" w:rsidP="00872AAB"/>
    <w:p w14:paraId="589ED651" w14:textId="77777777" w:rsidR="00872AAB" w:rsidRDefault="00872AAB" w:rsidP="00872AAB">
      <w:r>
        <w:t>%% Throughput vs Bandwidth at Fixed SNR</w:t>
      </w:r>
    </w:p>
    <w:p w14:paraId="6090C1DB" w14:textId="77777777" w:rsidR="00872AAB" w:rsidRDefault="00872AAB" w:rsidP="00872AAB">
      <w:proofErr w:type="spellStart"/>
      <w:r>
        <w:t>fixed_SNR_dB</w:t>
      </w:r>
      <w:proofErr w:type="spellEnd"/>
      <w:r>
        <w:t xml:space="preserve"> = </w:t>
      </w:r>
      <w:proofErr w:type="gramStart"/>
      <w:r>
        <w:t>20;  %</w:t>
      </w:r>
      <w:proofErr w:type="gramEnd"/>
      <w:r>
        <w:t xml:space="preserve"> Example SNR</w:t>
      </w:r>
    </w:p>
    <w:p w14:paraId="2C69E5FF" w14:textId="77777777" w:rsidR="00872AAB" w:rsidRDefault="00872AAB" w:rsidP="00872AAB">
      <w:proofErr w:type="spellStart"/>
      <w:r>
        <w:t>throughput_bw</w:t>
      </w:r>
      <w:proofErr w:type="spellEnd"/>
      <w:r>
        <w:t xml:space="preserve"> = zeros(</w:t>
      </w:r>
      <w:proofErr w:type="gramStart"/>
      <w:r>
        <w:t>length(</w:t>
      </w:r>
      <w:proofErr w:type="gramEnd"/>
      <w:r>
        <w:t>BW),1);</w:t>
      </w:r>
    </w:p>
    <w:p w14:paraId="75A92FA4" w14:textId="77777777" w:rsidR="00872AAB" w:rsidRDefault="00872AAB" w:rsidP="00872AAB"/>
    <w:p w14:paraId="769595C5" w14:textId="77777777" w:rsidR="00872AAB" w:rsidRDefault="00872AAB" w:rsidP="00872AAB">
      <w:r>
        <w:t xml:space="preserve">for t = </w:t>
      </w:r>
      <w:proofErr w:type="gramStart"/>
      <w:r>
        <w:t>1:length</w:t>
      </w:r>
      <w:proofErr w:type="gramEnd"/>
      <w:r>
        <w:t>(BW)</w:t>
      </w:r>
    </w:p>
    <w:p w14:paraId="639F95AF" w14:textId="77777777" w:rsidR="00872AAB" w:rsidRDefault="00872AAB" w:rsidP="00872AAB">
      <w:r>
        <w:t xml:space="preserve">    </w:t>
      </w:r>
      <w:proofErr w:type="spellStart"/>
      <w:r>
        <w:t>snr_linear</w:t>
      </w:r>
      <w:proofErr w:type="spellEnd"/>
      <w:r>
        <w:t xml:space="preserve"> = 10^(</w:t>
      </w:r>
      <w:proofErr w:type="spellStart"/>
      <w:r>
        <w:t>fixed_SNR_dB</w:t>
      </w:r>
      <w:proofErr w:type="spellEnd"/>
      <w:r>
        <w:t>/10);</w:t>
      </w:r>
    </w:p>
    <w:p w14:paraId="7C3E42CC" w14:textId="77777777" w:rsidR="00872AAB" w:rsidRDefault="00872AAB" w:rsidP="00872AAB">
      <w:r>
        <w:t xml:space="preserve">    C = BW(t) * log2(1 + </w:t>
      </w:r>
      <w:proofErr w:type="spellStart"/>
      <w:r>
        <w:t>snr_linear</w:t>
      </w:r>
      <w:proofErr w:type="spellEnd"/>
      <w:r>
        <w:t>);</w:t>
      </w:r>
    </w:p>
    <w:p w14:paraId="7B957F59" w14:textId="77777777" w:rsidR="00872AAB" w:rsidRDefault="00872AAB" w:rsidP="00872AAB">
      <w:r>
        <w:t xml:space="preserve">    </w:t>
      </w:r>
      <w:proofErr w:type="spellStart"/>
      <w:r>
        <w:t>throughput_bw</w:t>
      </w:r>
      <w:proofErr w:type="spellEnd"/>
      <w:r>
        <w:t>(t) = C * (1/latency(t));</w:t>
      </w:r>
    </w:p>
    <w:p w14:paraId="31436142" w14:textId="77777777" w:rsidR="00872AAB" w:rsidRDefault="00872AAB" w:rsidP="00872AAB">
      <w:r>
        <w:t>end</w:t>
      </w:r>
    </w:p>
    <w:p w14:paraId="00F6F86C" w14:textId="77777777" w:rsidR="00872AAB" w:rsidRDefault="00872AAB" w:rsidP="00872AAB"/>
    <w:p w14:paraId="1DA4F9BD" w14:textId="77777777" w:rsidR="00872AAB" w:rsidRDefault="00872AAB" w:rsidP="00872AAB">
      <w:r>
        <w:t>% Plot Throughput vs Bandwidth</w:t>
      </w:r>
    </w:p>
    <w:p w14:paraId="5D0D8B78" w14:textId="77777777" w:rsidR="00872AAB" w:rsidRDefault="00872AAB" w:rsidP="00872AAB">
      <w:r>
        <w:t>figure;</w:t>
      </w:r>
    </w:p>
    <w:p w14:paraId="6BAC6EB1" w14:textId="77777777" w:rsidR="00872AAB" w:rsidRDefault="00872AAB" w:rsidP="00872AAB">
      <w:r>
        <w:t>bar(</w:t>
      </w:r>
      <w:proofErr w:type="spellStart"/>
      <w:r>
        <w:t>throughput_bw</w:t>
      </w:r>
      <w:proofErr w:type="spellEnd"/>
      <w:r>
        <w:t>/1e3</w:t>
      </w:r>
      <w:proofErr w:type="gramStart"/>
      <w:r>
        <w:t>);  %</w:t>
      </w:r>
      <w:proofErr w:type="gramEnd"/>
      <w:r>
        <w:t xml:space="preserve"> kbps</w:t>
      </w:r>
    </w:p>
    <w:p w14:paraId="511F7AA1" w14:textId="77777777" w:rsidR="00872AAB" w:rsidRDefault="00872AAB" w:rsidP="00872AAB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',tech</w:t>
      </w:r>
      <w:proofErr w:type="gramEnd"/>
      <w:r>
        <w:t>,'</w:t>
      </w:r>
      <w:proofErr w:type="spellStart"/>
      <w:r>
        <w:t>FontWeight</w:t>
      </w:r>
      <w:proofErr w:type="spellEnd"/>
      <w:r>
        <w:t>','bold');</w:t>
      </w:r>
    </w:p>
    <w:p w14:paraId="3FB055EB" w14:textId="77777777" w:rsidR="00872AAB" w:rsidRDefault="00872AAB" w:rsidP="00872AA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(kbps)');</w:t>
      </w:r>
    </w:p>
    <w:p w14:paraId="6ADCF3A2" w14:textId="77777777" w:rsidR="00872AAB" w:rsidRDefault="00872AAB" w:rsidP="00872AAB">
      <w:proofErr w:type="gramStart"/>
      <w:r>
        <w:t>title(</w:t>
      </w:r>
      <w:proofErr w:type="gramEnd"/>
      <w:r>
        <w:t>['Throughput vs Bandwidth at SNR = ' num2str(</w:t>
      </w:r>
      <w:proofErr w:type="spellStart"/>
      <w:r>
        <w:t>fixed_SNR_dB</w:t>
      </w:r>
      <w:proofErr w:type="spellEnd"/>
      <w:r>
        <w:t>) ' dB']);</w:t>
      </w:r>
    </w:p>
    <w:p w14:paraId="397B70D5" w14:textId="77777777" w:rsidR="00872AAB" w:rsidRDefault="00872AAB" w:rsidP="00872AAB">
      <w:r>
        <w:t>grid on;</w:t>
      </w:r>
    </w:p>
    <w:p w14:paraId="72302570" w14:textId="77777777" w:rsidR="00872AAB" w:rsidRDefault="00872AAB" w:rsidP="00872AAB"/>
    <w:p w14:paraId="2F69EA98" w14:textId="77777777" w:rsidR="00872AAB" w:rsidRDefault="00872AAB" w:rsidP="00872AAB"/>
    <w:p w14:paraId="3F30D1E5" w14:textId="77777777" w:rsidR="00872AAB" w:rsidRDefault="00872AAB" w:rsidP="00872AAB"/>
    <w:p w14:paraId="1064F167" w14:textId="77777777" w:rsidR="00872AAB" w:rsidRDefault="00872AAB" w:rsidP="00872AAB"/>
    <w:p w14:paraId="5742831C" w14:textId="77777777" w:rsidR="00872AAB" w:rsidRDefault="00872AAB" w:rsidP="00872AAB"/>
    <w:p w14:paraId="55550079" w14:textId="77777777" w:rsidR="00872AAB" w:rsidRDefault="00872AAB" w:rsidP="00872AAB"/>
    <w:p w14:paraId="5145DD71" w14:textId="77777777" w:rsidR="00872AAB" w:rsidRDefault="00872AAB" w:rsidP="00872AAB"/>
    <w:p w14:paraId="2938380B" w14:textId="77777777" w:rsidR="00872AAB" w:rsidRDefault="00872AAB" w:rsidP="00872AAB"/>
    <w:p w14:paraId="39D30ED0" w14:textId="77777777" w:rsidR="00872AAB" w:rsidRDefault="00872AAB" w:rsidP="00872AAB"/>
    <w:p w14:paraId="2D908855" w14:textId="77777777" w:rsidR="00872AAB" w:rsidRDefault="00872AAB" w:rsidP="00872AAB"/>
    <w:p w14:paraId="2FFFC885" w14:textId="77777777" w:rsidR="00872AAB" w:rsidRDefault="00872AAB" w:rsidP="00872AAB"/>
    <w:p w14:paraId="11A34628" w14:textId="77777777" w:rsidR="00872AAB" w:rsidRDefault="00872AAB" w:rsidP="00872AAB"/>
    <w:p w14:paraId="54BC5A0E" w14:textId="77777777" w:rsidR="00872AAB" w:rsidRDefault="00872AAB" w:rsidP="00872AAB"/>
    <w:p w14:paraId="401B0FB2" w14:textId="166FB803" w:rsidR="00872AAB" w:rsidRDefault="00872AAB">
      <w:pPr>
        <w:rPr>
          <w:b/>
          <w:bCs/>
        </w:rPr>
      </w:pPr>
      <w:r w:rsidRPr="00872AAB">
        <w:rPr>
          <w:b/>
          <w:bCs/>
        </w:rPr>
        <w:t>OUTPUT:</w:t>
      </w:r>
    </w:p>
    <w:p w14:paraId="2A57A5AC" w14:textId="77777777" w:rsidR="00872AAB" w:rsidRDefault="00872AAB">
      <w:pPr>
        <w:rPr>
          <w:b/>
          <w:bCs/>
        </w:rPr>
      </w:pPr>
    </w:p>
    <w:p w14:paraId="3DE2A41B" w14:textId="52374212" w:rsidR="00872AAB" w:rsidRDefault="00872AAB">
      <w:pPr>
        <w:rPr>
          <w:b/>
          <w:bCs/>
        </w:rPr>
      </w:pPr>
      <w:r w:rsidRPr="00872AAB">
        <w:rPr>
          <w:b/>
          <w:bCs/>
        </w:rPr>
        <w:drawing>
          <wp:inline distT="0" distB="0" distL="0" distR="0" wp14:anchorId="2CEE8C26" wp14:editId="5E8DB89A">
            <wp:extent cx="5731510" cy="4333240"/>
            <wp:effectExtent l="0" t="0" r="2540" b="0"/>
            <wp:docPr id="15695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2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20C5" w14:textId="77777777" w:rsidR="00872AAB" w:rsidRDefault="00872AAB">
      <w:pPr>
        <w:rPr>
          <w:b/>
          <w:bCs/>
        </w:rPr>
      </w:pPr>
    </w:p>
    <w:p w14:paraId="5614574E" w14:textId="77777777" w:rsidR="00872AAB" w:rsidRPr="00872AAB" w:rsidRDefault="00872AAB" w:rsidP="00872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AAB">
        <w:rPr>
          <w:rFonts w:ascii="Times New Roman" w:hAnsi="Times New Roman" w:cs="Times New Roman"/>
          <w:b/>
          <w:bCs/>
          <w:sz w:val="24"/>
          <w:szCs w:val="24"/>
        </w:rPr>
        <w:t>Result (Very Simple)</w:t>
      </w:r>
    </w:p>
    <w:p w14:paraId="65663F19" w14:textId="77777777" w:rsidR="00872AAB" w:rsidRPr="00872AAB" w:rsidRDefault="00872AAB" w:rsidP="00872AAB">
      <w:pPr>
        <w:rPr>
          <w:rFonts w:ascii="Times New Roman" w:hAnsi="Times New Roman" w:cs="Times New Roman"/>
          <w:sz w:val="24"/>
          <w:szCs w:val="24"/>
        </w:rPr>
      </w:pPr>
      <w:r w:rsidRPr="00872AAB">
        <w:rPr>
          <w:rFonts w:ascii="Times New Roman" w:hAnsi="Times New Roman" w:cs="Times New Roman"/>
          <w:sz w:val="24"/>
          <w:szCs w:val="24"/>
        </w:rPr>
        <w:t>LTE-M provides much higher throughput than NB-IoT at all SNR levels because it uses larger bandwidth and higher-order modulation.</w:t>
      </w:r>
    </w:p>
    <w:p w14:paraId="2C12EC82" w14:textId="77777777" w:rsidR="00872AAB" w:rsidRPr="00872AAB" w:rsidRDefault="00872AAB">
      <w:pPr>
        <w:rPr>
          <w:b/>
          <w:bCs/>
        </w:rPr>
      </w:pPr>
    </w:p>
    <w:sectPr w:rsidR="00872AAB" w:rsidRPr="0087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64E42"/>
    <w:multiLevelType w:val="hybridMultilevel"/>
    <w:tmpl w:val="0E08AD84"/>
    <w:lvl w:ilvl="0" w:tplc="8F842F40">
      <w:start w:val="9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4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AB"/>
    <w:rsid w:val="00532E34"/>
    <w:rsid w:val="00872AAB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69E7"/>
  <w15:chartTrackingRefBased/>
  <w15:docId w15:val="{F48A5760-B3BF-46C1-9BE4-694A89F1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A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A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2025-12-07T14:59:00Z</dcterms:created>
  <dcterms:modified xsi:type="dcterms:W3CDTF">2025-12-07T15:13:00Z</dcterms:modified>
</cp:coreProperties>
</file>