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7779" w14:textId="6A27874C" w:rsidR="008C5EF9" w:rsidRPr="008C5EF9" w:rsidRDefault="008C5EF9" w:rsidP="008C5EF9">
      <w:pPr>
        <w:rPr>
          <w:rFonts w:ascii="Times New Roman" w:hAnsi="Times New Roman" w:cs="Times New Roman"/>
          <w:b/>
          <w:bCs/>
          <w:sz w:val="28"/>
        </w:rPr>
      </w:pPr>
      <w:r>
        <w:rPr>
          <w:b/>
          <w:bCs/>
        </w:rPr>
        <w:t xml:space="preserve"> </w:t>
      </w:r>
      <w:r w:rsidRPr="008C5EF9">
        <w:rPr>
          <w:rFonts w:ascii="Times New Roman" w:hAnsi="Times New Roman" w:cs="Times New Roman"/>
          <w:b/>
          <w:bCs/>
          <w:sz w:val="28"/>
        </w:rPr>
        <w:t>17.</w:t>
      </w:r>
      <w:r w:rsidRPr="008C5EF9">
        <w:rPr>
          <w:rFonts w:ascii="Times New Roman" w:hAnsi="Times New Roman" w:cs="Times New Roman"/>
          <w:b/>
          <w:bCs/>
          <w:sz w:val="28"/>
        </w:rPr>
        <w:t>Implementing CDMA Encoding/Decoding using MATLAB or Python</w:t>
      </w:r>
    </w:p>
    <w:p w14:paraId="2C12C5B8" w14:textId="77777777" w:rsidR="008C5EF9" w:rsidRDefault="008C5EF9" w:rsidP="008C5EF9">
      <w:pPr>
        <w:rPr>
          <w:b/>
          <w:bCs/>
        </w:rPr>
      </w:pPr>
    </w:p>
    <w:p w14:paraId="5DE8DB8F" w14:textId="79E0470D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1. AIM</w:t>
      </w:r>
    </w:p>
    <w:p w14:paraId="493BDCB5" w14:textId="77777777" w:rsidR="008C5EF9" w:rsidRPr="008C5EF9" w:rsidRDefault="008C5EF9" w:rsidP="008C5EF9">
      <w:r w:rsidRPr="008C5EF9">
        <w:t xml:space="preserve">To implement </w:t>
      </w:r>
      <w:r w:rsidRPr="008C5EF9">
        <w:rPr>
          <w:b/>
          <w:bCs/>
        </w:rPr>
        <w:t>CDMA (Code Division Multiple Access)</w:t>
      </w:r>
      <w:r w:rsidRPr="008C5EF9">
        <w:t xml:space="preserve"> encoding and decoding for multiple users using MATLAB or Python and verify that users can be separated using orthogonal spreading codes.</w:t>
      </w:r>
    </w:p>
    <w:p w14:paraId="188EEAD7" w14:textId="77777777" w:rsidR="008C5EF9" w:rsidRPr="008C5EF9" w:rsidRDefault="008C5EF9" w:rsidP="008C5EF9">
      <w:r w:rsidRPr="008C5EF9">
        <w:pict w14:anchorId="311A47F9">
          <v:rect id="_x0000_i1049" style="width:0;height:1.5pt" o:hralign="center" o:hrstd="t" o:hr="t" fillcolor="#a0a0a0" stroked="f"/>
        </w:pict>
      </w:r>
    </w:p>
    <w:p w14:paraId="3DD400D7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2. SOFTWARE REQUIRED</w:t>
      </w:r>
    </w:p>
    <w:p w14:paraId="0930FD91" w14:textId="77777777" w:rsidR="008C5EF9" w:rsidRPr="008C5EF9" w:rsidRDefault="008C5EF9" w:rsidP="008C5EF9">
      <w:r w:rsidRPr="008C5EF9">
        <w:t xml:space="preserve">You can use </w:t>
      </w:r>
      <w:r w:rsidRPr="008C5EF9">
        <w:rPr>
          <w:b/>
          <w:bCs/>
        </w:rPr>
        <w:t>either</w:t>
      </w:r>
      <w:r w:rsidRPr="008C5EF9">
        <w:t>:</w:t>
      </w:r>
    </w:p>
    <w:p w14:paraId="377C65C3" w14:textId="77777777" w:rsidR="008C5EF9" w:rsidRPr="008C5EF9" w:rsidRDefault="008C5EF9" w:rsidP="008C5EF9">
      <w:pPr>
        <w:numPr>
          <w:ilvl w:val="0"/>
          <w:numId w:val="1"/>
        </w:numPr>
      </w:pPr>
      <w:r w:rsidRPr="008C5EF9">
        <w:rPr>
          <w:b/>
          <w:bCs/>
        </w:rPr>
        <w:t>MATLAB</w:t>
      </w:r>
      <w:r w:rsidRPr="008C5EF9">
        <w:t xml:space="preserve"> (any version)</w:t>
      </w:r>
      <w:r w:rsidRPr="008C5EF9">
        <w:br/>
        <w:t>or</w:t>
      </w:r>
    </w:p>
    <w:p w14:paraId="3A58CB9F" w14:textId="77777777" w:rsidR="008C5EF9" w:rsidRPr="008C5EF9" w:rsidRDefault="008C5EF9" w:rsidP="008C5EF9">
      <w:pPr>
        <w:numPr>
          <w:ilvl w:val="0"/>
          <w:numId w:val="1"/>
        </w:numPr>
      </w:pPr>
      <w:r w:rsidRPr="008C5EF9">
        <w:rPr>
          <w:b/>
          <w:bCs/>
        </w:rPr>
        <w:t>Python</w:t>
      </w:r>
      <w:r w:rsidRPr="008C5EF9">
        <w:t xml:space="preserve"> (NumPy)</w:t>
      </w:r>
    </w:p>
    <w:p w14:paraId="7B886E2C" w14:textId="77777777" w:rsidR="008C5EF9" w:rsidRPr="008C5EF9" w:rsidRDefault="008C5EF9" w:rsidP="008C5EF9">
      <w:r w:rsidRPr="008C5EF9">
        <w:pict w14:anchorId="5847F751">
          <v:rect id="_x0000_i1050" style="width:0;height:1.5pt" o:hralign="center" o:hrstd="t" o:hr="t" fillcolor="#a0a0a0" stroked="f"/>
        </w:pict>
      </w:r>
    </w:p>
    <w:p w14:paraId="3BF77EE7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3. THEORY (Simple)</w:t>
      </w:r>
    </w:p>
    <w:p w14:paraId="20CC3392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CDMA</w:t>
      </w:r>
    </w:p>
    <w:p w14:paraId="54E31EBC" w14:textId="77777777" w:rsidR="008C5EF9" w:rsidRPr="008C5EF9" w:rsidRDefault="008C5EF9" w:rsidP="008C5EF9">
      <w:pPr>
        <w:numPr>
          <w:ilvl w:val="0"/>
          <w:numId w:val="2"/>
        </w:numPr>
      </w:pPr>
      <w:r w:rsidRPr="008C5EF9">
        <w:t xml:space="preserve">Multiple users transmit </w:t>
      </w:r>
      <w:r w:rsidRPr="008C5EF9">
        <w:rPr>
          <w:b/>
          <w:bCs/>
        </w:rPr>
        <w:t>simultaneously</w:t>
      </w:r>
      <w:r w:rsidRPr="008C5EF9">
        <w:t xml:space="preserve"> using the same bandwidth.</w:t>
      </w:r>
    </w:p>
    <w:p w14:paraId="281F0311" w14:textId="77777777" w:rsidR="008C5EF9" w:rsidRPr="008C5EF9" w:rsidRDefault="008C5EF9" w:rsidP="008C5EF9">
      <w:pPr>
        <w:numPr>
          <w:ilvl w:val="0"/>
          <w:numId w:val="2"/>
        </w:numPr>
      </w:pPr>
      <w:r w:rsidRPr="008C5EF9">
        <w:t xml:space="preserve">Each user has a </w:t>
      </w:r>
      <w:r w:rsidRPr="008C5EF9">
        <w:rPr>
          <w:b/>
          <w:bCs/>
        </w:rPr>
        <w:t>unique spreading code</w:t>
      </w:r>
      <w:r w:rsidRPr="008C5EF9">
        <w:t xml:space="preserve"> (e.g., Walsh code).</w:t>
      </w:r>
    </w:p>
    <w:p w14:paraId="48C564D0" w14:textId="77777777" w:rsidR="008C5EF9" w:rsidRPr="008C5EF9" w:rsidRDefault="008C5EF9" w:rsidP="008C5EF9">
      <w:pPr>
        <w:numPr>
          <w:ilvl w:val="0"/>
          <w:numId w:val="2"/>
        </w:numPr>
      </w:pPr>
      <w:r w:rsidRPr="008C5EF9">
        <w:t>Data bits are multiplied (spread) by the code.</w:t>
      </w:r>
    </w:p>
    <w:p w14:paraId="57B95DE5" w14:textId="77777777" w:rsidR="008C5EF9" w:rsidRPr="008C5EF9" w:rsidRDefault="008C5EF9" w:rsidP="008C5EF9">
      <w:pPr>
        <w:numPr>
          <w:ilvl w:val="0"/>
          <w:numId w:val="2"/>
        </w:numPr>
      </w:pPr>
      <w:r w:rsidRPr="008C5EF9">
        <w:t>Receiver correlates received signal with user’s code → gets back original bit.</w:t>
      </w:r>
    </w:p>
    <w:p w14:paraId="7D540E54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Key Idea</w:t>
      </w:r>
    </w:p>
    <w:p w14:paraId="1CB69B30" w14:textId="42113010" w:rsidR="008C5EF9" w:rsidRPr="008C5EF9" w:rsidRDefault="008C5EF9" w:rsidP="008C5EF9">
      <m:oMathPara>
        <m:oMath>
          <m:r>
            <m:rPr>
              <m:nor/>
            </m:rPr>
            <m:t>Encoded Signal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Data Bit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Spreading Code</m:t>
          </m:r>
          <m:r>
            <w:br/>
          </m:r>
        </m:oMath>
        <m:oMath>
          <m:r>
            <m:rPr>
              <m:nor/>
            </m:rPr>
            <m:t>Decoded Bit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sign</m:t>
          </m:r>
          <m:r>
            <w:rPr>
              <w:rFonts w:ascii="Cambria Math" w:hAnsi="Cambria Math"/>
            </w:rPr>
            <m:t>(∑(</m:t>
          </m:r>
          <m:r>
            <m:rPr>
              <m:nor/>
            </m:rPr>
            <m:t>Received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Code</m:t>
          </m:r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246C3EDB" w14:textId="77777777" w:rsidR="008C5EF9" w:rsidRPr="008C5EF9" w:rsidRDefault="008C5EF9" w:rsidP="008C5EF9">
      <w:r w:rsidRPr="008C5EF9">
        <w:t>Orthogonality ensures no interference between users.</w:t>
      </w:r>
    </w:p>
    <w:p w14:paraId="67B416CC" w14:textId="77777777" w:rsidR="008C5EF9" w:rsidRPr="008C5EF9" w:rsidRDefault="008C5EF9" w:rsidP="008C5EF9">
      <w:r w:rsidRPr="008C5EF9">
        <w:pict w14:anchorId="5BE7D2CA">
          <v:rect id="_x0000_i1051" style="width:0;height:1.5pt" o:hralign="center" o:hrstd="t" o:hr="t" fillcolor="#a0a0a0" stroked="f"/>
        </w:pict>
      </w:r>
    </w:p>
    <w:p w14:paraId="02DB75A4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4. PROCEDURE (Simple Steps)</w:t>
      </w:r>
    </w:p>
    <w:p w14:paraId="383CCCC6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>Define number of users.</w:t>
      </w:r>
    </w:p>
    <w:p w14:paraId="0F88AA9E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 xml:space="preserve">Assign each user an </w:t>
      </w:r>
      <w:r w:rsidRPr="008C5EF9">
        <w:rPr>
          <w:b/>
          <w:bCs/>
        </w:rPr>
        <w:t>orthogonal code</w:t>
      </w:r>
      <w:r w:rsidRPr="008C5EF9">
        <w:t xml:space="preserve"> (e.g., [1 1 1 -1], [1 -1 1 -1]).</w:t>
      </w:r>
    </w:p>
    <w:p w14:paraId="09061BFC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>Generate random data bits (+1 or –1).</w:t>
      </w:r>
    </w:p>
    <w:p w14:paraId="4A6C48F2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>Encode each user:</w:t>
      </w:r>
      <w:r w:rsidRPr="008C5EF9">
        <w:br/>
        <w:t>multiply bit × spreading code.</w:t>
      </w:r>
    </w:p>
    <w:p w14:paraId="373740CF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 xml:space="preserve">Add encoded signals → </w:t>
      </w:r>
      <w:r w:rsidRPr="008C5EF9">
        <w:rPr>
          <w:b/>
          <w:bCs/>
        </w:rPr>
        <w:t>composite CDMA channel signal</w:t>
      </w:r>
      <w:r w:rsidRPr="008C5EF9">
        <w:t>.</w:t>
      </w:r>
    </w:p>
    <w:p w14:paraId="5DBE1752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>Decode: multiply composite signal × user code.</w:t>
      </w:r>
    </w:p>
    <w:p w14:paraId="609181A0" w14:textId="77777777" w:rsidR="008C5EF9" w:rsidRPr="008C5EF9" w:rsidRDefault="008C5EF9" w:rsidP="008C5EF9">
      <w:pPr>
        <w:numPr>
          <w:ilvl w:val="0"/>
          <w:numId w:val="3"/>
        </w:numPr>
      </w:pPr>
      <w:r w:rsidRPr="008C5EF9">
        <w:t xml:space="preserve">Sum and take </w:t>
      </w:r>
      <w:r w:rsidRPr="008C5EF9">
        <w:rPr>
          <w:b/>
          <w:bCs/>
        </w:rPr>
        <w:t>sign</w:t>
      </w:r>
      <w:r w:rsidRPr="008C5EF9">
        <w:t xml:space="preserve"> → original data bit recovered.</w:t>
      </w:r>
    </w:p>
    <w:p w14:paraId="4926B2FD" w14:textId="77777777" w:rsidR="008C5EF9" w:rsidRPr="008C5EF9" w:rsidRDefault="008C5EF9" w:rsidP="008C5EF9">
      <w:r w:rsidRPr="008C5EF9">
        <w:lastRenderedPageBreak/>
        <w:pict w14:anchorId="678E6C97">
          <v:rect id="_x0000_i1052" style="width:0;height:1.5pt" o:hralign="center" o:hrstd="t" o:hr="t" fillcolor="#a0a0a0" stroked="f"/>
        </w:pict>
      </w:r>
    </w:p>
    <w:p w14:paraId="6CAD61E8" w14:textId="77777777" w:rsidR="008C5EF9" w:rsidRPr="008C5EF9" w:rsidRDefault="008C5EF9" w:rsidP="008C5EF9">
      <w:pPr>
        <w:rPr>
          <w:b/>
          <w:bCs/>
        </w:rPr>
      </w:pPr>
      <w:r w:rsidRPr="008C5EF9">
        <w:rPr>
          <w:b/>
          <w:bCs/>
        </w:rPr>
        <w:t>5. PSEUDOCODE</w:t>
      </w:r>
    </w:p>
    <w:p w14:paraId="529204DB" w14:textId="77777777" w:rsidR="008C5EF9" w:rsidRPr="008C5EF9" w:rsidRDefault="008C5EF9" w:rsidP="008C5EF9">
      <w:r w:rsidRPr="008C5EF9">
        <w:t>users = 2</w:t>
      </w:r>
    </w:p>
    <w:p w14:paraId="46D11DE6" w14:textId="77777777" w:rsidR="008C5EF9" w:rsidRPr="008C5EF9" w:rsidRDefault="008C5EF9" w:rsidP="008C5EF9">
      <w:r w:rsidRPr="008C5EF9">
        <w:t>codes = [code1, code2]</w:t>
      </w:r>
    </w:p>
    <w:p w14:paraId="5F74E050" w14:textId="77777777" w:rsidR="008C5EF9" w:rsidRPr="008C5EF9" w:rsidRDefault="008C5EF9" w:rsidP="008C5EF9">
      <w:proofErr w:type="spellStart"/>
      <w:r w:rsidRPr="008C5EF9">
        <w:t>dataBits</w:t>
      </w:r>
      <w:proofErr w:type="spellEnd"/>
      <w:r w:rsidRPr="008C5EF9">
        <w:t xml:space="preserve"> = [+1, -1]</w:t>
      </w:r>
    </w:p>
    <w:p w14:paraId="21CE3C26" w14:textId="77777777" w:rsidR="008C5EF9" w:rsidRPr="008C5EF9" w:rsidRDefault="008C5EF9" w:rsidP="008C5EF9"/>
    <w:p w14:paraId="7FE64489" w14:textId="77777777" w:rsidR="008C5EF9" w:rsidRPr="008C5EF9" w:rsidRDefault="008C5EF9" w:rsidP="008C5EF9">
      <w:r w:rsidRPr="008C5EF9">
        <w:t>for each user:</w:t>
      </w:r>
    </w:p>
    <w:p w14:paraId="3FE02797" w14:textId="77777777" w:rsidR="008C5EF9" w:rsidRPr="008C5EF9" w:rsidRDefault="008C5EF9" w:rsidP="008C5EF9">
      <w:r w:rsidRPr="008C5EF9">
        <w:t xml:space="preserve">    encoded[user] = </w:t>
      </w:r>
      <w:proofErr w:type="spellStart"/>
      <w:r w:rsidRPr="008C5EF9">
        <w:t>dataBits</w:t>
      </w:r>
      <w:proofErr w:type="spellEnd"/>
      <w:r w:rsidRPr="008C5EF9">
        <w:t>[user] * codes[user]</w:t>
      </w:r>
    </w:p>
    <w:p w14:paraId="155BB462" w14:textId="77777777" w:rsidR="008C5EF9" w:rsidRPr="008C5EF9" w:rsidRDefault="008C5EF9" w:rsidP="008C5EF9"/>
    <w:p w14:paraId="7A23D5FC" w14:textId="77777777" w:rsidR="008C5EF9" w:rsidRPr="008C5EF9" w:rsidRDefault="008C5EF9" w:rsidP="008C5EF9">
      <w:r w:rsidRPr="008C5EF9">
        <w:t xml:space="preserve">composite = </w:t>
      </w:r>
      <w:proofErr w:type="gramStart"/>
      <w:r w:rsidRPr="008C5EF9">
        <w:t>sum(</w:t>
      </w:r>
      <w:proofErr w:type="gramEnd"/>
      <w:r w:rsidRPr="008C5EF9">
        <w:t>encoded signals)</w:t>
      </w:r>
    </w:p>
    <w:p w14:paraId="4BD52234" w14:textId="77777777" w:rsidR="008C5EF9" w:rsidRPr="008C5EF9" w:rsidRDefault="008C5EF9" w:rsidP="008C5EF9"/>
    <w:p w14:paraId="4A8DEFE5" w14:textId="77777777" w:rsidR="008C5EF9" w:rsidRPr="008C5EF9" w:rsidRDefault="008C5EF9" w:rsidP="008C5EF9">
      <w:r w:rsidRPr="008C5EF9">
        <w:t>for each user:</w:t>
      </w:r>
    </w:p>
    <w:p w14:paraId="4238F736" w14:textId="77777777" w:rsidR="008C5EF9" w:rsidRDefault="008C5EF9" w:rsidP="008C5EF9">
      <w:r w:rsidRPr="008C5EF9">
        <w:t xml:space="preserve">    decoded[user] = </w:t>
      </w:r>
      <w:proofErr w:type="gramStart"/>
      <w:r w:rsidRPr="008C5EF9">
        <w:t>sign(sum(</w:t>
      </w:r>
      <w:proofErr w:type="gramEnd"/>
      <w:r w:rsidRPr="008C5EF9">
        <w:t>composite * codes[user]))</w:t>
      </w:r>
    </w:p>
    <w:p w14:paraId="3772F035" w14:textId="77777777" w:rsidR="008C5EF9" w:rsidRDefault="008C5EF9" w:rsidP="008C5EF9"/>
    <w:p w14:paraId="6F5A6F58" w14:textId="77777777" w:rsidR="008C5EF9" w:rsidRDefault="008C5EF9" w:rsidP="008C5EF9">
      <w:pPr>
        <w:pStyle w:val="List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CODE </w:t>
      </w:r>
    </w:p>
    <w:p w14:paraId="7B6E783A" w14:textId="77777777" w:rsidR="008C5EF9" w:rsidRPr="00F90B38" w:rsidRDefault="008C5EF9" w:rsidP="008C5EF9">
      <w:pPr>
        <w:jc w:val="both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clear; </w:t>
      </w:r>
      <w:proofErr w:type="spell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close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807539D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C1F8255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1. Data bits for two users (BPSK format)</w:t>
      </w:r>
    </w:p>
    <w:p w14:paraId="4FD7B79E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b1 = 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User 1 bit</w:t>
      </w:r>
    </w:p>
    <w:p w14:paraId="21ABFFD8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b2 = -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User 2 bit</w:t>
      </w:r>
    </w:p>
    <w:p w14:paraId="5E82B3F8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3F1B44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2. Orthogonal Walsh codes (length-4)</w:t>
      </w:r>
    </w:p>
    <w:p w14:paraId="2B05E84E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c1 = [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1  1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  1];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User 1 code</w:t>
      </w:r>
    </w:p>
    <w:p w14:paraId="1CADC1B1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c2 = [1 -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1  1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-1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];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User 2 code</w:t>
      </w:r>
    </w:p>
    <w:p w14:paraId="50EC7678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A89CB43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3. CDMA Encoding (spreading)</w:t>
      </w:r>
    </w:p>
    <w:p w14:paraId="334791DF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 = b1 * c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Encoded signal of User 1</w:t>
      </w:r>
    </w:p>
    <w:p w14:paraId="5BB3EB41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 = b2 * c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Encoded signal of User 2</w:t>
      </w:r>
    </w:p>
    <w:p w14:paraId="20551540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B1CFCA8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4. Channel: signals add (superposition)</w:t>
      </w:r>
    </w:p>
    <w:p w14:paraId="2215B304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 = s1 + s2;</w:t>
      </w:r>
    </w:p>
    <w:p w14:paraId="35816F34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193F40F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5. CDMA Decoding (</w:t>
      </w:r>
      <w:proofErr w:type="spellStart"/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despreading</w:t>
      </w:r>
      <w:proofErr w:type="spellEnd"/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)</w:t>
      </w:r>
    </w:p>
    <w:p w14:paraId="6406B8F1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d1 = 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sum(r .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* c1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Correlation with User 1 code</w:t>
      </w:r>
    </w:p>
    <w:p w14:paraId="70F1D90E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d2 = 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sum(r .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* c2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Correlation with User 2 code</w:t>
      </w:r>
    </w:p>
    <w:p w14:paraId="0920D052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E4925C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d1_bit = sign(d1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Decision for User 1</w:t>
      </w:r>
    </w:p>
    <w:p w14:paraId="3DCFB295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d2_bit = sign(d2</w:t>
      </w: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</w:t>
      </w: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Decision for User 2</w:t>
      </w:r>
    </w:p>
    <w:p w14:paraId="6402CBD4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A526BB7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disp</w:t>
      </w:r>
      <w:proofErr w:type="spell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'Decoded Bits:'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6FB344F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'User 1: %d | User 2: %d\n'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 d1_bit, d2_bit);</w:t>
      </w:r>
    </w:p>
    <w:p w14:paraId="0E127299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C31E63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%% 6. Plot Results</w:t>
      </w:r>
    </w:p>
    <w:p w14:paraId="7C71AEC0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figure;</w:t>
      </w:r>
    </w:p>
    <w:p w14:paraId="304A0672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2E5FF49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4,1,1);</w:t>
      </w:r>
    </w:p>
    <w:p w14:paraId="6C7F4C03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stem(c1,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hold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 stem(c2,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A940DA4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'Walsh Codes of User 1 &amp; User 2'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CDC44D6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949B40A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4,1,2);</w:t>
      </w:r>
    </w:p>
    <w:p w14:paraId="5B8CA57E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stem(s1,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hold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 stem(s2,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DB5C603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'Encoded (Spread) Signals'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17A48DF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B4A3614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4,1,3);</w:t>
      </w:r>
    </w:p>
    <w:p w14:paraId="79097767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stem(</w:t>
      </w:r>
      <w:proofErr w:type="spell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</w:t>
      </w:r>
      <w:proofErr w:type="spell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B36A36D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'Combined CDMA Signal (Superposition)'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2873EC" w14:textId="77777777" w:rsidR="008C5EF9" w:rsidRPr="00F90B38" w:rsidRDefault="008C5EF9" w:rsidP="008C5EF9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CF41127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4,1,4);</w:t>
      </w:r>
    </w:p>
    <w:p w14:paraId="3A42FF14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stem(r.*c1,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hold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 stem(r.*c2,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'filled'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7406A1F" w14:textId="77777777" w:rsidR="008C5EF9" w:rsidRPr="00F90B38" w:rsidRDefault="008C5EF9" w:rsidP="008C5EF9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Despread</w:t>
      </w:r>
      <w:proofErr w:type="spell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 xml:space="preserve"> Signals (Before Decision)'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D340885" w14:textId="77777777" w:rsidR="008C5EF9" w:rsidRPr="00F90B38" w:rsidRDefault="008C5EF9" w:rsidP="008C5EF9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F90B38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'Chip Index'</w:t>
      </w:r>
      <w:r w:rsidRPr="00F90B38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D598BF0" w14:textId="77777777" w:rsidR="008C5EF9" w:rsidRDefault="008C5EF9" w:rsidP="008C5EF9"/>
    <w:p w14:paraId="6FF4975C" w14:textId="77777777" w:rsidR="008C5EF9" w:rsidRDefault="008C5EF9" w:rsidP="008C5EF9"/>
    <w:p w14:paraId="0E0824CF" w14:textId="77777777" w:rsidR="008C5EF9" w:rsidRDefault="008C5EF9" w:rsidP="008C5EF9"/>
    <w:p w14:paraId="5A1FFCB7" w14:textId="77777777" w:rsidR="008C5EF9" w:rsidRDefault="008C5EF9" w:rsidP="008C5EF9"/>
    <w:p w14:paraId="5BF60F88" w14:textId="77777777" w:rsidR="008C5EF9" w:rsidRDefault="008C5EF9" w:rsidP="008C5EF9"/>
    <w:p w14:paraId="744C0BC1" w14:textId="77777777" w:rsidR="008C5EF9" w:rsidRDefault="008C5EF9" w:rsidP="008C5EF9"/>
    <w:p w14:paraId="5777DEE7" w14:textId="77777777" w:rsidR="008C5EF9" w:rsidRDefault="008C5EF9" w:rsidP="008C5EF9"/>
    <w:p w14:paraId="58376911" w14:textId="77777777" w:rsidR="008C5EF9" w:rsidRDefault="008C5EF9" w:rsidP="008C5EF9"/>
    <w:p w14:paraId="3BE9C8F6" w14:textId="77777777" w:rsidR="008C5EF9" w:rsidRDefault="008C5EF9" w:rsidP="008C5EF9"/>
    <w:p w14:paraId="38A3E481" w14:textId="77777777" w:rsidR="008C5EF9" w:rsidRDefault="008C5EF9" w:rsidP="008C5EF9"/>
    <w:p w14:paraId="4F91F1DD" w14:textId="77777777" w:rsidR="008C5EF9" w:rsidRDefault="008C5EF9" w:rsidP="008C5EF9"/>
    <w:p w14:paraId="58ACFC0B" w14:textId="77777777" w:rsidR="008C5EF9" w:rsidRDefault="008C5EF9" w:rsidP="008C5EF9"/>
    <w:p w14:paraId="72F1C257" w14:textId="77777777" w:rsidR="008C5EF9" w:rsidRDefault="008C5EF9" w:rsidP="008C5EF9"/>
    <w:p w14:paraId="7A90BFA0" w14:textId="04C609E1" w:rsidR="008C5EF9" w:rsidRDefault="008C5EF9" w:rsidP="008C5E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74818E2" w14:textId="77777777" w:rsidR="008C5EF9" w:rsidRPr="008C5EF9" w:rsidRDefault="008C5EF9" w:rsidP="008C5E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2AAFD" w14:textId="11484F91" w:rsidR="00F3701C" w:rsidRDefault="008C5EF9">
      <w:r w:rsidRPr="008C5EF9">
        <w:drawing>
          <wp:inline distT="0" distB="0" distL="0" distR="0" wp14:anchorId="1E213370" wp14:editId="75A0792B">
            <wp:extent cx="5731510" cy="3275965"/>
            <wp:effectExtent l="0" t="0" r="2540" b="635"/>
            <wp:docPr id="188788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80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ED38" w14:textId="77777777" w:rsidR="008C5EF9" w:rsidRDefault="008C5EF9"/>
    <w:p w14:paraId="7AF7C626" w14:textId="581D1779" w:rsidR="008C5EF9" w:rsidRPr="008C5EF9" w:rsidRDefault="008C5EF9" w:rsidP="008C5E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F9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0E79A4BB" w14:textId="77777777" w:rsidR="008C5EF9" w:rsidRPr="008C5EF9" w:rsidRDefault="008C5EF9" w:rsidP="008C5E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5EF9">
        <w:rPr>
          <w:rFonts w:ascii="Times New Roman" w:hAnsi="Times New Roman" w:cs="Times New Roman"/>
          <w:sz w:val="24"/>
          <w:szCs w:val="24"/>
        </w:rPr>
        <w:t>CDMA encoding spreads user data using orthogonal codes.</w:t>
      </w:r>
    </w:p>
    <w:p w14:paraId="6BB15666" w14:textId="77777777" w:rsidR="008C5EF9" w:rsidRPr="008C5EF9" w:rsidRDefault="008C5EF9" w:rsidP="008C5E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5EF9">
        <w:rPr>
          <w:rFonts w:ascii="Times New Roman" w:hAnsi="Times New Roman" w:cs="Times New Roman"/>
          <w:sz w:val="24"/>
          <w:szCs w:val="24"/>
        </w:rPr>
        <w:t>The composite signal contains both users simultaneously.</w:t>
      </w:r>
    </w:p>
    <w:p w14:paraId="0D4C774D" w14:textId="77777777" w:rsidR="008C5EF9" w:rsidRPr="008C5EF9" w:rsidRDefault="008C5EF9" w:rsidP="008C5E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5EF9">
        <w:rPr>
          <w:rFonts w:ascii="Times New Roman" w:hAnsi="Times New Roman" w:cs="Times New Roman"/>
          <w:sz w:val="24"/>
          <w:szCs w:val="24"/>
        </w:rPr>
        <w:t>Decoding using correlation successfully recovers original bits.</w:t>
      </w:r>
    </w:p>
    <w:p w14:paraId="49897C58" w14:textId="77777777" w:rsidR="008C5EF9" w:rsidRPr="008C5EF9" w:rsidRDefault="008C5EF9" w:rsidP="008C5EF9"/>
    <w:p w14:paraId="609B1213" w14:textId="77777777" w:rsidR="008C5EF9" w:rsidRDefault="008C5EF9"/>
    <w:sectPr w:rsidR="008C5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DB2"/>
    <w:multiLevelType w:val="multilevel"/>
    <w:tmpl w:val="92B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4268"/>
    <w:multiLevelType w:val="multilevel"/>
    <w:tmpl w:val="C03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E35E4"/>
    <w:multiLevelType w:val="multilevel"/>
    <w:tmpl w:val="74A0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250E7"/>
    <w:multiLevelType w:val="multilevel"/>
    <w:tmpl w:val="01C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0470">
    <w:abstractNumId w:val="3"/>
  </w:num>
  <w:num w:numId="2" w16cid:durableId="1000694208">
    <w:abstractNumId w:val="0"/>
  </w:num>
  <w:num w:numId="3" w16cid:durableId="1222138211">
    <w:abstractNumId w:val="2"/>
  </w:num>
  <w:num w:numId="4" w16cid:durableId="25417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F9"/>
    <w:rsid w:val="007F7A3E"/>
    <w:rsid w:val="008C5EF9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E892"/>
  <w15:chartTrackingRefBased/>
  <w15:docId w15:val="{847A95E0-3142-4805-862C-4381DCCA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5E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5E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2025-12-07T18:27:00Z</dcterms:created>
  <dcterms:modified xsi:type="dcterms:W3CDTF">2025-12-07T18:31:00Z</dcterms:modified>
</cp:coreProperties>
</file>