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2A9E" w14:textId="76E7A0AC" w:rsidR="00F3701C" w:rsidRDefault="003D465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19.</w:t>
      </w:r>
      <w:r w:rsidRPr="003D465E">
        <w:rPr>
          <w:rFonts w:ascii="Times New Roman" w:hAnsi="Times New Roman" w:cs="Times New Roman"/>
          <w:b/>
          <w:bCs/>
          <w:sz w:val="28"/>
        </w:rPr>
        <w:t>5G network slicing environment</w:t>
      </w:r>
    </w:p>
    <w:p w14:paraId="77D151EB" w14:textId="77777777" w:rsidR="003D465E" w:rsidRDefault="003D465E">
      <w:pPr>
        <w:rPr>
          <w:rFonts w:ascii="Times New Roman" w:hAnsi="Times New Roman" w:cs="Times New Roman"/>
          <w:b/>
          <w:bCs/>
          <w:sz w:val="28"/>
        </w:rPr>
      </w:pPr>
    </w:p>
    <w:p w14:paraId="2CE9610F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1. AIM</w:t>
      </w:r>
    </w:p>
    <w:p w14:paraId="103D5505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To study and simulate a 5G Network Slicing Environment, showing how multiple virtual networks (slices) can operate over the same physical 5G infrastructure with different Quality-of-Service (QoS) requirements.</w:t>
      </w:r>
    </w:p>
    <w:p w14:paraId="1BF348C1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pict w14:anchorId="7E1B2608">
          <v:rect id="_x0000_i1049" style="width:0;height:1.5pt" o:hralign="center" o:hrstd="t" o:hr="t" fillcolor="#a0a0a0" stroked="f"/>
        </w:pict>
      </w:r>
    </w:p>
    <w:p w14:paraId="5F3AE6D5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2. SOFTWARE REQUIRED</w:t>
      </w:r>
    </w:p>
    <w:p w14:paraId="71B66799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Any one of the following:</w:t>
      </w:r>
    </w:p>
    <w:p w14:paraId="7DB139D6" w14:textId="77777777" w:rsidR="003D465E" w:rsidRPr="003D465E" w:rsidRDefault="003D465E" w:rsidP="003D465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MATLAB</w:t>
      </w:r>
    </w:p>
    <w:p w14:paraId="1304BE42" w14:textId="77777777" w:rsidR="003D465E" w:rsidRPr="003D465E" w:rsidRDefault="003D465E" w:rsidP="003D465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Python (NumPy + basic simulation)</w:t>
      </w:r>
    </w:p>
    <w:p w14:paraId="380392AA" w14:textId="77777777" w:rsidR="003D465E" w:rsidRPr="003D465E" w:rsidRDefault="003D465E" w:rsidP="003D465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Optional: Mininet/NS-3 for advanced slicing simulation (not required for simple model)</w:t>
      </w:r>
    </w:p>
    <w:p w14:paraId="7C1E4F6F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pict w14:anchorId="728F0B85">
          <v:rect id="_x0000_i1050" style="width:0;height:1.5pt" o:hralign="center" o:hrstd="t" o:hr="t" fillcolor="#a0a0a0" stroked="f"/>
        </w:pict>
      </w:r>
    </w:p>
    <w:p w14:paraId="31DA40B3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3. THEORY (Simple)</w:t>
      </w:r>
    </w:p>
    <w:p w14:paraId="1CF0D1BF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What is Network Slicing?</w:t>
      </w:r>
    </w:p>
    <w:p w14:paraId="5DAB4122" w14:textId="77777777" w:rsidR="003D465E" w:rsidRPr="003D465E" w:rsidRDefault="003D465E" w:rsidP="003D465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A 5G feature that allows the same physical network to be divided into multiple virtual networks, each optimized for different applications.</w:t>
      </w:r>
    </w:p>
    <w:p w14:paraId="0DEEB0C3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Types of 5G Slices</w:t>
      </w:r>
    </w:p>
    <w:p w14:paraId="18FFE28A" w14:textId="77777777" w:rsidR="003D465E" w:rsidRPr="003D465E" w:rsidRDefault="003D465E" w:rsidP="003D465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eMBB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 – Enhanced Mobile Broadband</w:t>
      </w:r>
    </w:p>
    <w:p w14:paraId="2BA2765D" w14:textId="77777777" w:rsidR="003D465E" w:rsidRPr="003D465E" w:rsidRDefault="003D465E" w:rsidP="003D465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High data rate, high throughput</w:t>
      </w:r>
    </w:p>
    <w:p w14:paraId="12A3AA66" w14:textId="77777777" w:rsidR="003D465E" w:rsidRPr="003D465E" w:rsidRDefault="003D465E" w:rsidP="003D465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URLLC – Ultra-Reliable Low-Latency Communication</w:t>
      </w:r>
    </w:p>
    <w:p w14:paraId="2BCCD203" w14:textId="77777777" w:rsidR="003D465E" w:rsidRPr="003D465E" w:rsidRDefault="003D465E" w:rsidP="003D465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 xml:space="preserve">&lt;1 </w:t>
      </w: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ms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 latency</w:t>
      </w:r>
    </w:p>
    <w:p w14:paraId="6BA19773" w14:textId="77777777" w:rsidR="003D465E" w:rsidRPr="003D465E" w:rsidRDefault="003D465E" w:rsidP="003D465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mMTC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 – Massive Machine Type Communication</w:t>
      </w:r>
    </w:p>
    <w:p w14:paraId="313C193B" w14:textId="77777777" w:rsidR="003D465E" w:rsidRPr="003D465E" w:rsidRDefault="003D465E" w:rsidP="003D465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Thousands/millions of IoT devices</w:t>
      </w:r>
    </w:p>
    <w:p w14:paraId="69A0A90C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Why Slicing?</w:t>
      </w:r>
    </w:p>
    <w:p w14:paraId="53822F8A" w14:textId="77777777" w:rsidR="003D465E" w:rsidRPr="003D465E" w:rsidRDefault="003D465E" w:rsidP="003D465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Different applications (VR, IoT, autonomous vehicles) need different performance.</w:t>
      </w:r>
    </w:p>
    <w:p w14:paraId="4466967A" w14:textId="77777777" w:rsidR="003D465E" w:rsidRPr="003D465E" w:rsidRDefault="003D465E" w:rsidP="003D465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lastRenderedPageBreak/>
        <w:t>Slicing assigns bandwidth, latency, priority separately for each slice.</w:t>
      </w:r>
    </w:p>
    <w:p w14:paraId="2EA79BE4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Basic Idea</w:t>
      </w:r>
    </w:p>
    <w:p w14:paraId="6F143DEF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One physical network → multiple isolated virtual networks</w:t>
      </w:r>
      <w:r w:rsidRPr="003D465E">
        <w:rPr>
          <w:rFonts w:ascii="Times New Roman" w:hAnsi="Times New Roman" w:cs="Times New Roman"/>
          <w:b/>
          <w:bCs/>
          <w:sz w:val="28"/>
        </w:rPr>
        <w:br/>
        <w:t>Each slice has:</w:t>
      </w:r>
    </w:p>
    <w:p w14:paraId="7698FE4B" w14:textId="77777777" w:rsidR="003D465E" w:rsidRPr="003D465E" w:rsidRDefault="003D465E" w:rsidP="003D465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Its own bandwidth share</w:t>
      </w:r>
    </w:p>
    <w:p w14:paraId="666088D7" w14:textId="77777777" w:rsidR="003D465E" w:rsidRPr="003D465E" w:rsidRDefault="003D465E" w:rsidP="003D465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Its own latency requirement</w:t>
      </w:r>
    </w:p>
    <w:p w14:paraId="206E9B37" w14:textId="77777777" w:rsidR="003D465E" w:rsidRPr="003D465E" w:rsidRDefault="003D465E" w:rsidP="003D465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Its own traffic priority</w:t>
      </w:r>
    </w:p>
    <w:p w14:paraId="4E45512A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pict w14:anchorId="74B9EF04">
          <v:rect id="_x0000_i1051" style="width:0;height:1.5pt" o:hralign="center" o:hrstd="t" o:hr="t" fillcolor="#a0a0a0" stroked="f"/>
        </w:pict>
      </w:r>
    </w:p>
    <w:p w14:paraId="54479D56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4. PROCEDURE (Simple)</w:t>
      </w:r>
    </w:p>
    <w:p w14:paraId="5A6BC75B" w14:textId="77777777" w:rsidR="003D465E" w:rsidRPr="003D465E" w:rsidRDefault="003D465E" w:rsidP="003D465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 xml:space="preserve">Define three slices: </w:t>
      </w: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eMBB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, URLLC, </w:t>
      </w: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mMTC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>.</w:t>
      </w:r>
    </w:p>
    <w:p w14:paraId="73CBC319" w14:textId="77777777" w:rsidR="003D465E" w:rsidRPr="003D465E" w:rsidRDefault="003D465E" w:rsidP="003D465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Assign bandwidth, latency, priority values to each slice.</w:t>
      </w:r>
    </w:p>
    <w:p w14:paraId="6B089C80" w14:textId="77777777" w:rsidR="003D465E" w:rsidRPr="003D465E" w:rsidRDefault="003D465E" w:rsidP="003D465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Generate random traffic for each slice.</w:t>
      </w:r>
    </w:p>
    <w:p w14:paraId="4468D59B" w14:textId="77777777" w:rsidR="003D465E" w:rsidRPr="003D465E" w:rsidRDefault="003D465E" w:rsidP="003D465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Simulate scheduling:</w:t>
      </w:r>
    </w:p>
    <w:p w14:paraId="04D785EF" w14:textId="77777777" w:rsidR="003D465E" w:rsidRPr="003D465E" w:rsidRDefault="003D465E" w:rsidP="003D465E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URLLC → highest priority</w:t>
      </w:r>
    </w:p>
    <w:p w14:paraId="5B39E782" w14:textId="77777777" w:rsidR="003D465E" w:rsidRPr="003D465E" w:rsidRDefault="003D465E" w:rsidP="003D465E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</w:rPr>
      </w:pP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eMBB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 → medium</w:t>
      </w:r>
    </w:p>
    <w:p w14:paraId="57733D38" w14:textId="77777777" w:rsidR="003D465E" w:rsidRPr="003D465E" w:rsidRDefault="003D465E" w:rsidP="003D465E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</w:rPr>
      </w:pP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mMTC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 → low</w:t>
      </w:r>
    </w:p>
    <w:p w14:paraId="7B0062C2" w14:textId="77777777" w:rsidR="003D465E" w:rsidRPr="003D465E" w:rsidRDefault="003D465E" w:rsidP="003D465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Allocate resources based on priority and load.</w:t>
      </w:r>
    </w:p>
    <w:p w14:paraId="58D9AF60" w14:textId="77777777" w:rsidR="003D465E" w:rsidRPr="003D465E" w:rsidRDefault="003D465E" w:rsidP="003D465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Display total throughput and average latency per slice.</w:t>
      </w:r>
    </w:p>
    <w:p w14:paraId="3229DC4E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pict w14:anchorId="1C13567B">
          <v:rect id="_x0000_i1052" style="width:0;height:1.5pt" o:hralign="center" o:hrstd="t" o:hr="t" fillcolor="#a0a0a0" stroked="f"/>
        </w:pict>
      </w:r>
    </w:p>
    <w:p w14:paraId="0AF55B6E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5. PSEUDOCODE (Simple)</w:t>
      </w:r>
    </w:p>
    <w:p w14:paraId="01C13C31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 xml:space="preserve">Define slices: </w:t>
      </w: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eMBB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, URLLC, </w:t>
      </w: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mMTC</w:t>
      </w:r>
      <w:proofErr w:type="spellEnd"/>
    </w:p>
    <w:p w14:paraId="6D2EE43D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Assign bandwidth and latency targets</w:t>
      </w:r>
    </w:p>
    <w:p w14:paraId="3AF6DA18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</w:p>
    <w:p w14:paraId="2B19A4B6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Generate traffic for each slice</w:t>
      </w:r>
    </w:p>
    <w:p w14:paraId="11D0935E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</w:p>
    <w:p w14:paraId="09B227F0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For each time-step:</w:t>
      </w:r>
    </w:p>
    <w:p w14:paraId="12B2CACD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 xml:space="preserve">    Sort slices by priority</w:t>
      </w:r>
    </w:p>
    <w:p w14:paraId="701ADF2E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 xml:space="preserve">    Allocate bandwidth</w:t>
      </w:r>
    </w:p>
    <w:p w14:paraId="51F0D734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lastRenderedPageBreak/>
        <w:t xml:space="preserve">    Measure throughput and latency</w:t>
      </w:r>
    </w:p>
    <w:p w14:paraId="1F7CCA86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</w:p>
    <w:p w14:paraId="117227FC" w14:textId="77777777" w:rsid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Print final performance for each slice</w:t>
      </w:r>
    </w:p>
    <w:p w14:paraId="7F4D7E1A" w14:textId="77777777" w:rsidR="003D465E" w:rsidRPr="003D465E" w:rsidRDefault="003D465E" w:rsidP="003D465E">
      <w:pPr>
        <w:rPr>
          <w:rFonts w:ascii="Times New Roman" w:hAnsi="Times New Roman" w:cs="Times New Roman"/>
          <w:b/>
          <w:bCs/>
          <w:sz w:val="28"/>
        </w:rPr>
      </w:pPr>
    </w:p>
    <w:p w14:paraId="2E2496AB" w14:textId="07DFB9A9" w:rsidR="003D465E" w:rsidRDefault="003D465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CODE:</w:t>
      </w:r>
    </w:p>
    <w:p w14:paraId="1D1139B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clear;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close 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38E04EC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03B7A65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Total available bandwidth (MHz)</w:t>
      </w:r>
    </w:p>
    <w:p w14:paraId="54D33474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BW_total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100;</w:t>
      </w:r>
    </w:p>
    <w:p w14:paraId="45903615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877ABB4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Slice Requirements</w:t>
      </w:r>
    </w:p>
    <w:p w14:paraId="3202FDB2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: High throughput</w:t>
      </w:r>
    </w:p>
    <w:p w14:paraId="37CB5F52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URLLC: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Ultra low</w:t>
      </w:r>
      <w:proofErr w:type="spell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latency, high priority</w:t>
      </w:r>
    </w:p>
    <w:p w14:paraId="10149579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: Large number of devices, small packets</w:t>
      </w:r>
    </w:p>
    <w:p w14:paraId="00B6FDC8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7328553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req_eMBB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50;   </w:t>
      </w:r>
      <w:proofErr w:type="gram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Required Mbps</w:t>
      </w:r>
    </w:p>
    <w:p w14:paraId="38318650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req_URLLC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20;  </w:t>
      </w: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Required Mbps</w:t>
      </w:r>
    </w:p>
    <w:p w14:paraId="5EFA8324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req_mMTC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10;   </w:t>
      </w:r>
      <w:proofErr w:type="gram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Required Mbps</w:t>
      </w:r>
    </w:p>
    <w:p w14:paraId="4B85D697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88648E0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priority = [2 3 1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];  </w:t>
      </w: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1=low, 3=high priority (URLLC &gt;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&gt;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)</w:t>
      </w:r>
    </w:p>
    <w:p w14:paraId="02A6BA68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149D304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Dynamic Bandwidth Allocation</w:t>
      </w:r>
    </w:p>
    <w:p w14:paraId="183112E1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zeros(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1,3);</w:t>
      </w:r>
    </w:p>
    <w:p w14:paraId="2DAE04B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req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req_eMBB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req_URLLC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req_mMTC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];</w:t>
      </w:r>
    </w:p>
    <w:p w14:paraId="07F815E3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36C4F6D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Weighted allocation based on priority</w:t>
      </w:r>
    </w:p>
    <w:p w14:paraId="7D2FD7A5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priority_weights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priority .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/ sum(priority);</w:t>
      </w:r>
    </w:p>
    <w:p w14:paraId="2F70C6FC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BW_total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*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priority_weights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148E76B5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86CCA55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Compute Throughput (T = BW * spectral efficiency)</w:t>
      </w:r>
    </w:p>
    <w:p w14:paraId="409AEAC8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SE_eMBB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6;   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bits/s/Hz</w:t>
      </w:r>
    </w:p>
    <w:p w14:paraId="122DD493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SE_URLLC = 4;</w:t>
      </w:r>
    </w:p>
    <w:p w14:paraId="0340BDAF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SE_mMTC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1;</w:t>
      </w:r>
    </w:p>
    <w:p w14:paraId="65B9917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B0EEA4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(1)*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1e6 *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SE_eMBB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/ 1e6;</w:t>
      </w:r>
    </w:p>
    <w:p w14:paraId="263ED1C1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(2)*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1e6 * SE_URLLC / 1e6;</w:t>
      </w:r>
    </w:p>
    <w:p w14:paraId="5301ADC8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(3)*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1e6 *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SE_mMTC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/ 1e6;</w:t>
      </w:r>
    </w:p>
    <w:p w14:paraId="0274B53D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259A7FF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Latency Simulation (URLLC minimum)</w:t>
      </w:r>
    </w:p>
    <w:p w14:paraId="548EBC60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20 + rand*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10;   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ms</w:t>
      </w:r>
      <w:proofErr w:type="spellEnd"/>
    </w:p>
    <w:p w14:paraId="02DD9E73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 + rand*0.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5;   </w:t>
      </w:r>
      <w:proofErr w:type="gramEnd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ms</w:t>
      </w:r>
      <w:proofErr w:type="spellEnd"/>
    </w:p>
    <w:p w14:paraId="0B1440A7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50 + rand*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20;   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ms</w:t>
      </w:r>
      <w:proofErr w:type="spellEnd"/>
    </w:p>
    <w:p w14:paraId="2300F3DB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697D0F8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Print Results</w:t>
      </w:r>
    </w:p>
    <w:p w14:paraId="3938A26F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"\n===== Network Slicing Simulation Results =====\n"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4CBC4095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"Allocated Bandwidth (MHz): 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=%.2f, URLLC=%.2f, 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=%.2f\n"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1),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2),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</w:t>
      </w: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3));</w:t>
      </w:r>
    </w:p>
    <w:p w14:paraId="6D06802C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"Throughput (Mbps): 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=%.2f, URLLC=%.2f, 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=%.2f\n"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2D701557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"Latency (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ms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): 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=%.2f, URLLC=%.2f, 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=%.2f\n"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3FEF8019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122296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Plot Throughput Comparison</w:t>
      </w:r>
    </w:p>
    <w:p w14:paraId="6CC5B6B9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figure;</w:t>
      </w:r>
    </w:p>
    <w:p w14:paraId="77FFB610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bar(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th_mMTC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]);</w:t>
      </w:r>
    </w:p>
    <w:p w14:paraId="27F88285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set(</w:t>
      </w:r>
      <w:proofErr w:type="spellStart"/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gca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XTickLabel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 {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'URLLC'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});</w:t>
      </w:r>
    </w:p>
    <w:p w14:paraId="03B3E1C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'Throughput (Mbps)'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26E9C213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'Slice-wise Throughput Performance'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70C71583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20912EC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Plot Latency Comparison</w:t>
      </w:r>
    </w:p>
    <w:p w14:paraId="7CBCB9F2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14:paraId="6F366C73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bar(</w:t>
      </w:r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lat_eMBB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lat_URLLC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lat_mMTC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]);</w:t>
      </w:r>
    </w:p>
    <w:p w14:paraId="15EB7B94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set(</w:t>
      </w:r>
      <w:proofErr w:type="spellStart"/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gca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XTickLabel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 {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'URLLC'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});</w:t>
      </w:r>
    </w:p>
    <w:p w14:paraId="05F0A3BA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'Latency (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ms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)'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7BC5CA91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'Slice-wise Latency Performance'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DF91F20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92BF19C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Plot Bandwidth Allocation</w:t>
      </w:r>
    </w:p>
    <w:p w14:paraId="75E09F32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14:paraId="454843D7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pie(</w:t>
      </w:r>
      <w:proofErr w:type="spellStart"/>
      <w:proofErr w:type="gram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BW_alloc</w:t>
      </w:r>
      <w:proofErr w:type="spellEnd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 {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eMBB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'URLLC'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mMTC</w:t>
      </w:r>
      <w:proofErr w:type="spell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});</w:t>
      </w:r>
    </w:p>
    <w:p w14:paraId="005F608F" w14:textId="77777777" w:rsidR="003D465E" w:rsidRPr="00E8745F" w:rsidRDefault="003D465E" w:rsidP="003D465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E8745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'Dynamic Bandwidth Allocation for 3 Network Slices'</w:t>
      </w:r>
      <w:r w:rsidRPr="00E8745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1632270F" w14:textId="77777777" w:rsidR="003D465E" w:rsidRDefault="003D465E">
      <w:pPr>
        <w:rPr>
          <w:rFonts w:ascii="Times New Roman" w:hAnsi="Times New Roman" w:cs="Times New Roman"/>
          <w:b/>
          <w:bCs/>
          <w:sz w:val="28"/>
        </w:rPr>
      </w:pPr>
    </w:p>
    <w:p w14:paraId="5DE91A4A" w14:textId="5B9130D3" w:rsidR="003D465E" w:rsidRDefault="003D465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7E292608" w14:textId="520079C0" w:rsidR="003D465E" w:rsidRDefault="003D465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74B8CB8" wp14:editId="2A7F731F">
            <wp:extent cx="5731510" cy="4309745"/>
            <wp:effectExtent l="0" t="0" r="2540" b="0"/>
            <wp:docPr id="197286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61111" name="Picture 19728611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4224" w14:textId="56443048" w:rsidR="003D465E" w:rsidRDefault="003D465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RESULT:</w:t>
      </w:r>
    </w:p>
    <w:p w14:paraId="56A77E4F" w14:textId="42A0B282" w:rsidR="003D465E" w:rsidRPr="003D465E" w:rsidRDefault="003D465E">
      <w:pPr>
        <w:rPr>
          <w:rFonts w:ascii="Times New Roman" w:hAnsi="Times New Roman" w:cs="Times New Roman"/>
          <w:b/>
          <w:bCs/>
          <w:sz w:val="28"/>
        </w:rPr>
      </w:pPr>
      <w:r w:rsidRPr="003D465E">
        <w:rPr>
          <w:rFonts w:ascii="Times New Roman" w:hAnsi="Times New Roman" w:cs="Times New Roman"/>
          <w:b/>
          <w:bCs/>
          <w:sz w:val="28"/>
        </w:rPr>
        <w:t>5G network slicing allows different virtual networks (</w:t>
      </w: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eMBB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 xml:space="preserve">, URLLC, </w:t>
      </w:r>
      <w:proofErr w:type="spellStart"/>
      <w:r w:rsidRPr="003D465E">
        <w:rPr>
          <w:rFonts w:ascii="Times New Roman" w:hAnsi="Times New Roman" w:cs="Times New Roman"/>
          <w:b/>
          <w:bCs/>
          <w:sz w:val="28"/>
        </w:rPr>
        <w:t>mMTC</w:t>
      </w:r>
      <w:proofErr w:type="spellEnd"/>
      <w:r w:rsidRPr="003D465E">
        <w:rPr>
          <w:rFonts w:ascii="Times New Roman" w:hAnsi="Times New Roman" w:cs="Times New Roman"/>
          <w:b/>
          <w:bCs/>
          <w:sz w:val="28"/>
        </w:rPr>
        <w:t>) to share the same physical 5G system while each slice gets its own optimized performance for speed, latency, or device density.</w:t>
      </w:r>
    </w:p>
    <w:sectPr w:rsidR="003D465E" w:rsidRPr="003D4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F5CF2"/>
    <w:multiLevelType w:val="multilevel"/>
    <w:tmpl w:val="097E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C0B14"/>
    <w:multiLevelType w:val="multilevel"/>
    <w:tmpl w:val="710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23D8F"/>
    <w:multiLevelType w:val="multilevel"/>
    <w:tmpl w:val="BF6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8413F"/>
    <w:multiLevelType w:val="multilevel"/>
    <w:tmpl w:val="AEA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91865"/>
    <w:multiLevelType w:val="multilevel"/>
    <w:tmpl w:val="3F62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26EB7"/>
    <w:multiLevelType w:val="multilevel"/>
    <w:tmpl w:val="5272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042435">
    <w:abstractNumId w:val="4"/>
  </w:num>
  <w:num w:numId="2" w16cid:durableId="458764143">
    <w:abstractNumId w:val="3"/>
  </w:num>
  <w:num w:numId="3" w16cid:durableId="386421043">
    <w:abstractNumId w:val="5"/>
  </w:num>
  <w:num w:numId="4" w16cid:durableId="187762065">
    <w:abstractNumId w:val="2"/>
  </w:num>
  <w:num w:numId="5" w16cid:durableId="941570419">
    <w:abstractNumId w:val="1"/>
  </w:num>
  <w:num w:numId="6" w16cid:durableId="43787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E"/>
    <w:rsid w:val="003D465E"/>
    <w:rsid w:val="009C7935"/>
    <w:rsid w:val="00E63121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A546"/>
  <w15:chartTrackingRefBased/>
  <w15:docId w15:val="{061CC3EA-BB8B-4F77-BBB9-2D8C5C8E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5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5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5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46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46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2025-12-08T02:59:00Z</dcterms:created>
  <dcterms:modified xsi:type="dcterms:W3CDTF">2025-12-08T03:03:00Z</dcterms:modified>
</cp:coreProperties>
</file>