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D31D" w14:textId="10C1701C" w:rsidR="004D2B5F" w:rsidRPr="008F573B" w:rsidRDefault="008F573B" w:rsidP="008F57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73B">
        <w:rPr>
          <w:rFonts w:ascii="Times New Roman" w:hAnsi="Times New Roman" w:cs="Times New Roman"/>
          <w:b/>
          <w:bCs/>
          <w:sz w:val="32"/>
          <w:szCs w:val="32"/>
        </w:rPr>
        <w:t>Website Scope of Work Document</w:t>
      </w:r>
    </w:p>
    <w:p w14:paraId="7992D614" w14:textId="07CDA098" w:rsidR="008F573B" w:rsidRDefault="008F573B" w:rsidP="008F573B">
      <w:pPr>
        <w:jc w:val="center"/>
        <w:rPr>
          <w:rFonts w:ascii="Times New Roman" w:hAnsi="Times New Roman" w:cs="Times New Roman"/>
          <w:sz w:val="28"/>
          <w:szCs w:val="28"/>
        </w:rPr>
      </w:pPr>
      <w:r w:rsidRPr="008F57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968AA9" wp14:editId="6B8595BE">
            <wp:extent cx="373380" cy="353196"/>
            <wp:effectExtent l="0" t="0" r="7620" b="8890"/>
            <wp:docPr id="171926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3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An agreement between Client and Developer</w:t>
      </w:r>
    </w:p>
    <w:p w14:paraId="3CBE14E1" w14:textId="24FBDB3A" w:rsidR="008F573B" w:rsidRDefault="008F573B" w:rsidP="008F57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Dated: </w:t>
      </w:r>
      <w:r>
        <w:rPr>
          <w:rFonts w:ascii="Times New Roman" w:hAnsi="Times New Roman" w:cs="Times New Roman"/>
          <w:sz w:val="28"/>
          <w:szCs w:val="28"/>
        </w:rPr>
        <w:t>16/11/2025 19:00:28</w:t>
      </w:r>
    </w:p>
    <w:p w14:paraId="01EA4878" w14:textId="77508C7C" w:rsidR="008F573B" w:rsidRDefault="008F573B" w:rsidP="008F57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Client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Information:-</w:t>
      </w:r>
      <w:proofErr w:type="gramEnd"/>
    </w:p>
    <w:p w14:paraId="3F169845" w14:textId="073F453D" w:rsidR="008F573B" w:rsidRDefault="00837782" w:rsidP="00837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proofErr w:type="spellStart"/>
      <w:r w:rsidRPr="00837782">
        <w:rPr>
          <w:rFonts w:ascii="Times New Roman" w:hAnsi="Times New Roman" w:cs="Times New Roman"/>
        </w:rPr>
        <w:t>Irtza</w:t>
      </w:r>
      <w:proofErr w:type="spellEnd"/>
      <w:r w:rsidRPr="00837782">
        <w:rPr>
          <w:rFonts w:ascii="Times New Roman" w:hAnsi="Times New Roman" w:cs="Times New Roman"/>
        </w:rPr>
        <w:t xml:space="preserve"> Haider Sherazi</w:t>
      </w:r>
    </w:p>
    <w:p w14:paraId="6235C51A" w14:textId="751A2661" w:rsidR="00837782" w:rsidRDefault="00837782" w:rsidP="00837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Company:</w:t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Dayyan International</w:t>
      </w:r>
    </w:p>
    <w:p w14:paraId="49E36D0B" w14:textId="2413D5AD" w:rsidR="00837782" w:rsidRDefault="00837782" w:rsidP="00837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Contact Email:</w:t>
      </w:r>
      <w:r>
        <w:rPr>
          <w:rFonts w:ascii="Times New Roman" w:hAnsi="Times New Roman" w:cs="Times New Roman"/>
        </w:rPr>
        <w:t xml:space="preserve"> </w:t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hyperlink r:id="rId6" w:history="1">
        <w:r w:rsidR="00FE7A5B" w:rsidRPr="00870E96">
          <w:rPr>
            <w:rStyle w:val="Hyperlink"/>
            <w:rFonts w:ascii="Times New Roman" w:hAnsi="Times New Roman" w:cs="Times New Roman"/>
          </w:rPr>
          <w:t>dayyanintl@gmail.com</w:t>
        </w:r>
      </w:hyperlink>
      <w:r>
        <w:rPr>
          <w:rFonts w:ascii="Times New Roman" w:hAnsi="Times New Roman" w:cs="Times New Roman"/>
        </w:rPr>
        <w:t xml:space="preserve"> </w:t>
      </w:r>
    </w:p>
    <w:p w14:paraId="7AB8E3FA" w14:textId="6838761C" w:rsidR="00837782" w:rsidRDefault="00837782" w:rsidP="008377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Developer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Information:-</w:t>
      </w:r>
      <w:proofErr w:type="gramEnd"/>
    </w:p>
    <w:p w14:paraId="220EDB71" w14:textId="520C4374" w:rsidR="00837782" w:rsidRDefault="00837782" w:rsidP="00837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Syed Shahzil Abbas</w:t>
      </w:r>
    </w:p>
    <w:p w14:paraId="2F054E00" w14:textId="32EA893E" w:rsidR="00837782" w:rsidRDefault="00837782" w:rsidP="00837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Company: </w:t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r w:rsidR="00FE7A5B"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AlRuwad</w:t>
      </w:r>
      <w:proofErr w:type="spellEnd"/>
      <w:r>
        <w:rPr>
          <w:rFonts w:ascii="Times New Roman" w:hAnsi="Times New Roman" w:cs="Times New Roman"/>
        </w:rPr>
        <w:t xml:space="preserve"> Tech LTD</w:t>
      </w:r>
    </w:p>
    <w:p w14:paraId="798E2891" w14:textId="39D643AA" w:rsidR="00837782" w:rsidRDefault="00837782" w:rsidP="00837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Contact Email:</w:t>
      </w:r>
      <w:r>
        <w:rPr>
          <w:rFonts w:ascii="Times New Roman" w:hAnsi="Times New Roman" w:cs="Times New Roman"/>
        </w:rPr>
        <w:t xml:space="preserve"> </w:t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r w:rsidR="00FE7A5B">
        <w:rPr>
          <w:rFonts w:ascii="Times New Roman" w:hAnsi="Times New Roman" w:cs="Times New Roman"/>
        </w:rPr>
        <w:tab/>
      </w:r>
      <w:hyperlink r:id="rId7" w:history="1">
        <w:r w:rsidR="00FE7A5B" w:rsidRPr="00870E96">
          <w:rPr>
            <w:rStyle w:val="Hyperlink"/>
            <w:rFonts w:ascii="Times New Roman" w:hAnsi="Times New Roman" w:cs="Times New Roman"/>
          </w:rPr>
          <w:t>syedshahzil</w:t>
        </w:r>
        <w:r w:rsidR="00FE7A5B" w:rsidRPr="00870E96">
          <w:rPr>
            <w:rStyle w:val="Hyperlink"/>
            <w:rFonts w:ascii="Times New Roman" w:hAnsi="Times New Roman" w:cs="Times New Roman"/>
          </w:rPr>
          <w:t>@</w:t>
        </w:r>
        <w:r w:rsidR="00FE7A5B" w:rsidRPr="00870E96">
          <w:rPr>
            <w:rStyle w:val="Hyperlink"/>
            <w:rFonts w:ascii="Times New Roman" w:hAnsi="Times New Roman" w:cs="Times New Roman"/>
          </w:rPr>
          <w:t>alruwadtech</w:t>
        </w:r>
        <w:r w:rsidR="00FE7A5B" w:rsidRPr="00870E96">
          <w:rPr>
            <w:rStyle w:val="Hyperlink"/>
            <w:rFonts w:ascii="Times New Roman" w:hAnsi="Times New Roman" w:cs="Times New Roman"/>
          </w:rPr>
          <w:t>.com</w:t>
        </w:r>
      </w:hyperlink>
      <w:r>
        <w:rPr>
          <w:rFonts w:ascii="Times New Roman" w:hAnsi="Times New Roman" w:cs="Times New Roman"/>
        </w:rPr>
        <w:t xml:space="preserve"> </w:t>
      </w:r>
    </w:p>
    <w:p w14:paraId="1036A51E" w14:textId="03AD1E76" w:rsidR="00837782" w:rsidRPr="007C0A8F" w:rsidRDefault="00837782" w:rsidP="00837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A8F">
        <w:rPr>
          <w:rFonts w:ascii="Times New Roman" w:hAnsi="Times New Roman" w:cs="Times New Roman"/>
          <w:b/>
          <w:bCs/>
          <w:sz w:val="28"/>
          <w:szCs w:val="28"/>
        </w:rPr>
        <w:t>Website Overview</w:t>
      </w:r>
    </w:p>
    <w:p w14:paraId="3B32DF39" w14:textId="7892A04E" w:rsidR="007C0A8F" w:rsidRPr="007C0A8F" w:rsidRDefault="007C0A8F" w:rsidP="007C0A8F">
      <w:pPr>
        <w:ind w:firstLine="720"/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The website will function as a dedicated e-commerce platform for selling surgical instruments and related medical supplies. Its core purpose is to allow the client to easily upload, manage, and categorize products, while providing customers with a smooth and secure shopping experience. The platform will display detailed product information, support category-based browsing, and offer essential analytics to help the client monitor sales performance and inventory activity.</w:t>
      </w:r>
    </w:p>
    <w:p w14:paraId="29AA52B8" w14:textId="77777777" w:rsidR="007C0A8F" w:rsidRPr="007C0A8F" w:rsidRDefault="007C0A8F" w:rsidP="007C0A8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0A8F">
        <w:rPr>
          <w:rFonts w:ascii="Times New Roman" w:hAnsi="Times New Roman" w:cs="Times New Roman"/>
          <w:b/>
          <w:bCs/>
          <w:sz w:val="28"/>
          <w:szCs w:val="28"/>
        </w:rPr>
        <w:t>Deliverables / Features</w:t>
      </w:r>
    </w:p>
    <w:p w14:paraId="1AEB88F8" w14:textId="2C1CC6B9" w:rsidR="007C0A8F" w:rsidRPr="007C0A8F" w:rsidRDefault="007C0A8F" w:rsidP="007C0A8F">
      <w:pPr>
        <w:jc w:val="both"/>
        <w:rPr>
          <w:rFonts w:ascii="Times New Roman" w:hAnsi="Times New Roman" w:cs="Times New Roman"/>
          <w:b/>
          <w:bCs/>
        </w:rPr>
      </w:pPr>
      <w:r w:rsidRPr="007C0A8F">
        <w:rPr>
          <w:rFonts w:ascii="Times New Roman" w:hAnsi="Times New Roman" w:cs="Times New Roman"/>
          <w:b/>
          <w:bCs/>
        </w:rPr>
        <w:t>1. Customer Interface</w:t>
      </w:r>
    </w:p>
    <w:p w14:paraId="58F24B6A" w14:textId="77777777" w:rsidR="007C0A8F" w:rsidRPr="007C0A8F" w:rsidRDefault="007C0A8F" w:rsidP="007C0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User registration and login</w:t>
      </w:r>
    </w:p>
    <w:p w14:paraId="64CC39FA" w14:textId="77777777" w:rsidR="007C0A8F" w:rsidRPr="007C0A8F" w:rsidRDefault="007C0A8F" w:rsidP="007C0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Browsing of surgical items by category</w:t>
      </w:r>
    </w:p>
    <w:p w14:paraId="685E77AC" w14:textId="77777777" w:rsidR="007C0A8F" w:rsidRPr="007C0A8F" w:rsidRDefault="007C0A8F" w:rsidP="007C0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Product detail pages with specifications, images, and pricing</w:t>
      </w:r>
    </w:p>
    <w:p w14:paraId="312EFF8D" w14:textId="77777777" w:rsidR="007C0A8F" w:rsidRPr="007C0A8F" w:rsidRDefault="007C0A8F" w:rsidP="007C0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Search and filter options</w:t>
      </w:r>
    </w:p>
    <w:p w14:paraId="132BB97A" w14:textId="77777777" w:rsidR="007C0A8F" w:rsidRPr="007C0A8F" w:rsidRDefault="007C0A8F" w:rsidP="007C0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Add to cart, remove from cart, and update quantity</w:t>
      </w:r>
    </w:p>
    <w:p w14:paraId="6E636811" w14:textId="77777777" w:rsidR="007C0A8F" w:rsidRPr="007C0A8F" w:rsidRDefault="007C0A8F" w:rsidP="007C0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Secure checkout and payment processing</w:t>
      </w:r>
    </w:p>
    <w:p w14:paraId="64867431" w14:textId="77777777" w:rsidR="007C0A8F" w:rsidRDefault="007C0A8F" w:rsidP="007C0A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C0A8F">
        <w:rPr>
          <w:rFonts w:ascii="Times New Roman" w:hAnsi="Times New Roman" w:cs="Times New Roman"/>
        </w:rPr>
        <w:t>Order history and order-tracking page</w:t>
      </w:r>
    </w:p>
    <w:p w14:paraId="263EFD2B" w14:textId="77777777" w:rsidR="004B391E" w:rsidRPr="004B391E" w:rsidRDefault="004B391E" w:rsidP="004B39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Responsive design for mobile and desktop</w:t>
      </w:r>
    </w:p>
    <w:p w14:paraId="4178D0F0" w14:textId="77777777" w:rsidR="004B391E" w:rsidRDefault="004B391E" w:rsidP="007C0A8F">
      <w:pPr>
        <w:jc w:val="both"/>
        <w:rPr>
          <w:rFonts w:ascii="Times New Roman" w:hAnsi="Times New Roman" w:cs="Times New Roman"/>
          <w:b/>
          <w:bCs/>
        </w:rPr>
      </w:pPr>
    </w:p>
    <w:p w14:paraId="1A9DA6CF" w14:textId="52F46DC3" w:rsidR="007C0A8F" w:rsidRPr="004B391E" w:rsidRDefault="007C0A8F" w:rsidP="007C0A8F">
      <w:pPr>
        <w:jc w:val="both"/>
        <w:rPr>
          <w:rFonts w:ascii="Times New Roman" w:hAnsi="Times New Roman" w:cs="Times New Roman"/>
          <w:b/>
          <w:bCs/>
        </w:rPr>
      </w:pPr>
      <w:r w:rsidRPr="004B391E">
        <w:rPr>
          <w:rFonts w:ascii="Times New Roman" w:hAnsi="Times New Roman" w:cs="Times New Roman"/>
          <w:b/>
          <w:bCs/>
        </w:rPr>
        <w:lastRenderedPageBreak/>
        <w:t>2. Admin Interface (Full Access)</w:t>
      </w:r>
    </w:p>
    <w:p w14:paraId="1CBED4BA" w14:textId="3BC9F7E6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Dashboard with analytics (sales, top products, traffic insights)</w:t>
      </w:r>
    </w:p>
    <w:p w14:paraId="203E2A4A" w14:textId="4E37F3AB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Add, edit, and delete any product</w:t>
      </w:r>
    </w:p>
    <w:p w14:paraId="0AD045F4" w14:textId="538BBB0A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Add, update, and remove categories</w:t>
      </w:r>
    </w:p>
    <w:p w14:paraId="087D6674" w14:textId="32935942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Manage inventory levels</w:t>
      </w:r>
    </w:p>
    <w:p w14:paraId="142343BC" w14:textId="05772A41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Manage all user accounts (customers + workers)</w:t>
      </w:r>
    </w:p>
    <w:p w14:paraId="0C2A6537" w14:textId="093550D6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Manage orders: view, update status, refund/cancel</w:t>
      </w:r>
    </w:p>
    <w:p w14:paraId="40494BF9" w14:textId="2DA77411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View activity logs and system reports</w:t>
      </w:r>
    </w:p>
    <w:p w14:paraId="048EBC0C" w14:textId="0C1C8EAA" w:rsidR="007C0A8F" w:rsidRPr="004B391E" w:rsidRDefault="007C0A8F" w:rsidP="004B39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Control site settings (payment methods, shipping rules, taxes)</w:t>
      </w:r>
    </w:p>
    <w:p w14:paraId="72D0CD68" w14:textId="77777777" w:rsidR="007C0A8F" w:rsidRPr="004B391E" w:rsidRDefault="007C0A8F" w:rsidP="007C0A8F">
      <w:pPr>
        <w:jc w:val="both"/>
        <w:rPr>
          <w:rFonts w:ascii="Times New Roman" w:hAnsi="Times New Roman" w:cs="Times New Roman"/>
          <w:b/>
          <w:bCs/>
        </w:rPr>
      </w:pPr>
      <w:r w:rsidRPr="004B391E">
        <w:rPr>
          <w:rFonts w:ascii="Times New Roman" w:hAnsi="Times New Roman" w:cs="Times New Roman"/>
          <w:b/>
          <w:bCs/>
        </w:rPr>
        <w:t>3. Product Manager Interface (Restricted Access)</w:t>
      </w:r>
    </w:p>
    <w:p w14:paraId="0227DAEA" w14:textId="3E99C51B" w:rsidR="007C0A8F" w:rsidRPr="004B391E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Add new products</w:t>
      </w:r>
    </w:p>
    <w:p w14:paraId="53835F1A" w14:textId="2C2B833D" w:rsidR="007C0A8F" w:rsidRPr="004B391E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Update product details (name, price, description, images)</w:t>
      </w:r>
    </w:p>
    <w:p w14:paraId="5FB27AF4" w14:textId="1C567A41" w:rsidR="007C0A8F" w:rsidRPr="004B391E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Update inventory quantities</w:t>
      </w:r>
    </w:p>
    <w:p w14:paraId="4135F302" w14:textId="3C9CC0D7" w:rsidR="007C0A8F" w:rsidRPr="004B391E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View product performance analytics (read-only)</w:t>
      </w:r>
    </w:p>
    <w:p w14:paraId="36EE69BF" w14:textId="649EDEE8" w:rsidR="007C0A8F" w:rsidRPr="004B391E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View orders related to their assigned products (read-only)</w:t>
      </w:r>
    </w:p>
    <w:p w14:paraId="1AC1008A" w14:textId="3DDA4C37" w:rsidR="007C0A8F" w:rsidRPr="004B391E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Cannot delete products unless authorized</w:t>
      </w:r>
    </w:p>
    <w:p w14:paraId="6D8EBD2A" w14:textId="7AAA9CF7" w:rsidR="007C0A8F" w:rsidRPr="004B391E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Cannot add, remove, or edit other users</w:t>
      </w:r>
    </w:p>
    <w:p w14:paraId="539F1F6D" w14:textId="382C20CE" w:rsidR="007C0A8F" w:rsidRDefault="007C0A8F" w:rsidP="004B39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B391E">
        <w:rPr>
          <w:rFonts w:ascii="Times New Roman" w:hAnsi="Times New Roman" w:cs="Times New Roman"/>
        </w:rPr>
        <w:t>Cannot modify site settings or system configurations</w:t>
      </w:r>
    </w:p>
    <w:p w14:paraId="09188F29" w14:textId="26134767" w:rsidR="00B6590E" w:rsidRPr="00B6590E" w:rsidRDefault="00B6590E" w:rsidP="00B6590E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B6590E">
        <w:rPr>
          <w:rFonts w:ascii="Times New Roman" w:hAnsi="Times New Roman" w:cs="Times New Roman"/>
          <w:b/>
          <w:bCs/>
          <w:color w:val="EE0000"/>
        </w:rPr>
        <w:t>Note: The Features not listed above (directly or indirectly) are not part of website.</w:t>
      </w:r>
    </w:p>
    <w:p w14:paraId="40621DEB" w14:textId="28B0924F" w:rsidR="00B6590E" w:rsidRPr="00B6590E" w:rsidRDefault="00B6590E" w:rsidP="00B659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90E">
        <w:rPr>
          <w:rFonts w:ascii="Times New Roman" w:hAnsi="Times New Roman" w:cs="Times New Roman"/>
          <w:b/>
          <w:bCs/>
          <w:sz w:val="28"/>
          <w:szCs w:val="28"/>
        </w:rPr>
        <w:t xml:space="preserve">Timeline </w:t>
      </w:r>
    </w:p>
    <w:p w14:paraId="57C8E746" w14:textId="1B127C82" w:rsidR="00B6590E" w:rsidRPr="00B6590E" w:rsidRDefault="00B6590E" w:rsidP="00B6590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website with complete set of features is estimated to be delivered on </w:t>
      </w:r>
      <w:r>
        <w:rPr>
          <w:rFonts w:ascii="Times New Roman" w:hAnsi="Times New Roman" w:cs="Times New Roman"/>
          <w:b/>
          <w:bCs/>
        </w:rPr>
        <w:t>7</w:t>
      </w:r>
      <w:r w:rsidRPr="00B6590E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December 2025 </w:t>
      </w:r>
      <w:proofErr w:type="spellStart"/>
      <w:r>
        <w:rPr>
          <w:rFonts w:ascii="Times New Roman" w:hAnsi="Times New Roman" w:cs="Times New Roman"/>
          <w:b/>
          <w:bCs/>
        </w:rPr>
        <w:t>InShaAllah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3AD3DA33" w14:textId="77777777" w:rsidR="00B6590E" w:rsidRDefault="00B6590E" w:rsidP="00B6590E">
      <w:pPr>
        <w:jc w:val="both"/>
        <w:rPr>
          <w:rFonts w:ascii="Times New Roman" w:hAnsi="Times New Roman" w:cs="Times New Roman"/>
          <w:b/>
          <w:bCs/>
        </w:rPr>
      </w:pPr>
    </w:p>
    <w:p w14:paraId="153768E5" w14:textId="77777777" w:rsidR="00CF3349" w:rsidRDefault="00CF3349" w:rsidP="00B6590E">
      <w:pPr>
        <w:jc w:val="both"/>
        <w:rPr>
          <w:rFonts w:ascii="Times New Roman" w:hAnsi="Times New Roman" w:cs="Times New Roman"/>
          <w:b/>
          <w:bCs/>
        </w:rPr>
      </w:pPr>
    </w:p>
    <w:p w14:paraId="1EDC2521" w14:textId="77777777" w:rsidR="00CF3349" w:rsidRDefault="00CF3349" w:rsidP="00B6590E">
      <w:pPr>
        <w:jc w:val="both"/>
        <w:rPr>
          <w:rFonts w:ascii="Times New Roman" w:hAnsi="Times New Roman" w:cs="Times New Roman"/>
          <w:b/>
          <w:bCs/>
        </w:rPr>
      </w:pPr>
    </w:p>
    <w:p w14:paraId="70BBD086" w14:textId="77777777" w:rsidR="00CF3349" w:rsidRDefault="00CF3349" w:rsidP="00B6590E">
      <w:pPr>
        <w:jc w:val="both"/>
        <w:rPr>
          <w:rFonts w:ascii="Times New Roman" w:hAnsi="Times New Roman" w:cs="Times New Roman"/>
          <w:b/>
          <w:bCs/>
        </w:rPr>
      </w:pPr>
    </w:p>
    <w:p w14:paraId="383A65FE" w14:textId="77777777" w:rsidR="00CF3349" w:rsidRDefault="00CF3349" w:rsidP="00B6590E">
      <w:pPr>
        <w:jc w:val="both"/>
        <w:rPr>
          <w:rFonts w:ascii="Times New Roman" w:hAnsi="Times New Roman" w:cs="Times New Roman"/>
          <w:b/>
          <w:bCs/>
        </w:rPr>
      </w:pPr>
    </w:p>
    <w:p w14:paraId="2604983F" w14:textId="77777777" w:rsidR="00CF3349" w:rsidRDefault="00CF3349" w:rsidP="00B6590E">
      <w:pPr>
        <w:jc w:val="both"/>
        <w:rPr>
          <w:rFonts w:ascii="Times New Roman" w:hAnsi="Times New Roman" w:cs="Times New Roman"/>
          <w:b/>
          <w:bCs/>
        </w:rPr>
      </w:pPr>
    </w:p>
    <w:p w14:paraId="65BDBA80" w14:textId="77777777" w:rsidR="00CF3349" w:rsidRDefault="00CF3349" w:rsidP="00B6590E">
      <w:pPr>
        <w:jc w:val="both"/>
        <w:rPr>
          <w:rFonts w:ascii="Times New Roman" w:hAnsi="Times New Roman" w:cs="Times New Roman"/>
          <w:b/>
          <w:bCs/>
        </w:rPr>
      </w:pPr>
    </w:p>
    <w:p w14:paraId="7507214E" w14:textId="7DA7CAD6" w:rsidR="00CF3349" w:rsidRDefault="00CF3349" w:rsidP="00CF33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© 2025 – </w:t>
      </w:r>
      <w:proofErr w:type="spellStart"/>
      <w:r>
        <w:rPr>
          <w:rFonts w:ascii="Times New Roman" w:hAnsi="Times New Roman" w:cs="Times New Roman"/>
          <w:b/>
          <w:bCs/>
        </w:rPr>
        <w:t>AlRuwad</w:t>
      </w:r>
      <w:proofErr w:type="spellEnd"/>
      <w:r>
        <w:rPr>
          <w:rFonts w:ascii="Times New Roman" w:hAnsi="Times New Roman" w:cs="Times New Roman"/>
          <w:b/>
          <w:bCs/>
        </w:rPr>
        <w:t xml:space="preserve"> Tech </w:t>
      </w:r>
      <w:r>
        <w:rPr>
          <w:rFonts w:ascii="Times New Roman" w:hAnsi="Times New Roman" w:cs="Times New Roman"/>
        </w:rPr>
        <w:t>All Rights Reserved</w:t>
      </w:r>
    </w:p>
    <w:p w14:paraId="4B12AAF3" w14:textId="6A9B2A68" w:rsidR="00CF3349" w:rsidRPr="00CF3349" w:rsidRDefault="00CF3349" w:rsidP="00CF334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any query, contact our support at </w:t>
      </w:r>
      <w:hyperlink r:id="rId8" w:history="1">
        <w:proofErr w:type="spellStart"/>
        <w:r w:rsidRPr="00CF3349">
          <w:rPr>
            <w:rStyle w:val="Hyperlink"/>
            <w:rFonts w:ascii="Times New Roman" w:hAnsi="Times New Roman" w:cs="Times New Roman"/>
          </w:rPr>
          <w:t>support@</w:t>
        </w:r>
        <w:proofErr w:type="gramStart"/>
        <w:r w:rsidRPr="00CF3349">
          <w:rPr>
            <w:rStyle w:val="Hyperlink"/>
            <w:rFonts w:ascii="Times New Roman" w:hAnsi="Times New Roman" w:cs="Times New Roman"/>
          </w:rPr>
          <w:t>alruwadtech,com</w:t>
        </w:r>
        <w:proofErr w:type="spellEnd"/>
        <w:proofErr w:type="gramEnd"/>
      </w:hyperlink>
    </w:p>
    <w:sectPr w:rsidR="00CF3349" w:rsidRPr="00CF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1B8D"/>
    <w:multiLevelType w:val="hybridMultilevel"/>
    <w:tmpl w:val="4816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4392B"/>
    <w:multiLevelType w:val="hybridMultilevel"/>
    <w:tmpl w:val="EA44B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71A80"/>
    <w:multiLevelType w:val="hybridMultilevel"/>
    <w:tmpl w:val="ABBAA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368305">
    <w:abstractNumId w:val="1"/>
  </w:num>
  <w:num w:numId="2" w16cid:durableId="1362901889">
    <w:abstractNumId w:val="0"/>
  </w:num>
  <w:num w:numId="3" w16cid:durableId="127625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3B"/>
    <w:rsid w:val="00200F37"/>
    <w:rsid w:val="004B391E"/>
    <w:rsid w:val="004D2B5F"/>
    <w:rsid w:val="007C0A8F"/>
    <w:rsid w:val="007E2A63"/>
    <w:rsid w:val="00837782"/>
    <w:rsid w:val="008F573B"/>
    <w:rsid w:val="0092368F"/>
    <w:rsid w:val="00926B4F"/>
    <w:rsid w:val="00B6590E"/>
    <w:rsid w:val="00CF3349"/>
    <w:rsid w:val="00F20360"/>
    <w:rsid w:val="00F91BDD"/>
    <w:rsid w:val="00FD41A8"/>
    <w:rsid w:val="00FE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8F74"/>
  <w15:chartTrackingRefBased/>
  <w15:docId w15:val="{9DB97351-7FD1-42B5-A52D-994A6DE1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7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alruwadtech.ci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yedshahzil@alruwad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yyanintl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Shahzil Abbas Naqvi</dc:creator>
  <cp:keywords/>
  <dc:description/>
  <cp:lastModifiedBy>Syed Shahzil Abbas Naqvi</cp:lastModifiedBy>
  <cp:revision>3</cp:revision>
  <dcterms:created xsi:type="dcterms:W3CDTF">2025-11-16T14:21:00Z</dcterms:created>
  <dcterms:modified xsi:type="dcterms:W3CDTF">2025-11-16T15:24:00Z</dcterms:modified>
</cp:coreProperties>
</file>