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8DB" w:rsidRDefault="00544B76" w:rsidP="00544B76">
      <w:pPr>
        <w:pStyle w:val="Title"/>
        <w:jc w:val="center"/>
      </w:pPr>
      <w:r>
        <w:t>Business Analytics with Qlik – Smartinternz Dashboard</w:t>
      </w:r>
      <w:r w:rsidR="00672D71">
        <w:t xml:space="preserve"> view</w:t>
      </w:r>
      <w:bookmarkStart w:id="0" w:name="_GoBack"/>
      <w:bookmarkEnd w:id="0"/>
    </w:p>
    <w:p w:rsidR="00544B76" w:rsidRDefault="00544B76" w:rsidP="00544B76"/>
    <w:p w:rsidR="00544B76" w:rsidRDefault="00544B76" w:rsidP="00544B76"/>
    <w:p w:rsidR="00544B76" w:rsidRDefault="00544B76" w:rsidP="00544B76">
      <w:pPr>
        <w:pStyle w:val="Heading1"/>
      </w:pPr>
      <w:r w:rsidRPr="00544B76">
        <w:rPr>
          <w:rStyle w:val="Heading1Char"/>
        </w:rPr>
        <w:t>Dashboards</w:t>
      </w:r>
      <w:r>
        <w:t>:</w:t>
      </w:r>
    </w:p>
    <w:p w:rsidR="00544B76" w:rsidRDefault="00544B76" w:rsidP="00544B76">
      <w:r w:rsidRPr="00544B76">
        <w:rPr>
          <w:noProof/>
        </w:rPr>
        <w:drawing>
          <wp:anchor distT="0" distB="0" distL="114300" distR="114300" simplePos="0" relativeHeight="251658240" behindDoc="0" locked="0" layoutInCell="1" allowOverlap="1" wp14:anchorId="16034A58" wp14:editId="1747C39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6505575" cy="3657600"/>
            <wp:effectExtent l="0" t="0" r="9525" b="0"/>
            <wp:wrapNone/>
            <wp:docPr id="4" name="Picture 4" descr="C:\Users\HinaLappy\Documents\ShareX\Screenshots\2024-06\msedge_C3gxB8OV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naLappy\Documents\ShareX\Screenshots\2024-06\msedge_C3gxB8OVhj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B76" w:rsidRDefault="00544B76" w:rsidP="00544B76"/>
    <w:p w:rsidR="00544B76" w:rsidRDefault="00544B76" w:rsidP="00544B76"/>
    <w:p w:rsidR="00544B76" w:rsidRDefault="00544B76" w:rsidP="00544B76"/>
    <w:p w:rsidR="00544B76" w:rsidRDefault="00544B76" w:rsidP="00544B76">
      <w:r w:rsidRPr="00544B76">
        <w:rPr>
          <w:noProof/>
        </w:rPr>
        <w:drawing>
          <wp:anchor distT="0" distB="0" distL="114300" distR="114300" simplePos="0" relativeHeight="251659264" behindDoc="0" locked="0" layoutInCell="1" allowOverlap="1" wp14:anchorId="521A43E7" wp14:editId="54ABCE9B">
            <wp:simplePos x="0" y="0"/>
            <wp:positionH relativeFrom="margin">
              <wp:posOffset>-47625</wp:posOffset>
            </wp:positionH>
            <wp:positionV relativeFrom="paragraph">
              <wp:posOffset>2640965</wp:posOffset>
            </wp:positionV>
            <wp:extent cx="6612520" cy="3543300"/>
            <wp:effectExtent l="0" t="0" r="0" b="0"/>
            <wp:wrapNone/>
            <wp:docPr id="3" name="Picture 3" descr="C:\Users\HinaLappy\Documents\ShareX\Screenshots\2024-06\msedge_0ABuMcca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naLappy\Documents\ShareX\Screenshots\2024-06\msedge_0ABuMcca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5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44B76" w:rsidRDefault="00544B76" w:rsidP="00544B76"/>
    <w:p w:rsidR="00544B76" w:rsidRDefault="00544B76" w:rsidP="00544B76"/>
    <w:p w:rsidR="00544B76" w:rsidRDefault="00544B76" w:rsidP="00544B76">
      <w:r w:rsidRPr="00544B76">
        <w:rPr>
          <w:noProof/>
        </w:rPr>
        <w:drawing>
          <wp:anchor distT="0" distB="0" distL="114300" distR="114300" simplePos="0" relativeHeight="251661312" behindDoc="0" locked="0" layoutInCell="1" allowOverlap="1" wp14:anchorId="2D888966" wp14:editId="6A0BCF9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858000" cy="3855742"/>
            <wp:effectExtent l="0" t="0" r="0" b="0"/>
            <wp:wrapNone/>
            <wp:docPr id="6" name="Picture 6" descr="C:\Users\HinaLappy\Documents\ShareX\Screenshots\2024-06\msedge_Xak7yuW3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naLappy\Documents\ShareX\Screenshots\2024-06\msedge_Xak7yuW35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B76" w:rsidRDefault="00544B76" w:rsidP="00544B76"/>
    <w:p w:rsidR="00544B76" w:rsidRDefault="00544B76" w:rsidP="00544B76"/>
    <w:p w:rsidR="00544B76" w:rsidRDefault="00544B76" w:rsidP="00544B76"/>
    <w:p w:rsidR="00544B76" w:rsidRDefault="00544B76" w:rsidP="00544B76"/>
    <w:p w:rsidR="00544B76" w:rsidRDefault="00544B76" w:rsidP="00544B76"/>
    <w:p w:rsidR="00544B76" w:rsidRDefault="00544B76" w:rsidP="00544B76"/>
    <w:p w:rsidR="00544B76" w:rsidRDefault="00544B76" w:rsidP="00544B76"/>
    <w:p w:rsidR="00544B76" w:rsidRDefault="00544B76" w:rsidP="00544B76"/>
    <w:p w:rsidR="00544B76" w:rsidRDefault="00544B76" w:rsidP="00544B76"/>
    <w:p w:rsidR="00544B76" w:rsidRDefault="00544B76" w:rsidP="00544B76"/>
    <w:p w:rsidR="00544B76" w:rsidRDefault="00544B76" w:rsidP="00544B76">
      <w:r w:rsidRPr="00544B76">
        <w:rPr>
          <w:noProof/>
        </w:rPr>
        <w:drawing>
          <wp:anchor distT="0" distB="0" distL="114300" distR="114300" simplePos="0" relativeHeight="251660288" behindDoc="0" locked="0" layoutInCell="1" allowOverlap="1" wp14:anchorId="3A6468A7" wp14:editId="390F9CF8">
            <wp:simplePos x="0" y="0"/>
            <wp:positionH relativeFrom="margin">
              <wp:align>right</wp:align>
            </wp:positionH>
            <wp:positionV relativeFrom="paragraph">
              <wp:posOffset>1297940</wp:posOffset>
            </wp:positionV>
            <wp:extent cx="6858000" cy="3855742"/>
            <wp:effectExtent l="0" t="0" r="0" b="0"/>
            <wp:wrapNone/>
            <wp:docPr id="5" name="Picture 5" descr="C:\Users\HinaLappy\Documents\ShareX\Screenshots\2024-06\msedge_rPpgmGRzZ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naLappy\Documents\ShareX\Screenshots\2024-06\msedge_rPpgmGRzZ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44B76" w:rsidRPr="00544B76" w:rsidRDefault="00544B76" w:rsidP="00544B76"/>
    <w:sectPr w:rsidR="00544B76" w:rsidRPr="00544B76" w:rsidSect="00544B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76"/>
    <w:rsid w:val="00544B76"/>
    <w:rsid w:val="006068DB"/>
    <w:rsid w:val="0067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4CD2"/>
  <w15:chartTrackingRefBased/>
  <w15:docId w15:val="{9CDDB806-FEDC-472A-B297-B3D088AB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4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B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HinaLappy</dc:creator>
  <cp:keywords/>
  <dc:description/>
  <cp:lastModifiedBy>HinaLappy</cp:lastModifiedBy>
  <cp:revision>1</cp:revision>
  <dcterms:created xsi:type="dcterms:W3CDTF">2024-06-09T18:29:00Z</dcterms:created>
  <dcterms:modified xsi:type="dcterms:W3CDTF">2024-06-09T18:40:00Z</dcterms:modified>
</cp:coreProperties>
</file>