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ACB2" w14:textId="77777777" w:rsidR="00980E44" w:rsidRDefault="00980E4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SMALLEST NUMBER IN AN ARRAY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729FFFBD" w14:textId="77777777" w:rsidR="00980E44" w:rsidRDefault="00980E4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BEBB656" w14:textId="78AF280A" w:rsidR="00980E44" w:rsidRDefault="00980E4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</w:p>
    <w:p w14:paraId="7384F1E8" w14:textId="77777777" w:rsidR="00980E44" w:rsidRDefault="00980E4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t>To find the smallest number from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3867703F" w14:textId="77777777" w:rsidR="00980E44" w:rsidRDefault="00980E4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7702304D" w14:textId="77777777" w:rsidR="00980E44" w:rsidRDefault="00980E4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4E84DB47" w14:textId="7349F328" w:rsidR="00980E44" w:rsidRDefault="00980E4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address of the first element of the array in HL 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count to B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data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Decrement the count.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Compare the content of memory addressed by HL pair with that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of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If carry=1, go to step 10 or if carry=0 go to step 9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Move the content of memory addressed by HL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Decrement the count.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</w:p>
    <w:p w14:paraId="0FB63A7A" w14:textId="77777777" w:rsidR="00980E44" w:rsidRDefault="00980E44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32CA170" w14:textId="77777777" w:rsidR="00980E44" w:rsidRDefault="00980E44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DC88AAF" w14:textId="77777777" w:rsidR="00980E44" w:rsidRDefault="00980E4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LXI H,2050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MOV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C,M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  <w:t>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2058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</w:p>
    <w:p w14:paraId="16CB2AFB" w14:textId="2E310889" w:rsidR="00980E44" w:rsidRDefault="00980E4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INPUT:</w:t>
      </w:r>
    </w:p>
    <w:p w14:paraId="69A7834B" w14:textId="77777777" w:rsidR="00980E44" w:rsidRDefault="00980E4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24EC96BD" wp14:editId="38B259C4">
            <wp:simplePos x="0" y="0"/>
            <wp:positionH relativeFrom="margin">
              <wp:posOffset>1089660</wp:posOffset>
            </wp:positionH>
            <wp:positionV relativeFrom="paragraph">
              <wp:posOffset>7620</wp:posOffset>
            </wp:positionV>
            <wp:extent cx="2194560" cy="1437020"/>
            <wp:effectExtent l="0" t="0" r="0" b="0"/>
            <wp:wrapNone/>
            <wp:docPr id="108754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44065" name="Picture 108754406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90" t="10400" b="57692"/>
                    <a:stretch/>
                  </pic:blipFill>
                  <pic:spPr bwMode="auto">
                    <a:xfrm>
                      <a:off x="0" y="0"/>
                      <a:ext cx="2194560" cy="143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38E6FD80" w14:textId="77777777" w:rsidR="00980E44" w:rsidRDefault="00980E4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38163FE1" wp14:editId="30714403">
            <wp:extent cx="5731510" cy="3223895"/>
            <wp:effectExtent l="0" t="0" r="2540" b="0"/>
            <wp:docPr id="8347979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97951" name="Picture 8347979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</w:t>
      </w:r>
    </w:p>
    <w:p w14:paraId="78358010" w14:textId="0659AA4D" w:rsidR="005F70D0" w:rsidRPr="00980E44" w:rsidRDefault="00980E4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the program was executed successfully using 8085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processor simulator.</w:t>
      </w:r>
    </w:p>
    <w:sectPr w:rsidR="005F70D0" w:rsidRPr="00980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44"/>
    <w:rsid w:val="005F70D0"/>
    <w:rsid w:val="0098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97DB"/>
  <w15:chartTrackingRefBased/>
  <w15:docId w15:val="{AFDE521C-BAE7-4BE9-A539-78243313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Rithiga Baburaj</dc:creator>
  <cp:keywords/>
  <dc:description/>
  <cp:lastModifiedBy>Rithiga Baburaj</cp:lastModifiedBy>
  <cp:revision>1</cp:revision>
  <dcterms:created xsi:type="dcterms:W3CDTF">2023-11-02T08:30:00Z</dcterms:created>
  <dcterms:modified xsi:type="dcterms:W3CDTF">2023-11-02T08:34:00Z</dcterms:modified>
</cp:coreProperties>
</file>