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C153" w14:textId="46E3428E" w:rsidR="00801B13" w:rsidRDefault="00801B13" w:rsidP="00801B13">
      <w:pPr>
        <w:rPr>
          <w:lang w:val="en-US"/>
        </w:rPr>
      </w:pPr>
      <w:r>
        <w:rPr>
          <w:lang w:val="en-US"/>
        </w:rPr>
        <w:t xml:space="preserve">Google form link – </w:t>
      </w:r>
      <w:hyperlink r:id="rId4" w:history="1">
        <w:r w:rsidRPr="005A1042">
          <w:rPr>
            <w:rStyle w:val="Hyperlink"/>
            <w:lang w:val="en-US"/>
          </w:rPr>
          <w:t>https://forms.gle/aFpjc1wCSt2mtEBy9</w:t>
        </w:r>
      </w:hyperlink>
    </w:p>
    <w:p w14:paraId="63C274AF" w14:textId="77777777" w:rsidR="00801B13" w:rsidRDefault="00801B13" w:rsidP="00801B13">
      <w:pPr>
        <w:rPr>
          <w:lang w:val="en-US"/>
        </w:rPr>
      </w:pPr>
    </w:p>
    <w:p w14:paraId="09B32B0E" w14:textId="45DB108D" w:rsidR="00801B13" w:rsidRPr="00801B13" w:rsidRDefault="00801B13" w:rsidP="00801B13">
      <w:r w:rsidRPr="00801B13">
        <w:rPr>
          <w:b/>
          <w:bCs/>
        </w:rPr>
        <w:t>Platform Selection and Practice</w:t>
      </w:r>
    </w:p>
    <w:p w14:paraId="39876113" w14:textId="77777777" w:rsidR="00801B13" w:rsidRPr="00801B13" w:rsidRDefault="00801B13" w:rsidP="00801B13">
      <w:r w:rsidRPr="00801B13">
        <w:t xml:space="preserve">For the final phase of my role as Digital Ambassador, I utilized </w:t>
      </w:r>
      <w:r w:rsidRPr="00801B13">
        <w:rPr>
          <w:b/>
          <w:bCs/>
        </w:rPr>
        <w:t>Google Forms</w:t>
      </w:r>
      <w:r w:rsidRPr="00801B13">
        <w:t xml:space="preserve">, </w:t>
      </w:r>
      <w:r w:rsidRPr="00801B13">
        <w:rPr>
          <w:b/>
          <w:bCs/>
        </w:rPr>
        <w:t>Google Sheets</w:t>
      </w:r>
      <w:r w:rsidRPr="00801B13">
        <w:t xml:space="preserve">, and </w:t>
      </w:r>
      <w:r w:rsidRPr="00801B13">
        <w:rPr>
          <w:b/>
          <w:bCs/>
        </w:rPr>
        <w:t>GitHub</w:t>
      </w:r>
      <w:r w:rsidRPr="00801B13">
        <w:t xml:space="preserve"> to build a functional assessment and hosting environment. I created a five-question "Digital Literacy Quiz" to identify knowledge gaps in my peer group regarding online safety and professional branding. By linking the form to a Google Sheet, I practiced real-time data management. Finally, I published the entire project on GitHub, using its version control features to organize my tasks into structured folders.</w:t>
      </w:r>
    </w:p>
    <w:p w14:paraId="19A3D718" w14:textId="77777777" w:rsidR="00801B13" w:rsidRPr="00801B13" w:rsidRDefault="00801B13" w:rsidP="00801B13">
      <w:r w:rsidRPr="00801B13">
        <w:rPr>
          <w:b/>
          <w:bCs/>
        </w:rPr>
        <w:t>Academic and Professional Utility</w:t>
      </w:r>
    </w:p>
    <w:p w14:paraId="3D7F683E" w14:textId="77777777" w:rsidR="00801B13" w:rsidRPr="00801B13" w:rsidRDefault="00801B13" w:rsidP="00801B13">
      <w:r w:rsidRPr="00801B13">
        <w:t xml:space="preserve">These tools are essential for any engineering student. Mastering </w:t>
      </w:r>
      <w:r w:rsidRPr="00801B13">
        <w:rPr>
          <w:b/>
          <w:bCs/>
        </w:rPr>
        <w:t>Google Forms</w:t>
      </w:r>
      <w:r w:rsidRPr="00801B13">
        <w:t xml:space="preserve"> allows me to collect data for research projects efficiently, while </w:t>
      </w:r>
      <w:r w:rsidRPr="00801B13">
        <w:rPr>
          <w:b/>
          <w:bCs/>
        </w:rPr>
        <w:t>GitHub</w:t>
      </w:r>
      <w:r w:rsidRPr="00801B13">
        <w:t xml:space="preserve"> provides a professional way to showcase my code to recruiters. Hosting this project via </w:t>
      </w:r>
      <w:r w:rsidRPr="00801B13">
        <w:rPr>
          <w:b/>
          <w:bCs/>
        </w:rPr>
        <w:t>GitHub Pages</w:t>
      </w:r>
      <w:r w:rsidRPr="00801B13">
        <w:t xml:space="preserve"> has taught me how to deploy a public-facing resource, a skill that will be invaluable as I build more complex technical portfolios over the next four years. This project has effectively transitioned me from a passive consumer of technology to an active digital creator.</w:t>
      </w:r>
    </w:p>
    <w:p w14:paraId="17FC8F84" w14:textId="5BCEF906" w:rsidR="00991EB4" w:rsidRPr="00801B13" w:rsidRDefault="00991EB4">
      <w:pPr>
        <w:rPr>
          <w:lang w:val="en-US"/>
        </w:rPr>
      </w:pPr>
    </w:p>
    <w:sectPr w:rsidR="00991EB4" w:rsidRPr="00801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13"/>
    <w:rsid w:val="00801B13"/>
    <w:rsid w:val="00991EB4"/>
    <w:rsid w:val="00BF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8457"/>
  <w15:chartTrackingRefBased/>
  <w15:docId w15:val="{7E909361-EB2A-48C8-AB41-081B3B25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B1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1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aFpjc1wCSt2mtEBy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Akber Hussain</dc:creator>
  <cp:keywords/>
  <dc:description/>
  <cp:lastModifiedBy>Syed Akber Hussain</cp:lastModifiedBy>
  <cp:revision>1</cp:revision>
  <dcterms:created xsi:type="dcterms:W3CDTF">2026-03-29T16:44:00Z</dcterms:created>
  <dcterms:modified xsi:type="dcterms:W3CDTF">2026-03-29T16:45:00Z</dcterms:modified>
</cp:coreProperties>
</file>